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-19768</wp:posOffset>
                </wp:positionV>
                <wp:extent cx="1238250" cy="500644"/>
                <wp:effectExtent l="19050" t="19050" r="19050" b="139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064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ＭＳ ゴシック" w:hAnsi="ＭＳ ゴシック" w:cs="Meiryo UI"/>
                                <w:color w:val="0070C0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color w:val="0070C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82.65pt;margin-top:-1.55pt;width:97.5pt;height:3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olwgIAAM0FAAAOAAAAZHJzL2Uyb0RvYy54bWysVM1OHDEMvlfqO0S5l9kZoFqtmEUrEFUl&#10;CgioOGczCTNSEqdJdme3j9Frb730Fbj0bYrUx6iT+YEC6qHqZcZx7M/2F9sHhxutyFo434Apab4z&#10;oUQYDlVjbkv68frkzZQSH5ipmAIjSroVnh7OX786aO1MFFCDqoQjCGL8rLUlrUOwsyzzvBaa+R2w&#10;wuClBKdZwKO7zSrHWkTXKismk7dZC66yDrjwHrXH3SWdJ3wpBQ/nUnoRiCop5hbS16XvMn6z+QGb&#10;3Tpm64b3abB/yEKzxmDQEeqYBUZWrnkGpRvuwIMMOxx0BlI2XKQasJp88qSaq5pZkWpBcrwdafL/&#10;D5afrS8caaqSFpQYpvGJfn3/8vPu7v7rVxTuf3wjRSSptX6Gtlf2wvUnj2KseCOdjn+shWwSsduR&#10;WLEJhKMyL3anxT7yz/FuH59tby+CZg/e1vnwToAmUSipg5WpLvH1EqlsfepDZz/YxYgeVFOdNEql&#10;Q+wYcaQcWTN8a8a5MGE/uauV/gBVp8eemfSvjmrsjU49HdSYUuq9iJQS/COIMqQt6e40RwzCtUXa&#10;qqVKpUSCOkqSFLZKxLSUuRQS+UUSipTMiP44z7y7qlklOjVy1KX5LJ8EGJElFj5i9wAvcZD3TPf2&#10;0VWkwRidJ39LrKN99EiRwYTRWTcG3EsAKoyRO3uk8xE1UQyb5abvpiVUW2xEB92EestPGuyEU+bD&#10;BXM4kkg4rplwjh+pAF8BeomSGtznl/TRHicFbylpccRL6j+tmBOUqPcGZyjug0Fwg7AcBLPSR4Cd&#10;lOMCszyJ6OCCGkTpQN/g9lnEKHjFDMdYJeXBDYej0K0a3F9cLBbJDOfesnBqriyP4JHQ2NTXmxvm&#10;bN/+AQfnDIbxZ7MnA9DZRk8Di1UA2aTpiJR2PPZU485IPdzvt7iUHp+T1cMWnv8GAAD//wMAUEsD&#10;BBQABgAIAAAAIQCgzB4P4QAAAAkBAAAPAAAAZHJzL2Rvd25yZXYueG1sTI9NT8JAEIbvJv6HzZh4&#10;gy02FC3dEmNULh4ATZTb0p1+aHe2dheo/nrHExxn3ifvPJMtBtuKA/a+caRgMo5AIBXONFQpeHt9&#10;Gt2C8EGT0a0jVPCDHhb55UWmU+OOtMbDJlSCS8inWkEdQpdK6YsarfZj1yFxVrre6sBjX0nT6yOX&#10;21beRFEirW6IL9S6w4cai6/N3iooP59ffrfv3fJxKFbfpVwt4491rNT11XA/BxFwCCcY/vVZHXJ2&#10;2rk9GS9aBbNkGjOqYBRPQDBwl0S82HEynYHMM3n+Qf4HAAD//wMAUEsBAi0AFAAGAAgAAAAhALaD&#10;OJL+AAAA4QEAABMAAAAAAAAAAAAAAAAAAAAAAFtDb250ZW50X1R5cGVzXS54bWxQSwECLQAUAAYA&#10;CAAAACEAOP0h/9YAAACUAQAACwAAAAAAAAAAAAAAAAAvAQAAX3JlbHMvLnJlbHNQSwECLQAUAAYA&#10;CAAAACEA/hQ6JcICAADNBQAADgAAAAAAAAAAAAAAAAAuAgAAZHJzL2Uyb0RvYy54bWxQSwECLQAU&#10;AAYACAAAACEAoMweD+EAAAAJAQAADwAAAAAAAAAAAAAAAAAcBQAAZHJzL2Rvd25yZXYueG1sUEsF&#10;BgAAAAAEAAQA8wAAACoGAAAAAA==&#10;" fillcolor="#daeef3 [664]" strokecolor="#243f60 [1604]" strokeweight="3pt">
                <v:stroke linestyle="thinThin"/>
                <v:textbox inset="0,0,0,0">
                  <w:txbxContent>
                    <w:p>
                      <w:pPr>
                        <w:jc w:val="center"/>
                        <w:rPr>
                          <w:rFonts w:ascii="ＭＳ ゴシック" w:eastAsia="ＭＳ ゴシック" w:hAnsi="ＭＳ ゴシック" w:cs="Meiryo UI"/>
                          <w:color w:val="0070C0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color w:val="0070C0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画像データ使用申請書兼承諾書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松戸市広報広聴課所有の画像データを使用したいので申請します。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申請内容</w:t>
      </w:r>
    </w:p>
    <w:tbl>
      <w:tblPr>
        <w:tblStyle w:val="a3"/>
        <w:tblpPr w:leftFromText="142" w:rightFromText="142" w:vertAnchor="text" w:tblpX="39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850"/>
        <w:gridCol w:w="851"/>
        <w:gridCol w:w="1453"/>
        <w:gridCol w:w="1275"/>
        <w:gridCol w:w="851"/>
        <w:gridCol w:w="850"/>
      </w:tblGrid>
      <w:tr>
        <w:tc>
          <w:tcPr>
            <w:tcW w:w="1951" w:type="dxa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申請日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2018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4429" w:type="dxa"/>
            <w:gridSpan w:val="4"/>
            <w:tcBorders>
              <w:lef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>
        <w:tc>
          <w:tcPr>
            <w:tcW w:w="1951" w:type="dxa"/>
            <w:tcBorders>
              <w:bottom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会社名・団体名</w:t>
            </w:r>
          </w:p>
        </w:tc>
        <w:tc>
          <w:tcPr>
            <w:tcW w:w="7406" w:type="dxa"/>
            <w:gridSpan w:val="7"/>
            <w:tcBorders>
              <w:bottom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○○○○株式会社、○○自治会　等</w:t>
            </w:r>
          </w:p>
        </w:tc>
      </w:tr>
      <w:t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>
            <w:pPr>
              <w:wordWrap w:val="0"/>
              <w:ind w:leftChars="135" w:left="28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740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○○○○○</w:t>
            </w:r>
          </w:p>
        </w:tc>
      </w:tr>
      <w:t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>
            <w:pPr>
              <w:wordWrap w:val="0"/>
              <w:ind w:leftChars="135" w:left="28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740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○○○○○</w:t>
            </w:r>
          </w:p>
        </w:tc>
      </w:tr>
      <w:tr>
        <w:tc>
          <w:tcPr>
            <w:tcW w:w="1951" w:type="dxa"/>
            <w:tcBorders>
              <w:top w:val="dashSmallGap" w:sz="4" w:space="0" w:color="auto"/>
            </w:tcBorders>
          </w:tcPr>
          <w:p>
            <w:pPr>
              <w:wordWrap w:val="0"/>
              <w:ind w:leftChars="135" w:left="28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7406" w:type="dxa"/>
            <w:gridSpan w:val="7"/>
            <w:tcBorders>
              <w:top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047-XXX-XXXX</w:t>
            </w:r>
          </w:p>
        </w:tc>
      </w:tr>
      <w:tr>
        <w:tc>
          <w:tcPr>
            <w:tcW w:w="1951" w:type="dxa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使用期間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2018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453" w:type="dxa"/>
            <w:tcBorders>
              <w:left w:val="nil"/>
              <w:right w:val="nil"/>
            </w:tcBorders>
          </w:tcPr>
          <w:p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2018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lef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>
        <w:tc>
          <w:tcPr>
            <w:tcW w:w="1951" w:type="dxa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使用場所・媒体</w:t>
            </w:r>
          </w:p>
        </w:tc>
        <w:tc>
          <w:tcPr>
            <w:tcW w:w="7406" w:type="dxa"/>
            <w:gridSpan w:val="7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テレビ番組「○○○○○」、自治会○周年記念誌　等</w:t>
            </w:r>
          </w:p>
        </w:tc>
      </w:tr>
      <w:tr>
        <w:trPr>
          <w:trHeight w:val="2190"/>
        </w:trPr>
        <w:tc>
          <w:tcPr>
            <w:tcW w:w="1951" w:type="dxa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使用希望画像</w:t>
            </w:r>
          </w:p>
        </w:tc>
        <w:tc>
          <w:tcPr>
            <w:tcW w:w="7406" w:type="dxa"/>
            <w:gridSpan w:val="7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写真集「はばたき」○ページ左上の写真</w:t>
            </w:r>
          </w:p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松戸市公式ホームページ http://www.city.matsudo.chiba.jp/XXXXXXXX/XXXXXXXX.html の○○の写真</w:t>
            </w:r>
          </w:p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等</w:t>
            </w:r>
          </w:p>
        </w:tc>
      </w:tr>
    </w:tbl>
    <w:p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注意事項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この申請書をもとに使用できる画像は、松戸市広報広聴課が著作権を有している、肖像権上問題がない等、一定の条件を満たしたものに限ります。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上記申請内容以外の用途には使用しないでください。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第三者への又貸しは行わないでください。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使用時は、「松戸市提供」であることが分かるように表示してください。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画像データそのものや単純な印刷物の販売は禁止しています。出版・放映等において制作物に引用する形で使用してください。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使用するにあたり、必要最小限の画像加工（色調整・切り抜き・合成等）を行うことができます。ただし、過度の改変や、被写体を貶めるような加工はご遠慮ください。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使用した制作物を1点ご提出ください。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この申請書は、下記いずれかの方法で松戸市広報広聴課（☎047-366-7320）に提出してください。</w:t>
      </w:r>
    </w:p>
    <w:p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提出方法</w:t>
      </w:r>
    </w:p>
    <w:p>
      <w:pPr>
        <w:pStyle w:val="a4"/>
        <w:numPr>
          <w:ilvl w:val="0"/>
          <w:numId w:val="7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Eメール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   mckouhou@city.matsudo.chiba.jp</w:t>
      </w:r>
    </w:p>
    <w:p>
      <w:pPr>
        <w:pStyle w:val="a4"/>
        <w:numPr>
          <w:ilvl w:val="0"/>
          <w:numId w:val="7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   047-362-6162</w:t>
      </w:r>
    </w:p>
    <w:p>
      <w:pPr>
        <w:pStyle w:val="a4"/>
        <w:numPr>
          <w:ilvl w:val="0"/>
          <w:numId w:val="7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郵送・直接持参  〒271-8588松戸市根本387番地の5  松戸市役所 広報広聴課</w:t>
      </w:r>
    </w:p>
    <w:p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広報広聴課使用欄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</w:tblGrid>
      <w:tr>
        <w:trPr>
          <w:trHeight w:val="2002"/>
        </w:trPr>
        <w:tc>
          <w:tcPr>
            <w:tcW w:w="2410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ＭＳ ゴシック" w:eastAsia="ＭＳ ゴシック" w:hAnsi="ＭＳ ゴシック"/>
          <w:sz w:val="2"/>
          <w:szCs w:val="2"/>
        </w:rPr>
      </w:pPr>
    </w:p>
    <w:p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lastRenderedPageBreak/>
        <w:t>画像データ使用申請書兼承諾書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松戸市広報広聴課所有の画像データを使用したいので申請します。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申請内容</w:t>
      </w:r>
    </w:p>
    <w:tbl>
      <w:tblPr>
        <w:tblStyle w:val="a3"/>
        <w:tblpPr w:leftFromText="142" w:rightFromText="142" w:vertAnchor="text" w:tblpX="39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850"/>
        <w:gridCol w:w="851"/>
        <w:gridCol w:w="1453"/>
        <w:gridCol w:w="1275"/>
        <w:gridCol w:w="851"/>
        <w:gridCol w:w="850"/>
      </w:tblGrid>
      <w:tr>
        <w:tc>
          <w:tcPr>
            <w:tcW w:w="1951" w:type="dxa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申請日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4429" w:type="dxa"/>
            <w:gridSpan w:val="4"/>
            <w:tcBorders>
              <w:lef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>
        <w:tc>
          <w:tcPr>
            <w:tcW w:w="1951" w:type="dxa"/>
            <w:tcBorders>
              <w:bottom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会社名・団体名</w:t>
            </w:r>
          </w:p>
        </w:tc>
        <w:tc>
          <w:tcPr>
            <w:tcW w:w="7406" w:type="dxa"/>
            <w:gridSpan w:val="7"/>
            <w:tcBorders>
              <w:bottom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>
            <w:pPr>
              <w:wordWrap w:val="0"/>
              <w:ind w:leftChars="135" w:left="28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740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>
            <w:pPr>
              <w:wordWrap w:val="0"/>
              <w:ind w:leftChars="135" w:left="28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740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>
        <w:tc>
          <w:tcPr>
            <w:tcW w:w="1951" w:type="dxa"/>
            <w:tcBorders>
              <w:top w:val="dashSmallGap" w:sz="4" w:space="0" w:color="auto"/>
            </w:tcBorders>
          </w:tcPr>
          <w:p>
            <w:pPr>
              <w:wordWrap w:val="0"/>
              <w:ind w:leftChars="135" w:left="28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7406" w:type="dxa"/>
            <w:gridSpan w:val="7"/>
            <w:tcBorders>
              <w:top w:val="dashSmallGap" w:sz="4" w:space="0" w:color="auto"/>
            </w:tcBorders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>
        <w:tc>
          <w:tcPr>
            <w:tcW w:w="1951" w:type="dxa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使用期間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453" w:type="dxa"/>
            <w:tcBorders>
              <w:left w:val="nil"/>
              <w:right w:val="nil"/>
            </w:tcBorders>
          </w:tcPr>
          <w:p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left w:val="nil"/>
            </w:tcBorders>
          </w:tcPr>
          <w:p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>
        <w:tc>
          <w:tcPr>
            <w:tcW w:w="1951" w:type="dxa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使用場所・媒体</w:t>
            </w:r>
          </w:p>
        </w:tc>
        <w:tc>
          <w:tcPr>
            <w:tcW w:w="7406" w:type="dxa"/>
            <w:gridSpan w:val="7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>
        <w:trPr>
          <w:trHeight w:val="2190"/>
        </w:trPr>
        <w:tc>
          <w:tcPr>
            <w:tcW w:w="1951" w:type="dxa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使用希望画像</w:t>
            </w:r>
          </w:p>
        </w:tc>
        <w:tc>
          <w:tcPr>
            <w:tcW w:w="7406" w:type="dxa"/>
            <w:gridSpan w:val="7"/>
          </w:tcPr>
          <w:p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注意事項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この申請書をもとに使用できる画像は、松戸市広報広聴課が著作権を有している、肖像権上問題がない等、一定の条件を満たしたものに限ります。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上記申請内容以外の用途には使用しないでください。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第三者への又貸しは行わないでください。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使用時は、「松戸市提供」であることが分かるように表示してください。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画像データそのものや単純な印刷物の販売は禁止しています。出版・放映等において制作物に引用する形で使用してください。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使用するにあたり、必要最小限の画像加工（色調整・切り抜き・合成等）を行うことができます。ただし、過度の改変や、被写体を貶めるような加工はご遠慮ください。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使用した制作物を1点ご提出ください。</w:t>
      </w:r>
    </w:p>
    <w:p>
      <w:pPr>
        <w:pStyle w:val="a4"/>
        <w:numPr>
          <w:ilvl w:val="0"/>
          <w:numId w:val="2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この申請書は、下記いずれかの方法で松戸市広報広聴課（☎047-366-7320）に提出してください。</w:t>
      </w:r>
    </w:p>
    <w:p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提出方法</w:t>
      </w:r>
    </w:p>
    <w:p>
      <w:pPr>
        <w:pStyle w:val="a4"/>
        <w:numPr>
          <w:ilvl w:val="0"/>
          <w:numId w:val="8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Eメール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   mckouhou@city.matsudo.chiba.jp</w:t>
      </w:r>
    </w:p>
    <w:p>
      <w:pPr>
        <w:pStyle w:val="a4"/>
        <w:numPr>
          <w:ilvl w:val="0"/>
          <w:numId w:val="8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   047-362-6162</w:t>
      </w:r>
    </w:p>
    <w:p>
      <w:pPr>
        <w:pStyle w:val="a4"/>
        <w:numPr>
          <w:ilvl w:val="0"/>
          <w:numId w:val="8"/>
        </w:numPr>
        <w:ind w:leftChars="0" w:left="426" w:hanging="2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郵送・直接持参  〒271-8588松戸市根本387番地の5  松戸市役所 広報広聴課</w:t>
      </w:r>
    </w:p>
    <w:p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広報広聴課使用欄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</w:tblGrid>
      <w:tr>
        <w:trPr>
          <w:trHeight w:val="2002"/>
        </w:trPr>
        <w:tc>
          <w:tcPr>
            <w:tcW w:w="2410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ＭＳ ゴシック" w:eastAsia="ＭＳ ゴシック" w:hAnsi="ＭＳ ゴシック"/>
          <w:sz w:val="2"/>
          <w:szCs w:val="2"/>
        </w:rPr>
      </w:pPr>
    </w:p>
    <w:sectPr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DA2"/>
    <w:multiLevelType w:val="hybridMultilevel"/>
    <w:tmpl w:val="C140262A"/>
    <w:lvl w:ilvl="0" w:tplc="A3ACAD66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F20C35"/>
    <w:multiLevelType w:val="hybridMultilevel"/>
    <w:tmpl w:val="0032F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E86057"/>
    <w:multiLevelType w:val="hybridMultilevel"/>
    <w:tmpl w:val="8DAA55F4"/>
    <w:lvl w:ilvl="0" w:tplc="C6D6A73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C7698D"/>
    <w:multiLevelType w:val="hybridMultilevel"/>
    <w:tmpl w:val="381844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D907C2"/>
    <w:multiLevelType w:val="hybridMultilevel"/>
    <w:tmpl w:val="8DAA55F4"/>
    <w:lvl w:ilvl="0" w:tplc="C6D6A73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B3D4223"/>
    <w:multiLevelType w:val="hybridMultilevel"/>
    <w:tmpl w:val="EF3C5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666F06"/>
    <w:multiLevelType w:val="hybridMultilevel"/>
    <w:tmpl w:val="8DAA55F4"/>
    <w:lvl w:ilvl="0" w:tplc="C6D6A73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B5E25E7"/>
    <w:multiLevelType w:val="hybridMultilevel"/>
    <w:tmpl w:val="A2147E34"/>
    <w:lvl w:ilvl="0" w:tplc="CCB03B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C7D0-9822-4D15-BD48-85B62C0F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2018-08-03T04:07:00Z</cp:lastPrinted>
  <dcterms:created xsi:type="dcterms:W3CDTF">2018-08-20T02:45:00Z</dcterms:created>
  <dcterms:modified xsi:type="dcterms:W3CDTF">2018-08-20T02:45:00Z</dcterms:modified>
</cp:coreProperties>
</file>