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3402" w:type="dxa"/>
        <w:tblInd w:w="5659" w:type="dxa"/>
        <w:tblLook w:val="04A0" w:firstRow="1" w:lastRow="0" w:firstColumn="1" w:lastColumn="0" w:noHBand="0" w:noVBand="1"/>
      </w:tblPr>
      <w:tblGrid>
        <w:gridCol w:w="1276"/>
        <w:gridCol w:w="2126"/>
      </w:tblGrid>
      <w:tr w:rsidR="00E44E07" w:rsidRPr="000E196A" w:rsidTr="00E44E07">
        <w:trPr>
          <w:trHeight w:val="693"/>
        </w:trPr>
        <w:tc>
          <w:tcPr>
            <w:tcW w:w="1276" w:type="dxa"/>
          </w:tcPr>
          <w:p w:rsidR="00E44E07" w:rsidRPr="000E196A" w:rsidRDefault="00E44E07" w:rsidP="00E44E07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整理番号</w:t>
            </w:r>
          </w:p>
        </w:tc>
        <w:tc>
          <w:tcPr>
            <w:tcW w:w="2126" w:type="dxa"/>
          </w:tcPr>
          <w:p w:rsidR="00E44E07" w:rsidRPr="000E196A" w:rsidRDefault="00E44E07" w:rsidP="00E44E07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44E07" w:rsidRPr="000E196A" w:rsidRDefault="00E44E07" w:rsidP="00E44E07">
      <w:pPr>
        <w:ind w:right="96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pPr w:leftFromText="142" w:rightFromText="142" w:vertAnchor="text" w:horzAnchor="page" w:tblpX="3271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1180"/>
        <w:gridCol w:w="1179"/>
        <w:gridCol w:w="1297"/>
        <w:gridCol w:w="1986"/>
      </w:tblGrid>
      <w:tr w:rsidR="00E44E07" w:rsidRPr="000E196A" w:rsidTr="00E44E07">
        <w:trPr>
          <w:trHeight w:val="167"/>
        </w:trPr>
        <w:tc>
          <w:tcPr>
            <w:tcW w:w="1120" w:type="dxa"/>
          </w:tcPr>
          <w:p w:rsidR="00E44E07" w:rsidRPr="000E196A" w:rsidRDefault="00E44E07" w:rsidP="00E44E07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所長</w:t>
            </w:r>
          </w:p>
        </w:tc>
        <w:tc>
          <w:tcPr>
            <w:tcW w:w="1180" w:type="dxa"/>
          </w:tcPr>
          <w:p w:rsidR="00E44E07" w:rsidRPr="000E196A" w:rsidRDefault="00E44E07" w:rsidP="00E44E07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補佐</w:t>
            </w:r>
          </w:p>
        </w:tc>
        <w:tc>
          <w:tcPr>
            <w:tcW w:w="1179" w:type="dxa"/>
          </w:tcPr>
          <w:p w:rsidR="00E44E07" w:rsidRPr="000E196A" w:rsidRDefault="00E44E07" w:rsidP="00E44E07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主幹</w:t>
            </w:r>
          </w:p>
        </w:tc>
        <w:tc>
          <w:tcPr>
            <w:tcW w:w="1297" w:type="dxa"/>
          </w:tcPr>
          <w:p w:rsidR="00E44E07" w:rsidRPr="000E196A" w:rsidRDefault="00E44E07" w:rsidP="00E44E07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主査</w:t>
            </w:r>
          </w:p>
        </w:tc>
        <w:tc>
          <w:tcPr>
            <w:tcW w:w="1986" w:type="dxa"/>
          </w:tcPr>
          <w:p w:rsidR="00E44E07" w:rsidRPr="000E196A" w:rsidRDefault="00E44E07" w:rsidP="00E44E07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班</w:t>
            </w:r>
          </w:p>
        </w:tc>
      </w:tr>
      <w:tr w:rsidR="00E44E07" w:rsidRPr="000E196A" w:rsidTr="00E44E07">
        <w:trPr>
          <w:trHeight w:val="789"/>
        </w:trPr>
        <w:tc>
          <w:tcPr>
            <w:tcW w:w="1120" w:type="dxa"/>
          </w:tcPr>
          <w:p w:rsidR="00E44E07" w:rsidRPr="000E196A" w:rsidRDefault="00E44E07" w:rsidP="00E44E07">
            <w:pPr>
              <w:spacing w:line="276" w:lineRule="auto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E44E07" w:rsidRPr="000E196A" w:rsidRDefault="00E44E07" w:rsidP="00E44E07">
            <w:pPr>
              <w:spacing w:line="276" w:lineRule="auto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44E07" w:rsidRPr="000E196A" w:rsidRDefault="00E44E07" w:rsidP="00E44E07">
            <w:pPr>
              <w:spacing w:line="276" w:lineRule="auto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E44E07" w:rsidRPr="000E196A" w:rsidRDefault="00E44E07" w:rsidP="00E44E07">
            <w:pPr>
              <w:spacing w:line="276" w:lineRule="auto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44E07" w:rsidRPr="000E196A" w:rsidRDefault="00E44E07" w:rsidP="00E44E07">
            <w:pPr>
              <w:spacing w:line="276" w:lineRule="auto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E44E07" w:rsidRPr="000E196A" w:rsidRDefault="00E44E07" w:rsidP="00E44E07">
            <w:pPr>
              <w:spacing w:line="276" w:lineRule="auto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E44E07" w:rsidRPr="000E196A" w:rsidRDefault="00E44E07" w:rsidP="00E44E0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44E07" w:rsidRPr="000E196A" w:rsidRDefault="00E44E07" w:rsidP="00E44E0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44E07" w:rsidRPr="000E196A" w:rsidRDefault="00E44E07" w:rsidP="00E44E07">
      <w:pPr>
        <w:ind w:right="960"/>
        <w:rPr>
          <w:rFonts w:ascii="ＭＳ ゴシック" w:eastAsia="ＭＳ ゴシック" w:hAnsi="ＭＳ ゴシック"/>
          <w:sz w:val="24"/>
          <w:szCs w:val="24"/>
        </w:rPr>
      </w:pPr>
    </w:p>
    <w:p w:rsidR="00E44E07" w:rsidRPr="000E196A" w:rsidRDefault="00E44E07" w:rsidP="00E44E07">
      <w:pPr>
        <w:ind w:right="960"/>
        <w:rPr>
          <w:rFonts w:ascii="ＭＳ ゴシック" w:eastAsia="ＭＳ ゴシック" w:hAnsi="ＭＳ ゴシック"/>
          <w:sz w:val="24"/>
          <w:szCs w:val="24"/>
        </w:rPr>
      </w:pPr>
    </w:p>
    <w:p w:rsidR="004D1F6F" w:rsidRPr="000E196A" w:rsidRDefault="00526BF9" w:rsidP="00526BF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E196A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:rsidR="00526BF9" w:rsidRPr="000E196A" w:rsidRDefault="00526BF9" w:rsidP="00E44E07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0E196A">
        <w:rPr>
          <w:rFonts w:ascii="ＭＳ ゴシック" w:eastAsia="ＭＳ ゴシック" w:hAnsi="ＭＳ ゴシック" w:hint="eastAsia"/>
          <w:sz w:val="40"/>
          <w:szCs w:val="40"/>
        </w:rPr>
        <w:t>団</w:t>
      </w:r>
      <w:r w:rsidR="00E44E07" w:rsidRPr="000E196A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0E196A">
        <w:rPr>
          <w:rFonts w:ascii="ＭＳ ゴシック" w:eastAsia="ＭＳ ゴシック" w:hAnsi="ＭＳ ゴシック" w:hint="eastAsia"/>
          <w:sz w:val="40"/>
          <w:szCs w:val="40"/>
        </w:rPr>
        <w:t>体</w:t>
      </w:r>
      <w:r w:rsidR="00E44E07" w:rsidRPr="000E196A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0E196A">
        <w:rPr>
          <w:rFonts w:ascii="ＭＳ ゴシック" w:eastAsia="ＭＳ ゴシック" w:hAnsi="ＭＳ ゴシック" w:hint="eastAsia"/>
          <w:sz w:val="40"/>
          <w:szCs w:val="40"/>
        </w:rPr>
        <w:t>利</w:t>
      </w:r>
      <w:r w:rsidR="00E44E07" w:rsidRPr="000E196A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0E196A">
        <w:rPr>
          <w:rFonts w:ascii="ＭＳ ゴシック" w:eastAsia="ＭＳ ゴシック" w:hAnsi="ＭＳ ゴシック" w:hint="eastAsia"/>
          <w:sz w:val="40"/>
          <w:szCs w:val="40"/>
        </w:rPr>
        <w:t>用</w:t>
      </w:r>
      <w:r w:rsidR="00E44E07" w:rsidRPr="000E196A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0E196A">
        <w:rPr>
          <w:rFonts w:ascii="ＭＳ ゴシック" w:eastAsia="ＭＳ ゴシック" w:hAnsi="ＭＳ ゴシック" w:hint="eastAsia"/>
          <w:sz w:val="40"/>
          <w:szCs w:val="40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0"/>
        <w:gridCol w:w="6941"/>
      </w:tblGrid>
      <w:tr w:rsidR="00E44E07" w:rsidRPr="000E196A" w:rsidTr="00587A15">
        <w:trPr>
          <w:cantSplit/>
          <w:trHeight w:val="679"/>
        </w:trPr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:rsidR="00E44E07" w:rsidRPr="000E196A" w:rsidRDefault="00E44E07" w:rsidP="00587A15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団体名</w:t>
            </w:r>
          </w:p>
          <w:p w:rsidR="00E44E07" w:rsidRPr="000E196A" w:rsidRDefault="00E44E07" w:rsidP="00587A15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代表者</w:t>
            </w:r>
          </w:p>
        </w:tc>
        <w:tc>
          <w:tcPr>
            <w:tcW w:w="6941" w:type="dxa"/>
            <w:tcBorders>
              <w:bottom w:val="single" w:sz="4" w:space="0" w:color="auto"/>
            </w:tcBorders>
          </w:tcPr>
          <w:p w:rsidR="00E44E07" w:rsidRPr="000E196A" w:rsidRDefault="00E44E07" w:rsidP="00587A15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44E07" w:rsidRPr="000E196A" w:rsidRDefault="00E44E07" w:rsidP="00587A15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E44E07" w:rsidRPr="000E196A" w:rsidTr="00587A15">
        <w:trPr>
          <w:cantSplit/>
          <w:trHeight w:val="605"/>
        </w:trPr>
        <w:tc>
          <w:tcPr>
            <w:tcW w:w="2020" w:type="dxa"/>
            <w:tcBorders>
              <w:top w:val="single" w:sz="4" w:space="0" w:color="auto"/>
            </w:tcBorders>
            <w:vAlign w:val="center"/>
          </w:tcPr>
          <w:p w:rsidR="00E44E07" w:rsidRPr="000E196A" w:rsidRDefault="00E44E07" w:rsidP="00587A15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6941" w:type="dxa"/>
            <w:tcBorders>
              <w:top w:val="single" w:sz="4" w:space="0" w:color="auto"/>
            </w:tcBorders>
          </w:tcPr>
          <w:p w:rsidR="00E44E07" w:rsidRPr="000E196A" w:rsidRDefault="00E44E07" w:rsidP="00587A15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E44E07" w:rsidRPr="000E196A" w:rsidTr="00587A15">
        <w:trPr>
          <w:cantSplit/>
          <w:trHeight w:val="557"/>
        </w:trPr>
        <w:tc>
          <w:tcPr>
            <w:tcW w:w="2020" w:type="dxa"/>
            <w:vAlign w:val="center"/>
          </w:tcPr>
          <w:p w:rsidR="00E44E07" w:rsidRPr="000E196A" w:rsidRDefault="00E44E07" w:rsidP="00587A15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6941" w:type="dxa"/>
            <w:vAlign w:val="bottom"/>
          </w:tcPr>
          <w:p w:rsidR="00E44E07" w:rsidRPr="000E196A" w:rsidRDefault="00E44E07" w:rsidP="00587A15">
            <w:pPr>
              <w:spacing w:line="360" w:lineRule="auto"/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担 当 者：　　　　　　　　電話番号：</w:t>
            </w:r>
          </w:p>
        </w:tc>
      </w:tr>
      <w:tr w:rsidR="00E44E07" w:rsidRPr="000E196A" w:rsidTr="00587A15">
        <w:trPr>
          <w:cantSplit/>
          <w:trHeight w:val="565"/>
        </w:trPr>
        <w:tc>
          <w:tcPr>
            <w:tcW w:w="2020" w:type="dxa"/>
            <w:vAlign w:val="center"/>
          </w:tcPr>
          <w:p w:rsidR="00E44E07" w:rsidRPr="000E196A" w:rsidRDefault="00E44E07" w:rsidP="00587A15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利用目的</w:t>
            </w:r>
          </w:p>
        </w:tc>
        <w:tc>
          <w:tcPr>
            <w:tcW w:w="6941" w:type="dxa"/>
          </w:tcPr>
          <w:p w:rsidR="00E44E07" w:rsidRPr="000E196A" w:rsidRDefault="00E44E07" w:rsidP="00587A15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園外保育　□ 遠足　　□ ﾚｸﾘｴｰｼｮﾝ　　□ 観察会</w:t>
            </w:r>
          </w:p>
          <w:p w:rsidR="00E44E07" w:rsidRPr="000E196A" w:rsidRDefault="00E44E07" w:rsidP="00587A15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撮影　　　□ その他（　　　　　　　　　　　　　　）</w:t>
            </w:r>
          </w:p>
        </w:tc>
      </w:tr>
      <w:tr w:rsidR="00E44E07" w:rsidRPr="000E196A" w:rsidTr="00587A15">
        <w:trPr>
          <w:cantSplit/>
          <w:trHeight w:val="545"/>
        </w:trPr>
        <w:tc>
          <w:tcPr>
            <w:tcW w:w="2020" w:type="dxa"/>
            <w:vAlign w:val="center"/>
          </w:tcPr>
          <w:p w:rsidR="00E44E07" w:rsidRPr="000E196A" w:rsidRDefault="00E44E07" w:rsidP="00587A15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利用予定人数</w:t>
            </w:r>
          </w:p>
        </w:tc>
        <w:tc>
          <w:tcPr>
            <w:tcW w:w="6941" w:type="dxa"/>
          </w:tcPr>
          <w:p w:rsidR="00E44E07" w:rsidRPr="000E196A" w:rsidRDefault="00E44E07" w:rsidP="00587A15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　　人</w:t>
            </w:r>
          </w:p>
        </w:tc>
      </w:tr>
      <w:tr w:rsidR="00E44E07" w:rsidRPr="000E196A" w:rsidTr="00587A15">
        <w:trPr>
          <w:cantSplit/>
          <w:trHeight w:val="1215"/>
        </w:trPr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:rsidR="00E44E07" w:rsidRPr="000E196A" w:rsidRDefault="00E44E07" w:rsidP="00587A15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利用日</w:t>
            </w:r>
          </w:p>
        </w:tc>
        <w:tc>
          <w:tcPr>
            <w:tcW w:w="6941" w:type="dxa"/>
            <w:tcBorders>
              <w:bottom w:val="single" w:sz="4" w:space="0" w:color="auto"/>
            </w:tcBorders>
            <w:vAlign w:val="center"/>
          </w:tcPr>
          <w:p w:rsidR="00E44E07" w:rsidRPr="000E196A" w:rsidRDefault="00E44E07" w:rsidP="00587A15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令和　　年　　月　　日（　　）　全日 ・ 午前 ・ 午後</w:t>
            </w:r>
          </w:p>
          <w:p w:rsidR="00E44E07" w:rsidRPr="000E196A" w:rsidRDefault="00E44E07" w:rsidP="00587A15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令和　　年　　月　　日（　　）　全日 ・ 午前 ・ 午後</w:t>
            </w:r>
          </w:p>
          <w:p w:rsidR="00E44E07" w:rsidRPr="000E196A" w:rsidRDefault="00E44E07" w:rsidP="00587A15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令和　　年　　月　　日（　　）　全日 ・ 午前 ・ 午後</w:t>
            </w:r>
          </w:p>
        </w:tc>
      </w:tr>
      <w:tr w:rsidR="00E44E07" w:rsidRPr="000E196A" w:rsidTr="00587A15">
        <w:trPr>
          <w:cantSplit/>
          <w:trHeight w:val="426"/>
        </w:trPr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:rsidR="00E44E07" w:rsidRPr="000E196A" w:rsidRDefault="00E44E07" w:rsidP="00587A15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予備日</w:t>
            </w:r>
          </w:p>
        </w:tc>
        <w:tc>
          <w:tcPr>
            <w:tcW w:w="6941" w:type="dxa"/>
            <w:tcBorders>
              <w:bottom w:val="single" w:sz="4" w:space="0" w:color="auto"/>
            </w:tcBorders>
            <w:vAlign w:val="center"/>
          </w:tcPr>
          <w:p w:rsidR="00E44E07" w:rsidRPr="000E196A" w:rsidRDefault="00E44E07" w:rsidP="00587A15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令和　　年　　月　　日（　　）　全日 ・ 午前 ・ 午後</w:t>
            </w:r>
          </w:p>
        </w:tc>
      </w:tr>
      <w:tr w:rsidR="00E44E07" w:rsidRPr="000E196A" w:rsidTr="00587A15">
        <w:trPr>
          <w:cantSplit/>
          <w:trHeight w:val="984"/>
        </w:trPr>
        <w:tc>
          <w:tcPr>
            <w:tcW w:w="2020" w:type="dxa"/>
            <w:vAlign w:val="center"/>
          </w:tcPr>
          <w:p w:rsidR="00E44E07" w:rsidRPr="000E196A" w:rsidRDefault="00E44E07" w:rsidP="00587A15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利用場所</w:t>
            </w:r>
          </w:p>
        </w:tc>
        <w:tc>
          <w:tcPr>
            <w:tcW w:w="6941" w:type="dxa"/>
            <w:vAlign w:val="center"/>
          </w:tcPr>
          <w:p w:rsidR="00E44E07" w:rsidRPr="000E196A" w:rsidRDefault="00E44E07" w:rsidP="00587A15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□</w:t>
            </w:r>
            <w:r w:rsidRPr="000E196A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光と風の広場　□ つどいの広場　□ 水とこかげの広場</w:t>
            </w:r>
          </w:p>
          <w:p w:rsidR="00E44E07" w:rsidRPr="000E196A" w:rsidRDefault="00E44E07" w:rsidP="00587A15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□</w:t>
            </w:r>
            <w:r w:rsidRPr="000E196A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みどりの里　　□ 野草園　　　　□ 縄文の森　　</w:t>
            </w:r>
          </w:p>
          <w:p w:rsidR="00E44E07" w:rsidRPr="000E196A" w:rsidRDefault="00E44E07" w:rsidP="00587A15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□</w:t>
            </w:r>
            <w:r w:rsidRPr="000E196A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自然観察舎　　□ その他（　　　　　　　　　　　　　</w:t>
            </w:r>
          </w:p>
        </w:tc>
      </w:tr>
      <w:tr w:rsidR="00E44E07" w:rsidRPr="000E196A" w:rsidTr="000E196A">
        <w:trPr>
          <w:cantSplit/>
          <w:trHeight w:val="2370"/>
        </w:trPr>
        <w:tc>
          <w:tcPr>
            <w:tcW w:w="2020" w:type="dxa"/>
            <w:vAlign w:val="center"/>
          </w:tcPr>
          <w:p w:rsidR="00E44E07" w:rsidRPr="000E196A" w:rsidRDefault="00E44E07" w:rsidP="00587A15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交通手段</w:t>
            </w:r>
          </w:p>
        </w:tc>
        <w:tc>
          <w:tcPr>
            <w:tcW w:w="6941" w:type="dxa"/>
            <w:vAlign w:val="center"/>
          </w:tcPr>
          <w:p w:rsidR="00E44E07" w:rsidRPr="000E196A" w:rsidRDefault="00E44E07" w:rsidP="00587A15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徒歩　　□ 公共交通機関　　</w:t>
            </w:r>
          </w:p>
          <w:p w:rsidR="00E44E07" w:rsidRPr="000E196A" w:rsidRDefault="00E44E07" w:rsidP="00587A15">
            <w:pPr>
              <w:spacing w:line="276" w:lineRule="auto"/>
              <w:ind w:left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□ バス　　台（ 予約済 ・ 未予約 ）</w:t>
            </w:r>
          </w:p>
          <w:p w:rsidR="00E44E07" w:rsidRDefault="00E44E07" w:rsidP="00587A15">
            <w:pPr>
              <w:spacing w:line="276" w:lineRule="auto"/>
              <w:ind w:left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※バス（ﾏｲｸﾛﾊﾞｽを含む。）でご来園される場合には、東駐車場のご利用となります。また、ご利用にあたり駐車場事務所への事前予約が必要です。</w:t>
            </w:r>
          </w:p>
          <w:p w:rsidR="003C3B9C" w:rsidRPr="000E196A" w:rsidRDefault="003C3B9C" w:rsidP="00587A15">
            <w:pPr>
              <w:spacing w:line="276" w:lineRule="auto"/>
              <w:ind w:left="240"/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※普通自動車であっても、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車長5.5ｍ以上　車幅1.9ｍ以上の車両は東駐車場以外はご利用いただけません。</w:t>
            </w:r>
          </w:p>
          <w:p w:rsidR="000E196A" w:rsidRPr="000E196A" w:rsidRDefault="00E44E07" w:rsidP="00587A15">
            <w:pPr>
              <w:spacing w:line="276" w:lineRule="auto"/>
              <w:ind w:left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電話０４７（３８５）７１７１</w:t>
            </w:r>
          </w:p>
        </w:tc>
      </w:tr>
      <w:tr w:rsidR="000E196A" w:rsidRPr="000E196A" w:rsidTr="00587A15">
        <w:trPr>
          <w:cantSplit/>
          <w:trHeight w:val="513"/>
        </w:trPr>
        <w:tc>
          <w:tcPr>
            <w:tcW w:w="2020" w:type="dxa"/>
            <w:vAlign w:val="center"/>
          </w:tcPr>
          <w:p w:rsidR="000E196A" w:rsidRPr="000E196A" w:rsidRDefault="000E196A" w:rsidP="00587A15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事前打ち合わせ</w:t>
            </w:r>
          </w:p>
        </w:tc>
        <w:tc>
          <w:tcPr>
            <w:tcW w:w="6941" w:type="dxa"/>
            <w:vAlign w:val="center"/>
          </w:tcPr>
          <w:p w:rsidR="000E196A" w:rsidRPr="000E196A" w:rsidRDefault="000E196A" w:rsidP="000E196A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必要　（令和　　年　　月頃）　□ 不要</w:t>
            </w:r>
          </w:p>
        </w:tc>
      </w:tr>
    </w:tbl>
    <w:p w:rsidR="0034185B" w:rsidRPr="000E196A" w:rsidRDefault="00E44E07">
      <w:pPr>
        <w:rPr>
          <w:rFonts w:ascii="ＭＳ ゴシック" w:eastAsia="ＭＳ ゴシック" w:hAnsi="ＭＳ ゴシック"/>
          <w:sz w:val="24"/>
          <w:szCs w:val="24"/>
        </w:rPr>
      </w:pPr>
      <w:r w:rsidRPr="000E196A">
        <w:rPr>
          <w:rFonts w:ascii="ＭＳ ゴシック" w:eastAsia="ＭＳ ゴシック" w:hAnsi="ＭＳ ゴシック" w:hint="eastAsia"/>
          <w:sz w:val="24"/>
          <w:szCs w:val="24"/>
        </w:rPr>
        <w:t xml:space="preserve">　裏面の注意事項をお読みください。</w:t>
      </w:r>
    </w:p>
    <w:p w:rsidR="00791DC8" w:rsidRPr="000E196A" w:rsidRDefault="00791DC8" w:rsidP="00E44E07">
      <w:pPr>
        <w:spacing w:before="240"/>
        <w:jc w:val="center"/>
        <w:rPr>
          <w:rFonts w:ascii="ＭＳ ゴシック" w:eastAsia="ＭＳ ゴシック" w:hAnsi="ＭＳ ゴシック" w:cs="Times New Roman"/>
          <w:b/>
          <w:sz w:val="52"/>
          <w:szCs w:val="52"/>
        </w:rPr>
        <w:sectPr w:rsidR="00791DC8" w:rsidRPr="000E196A" w:rsidSect="00E44E07"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</w:p>
    <w:p w:rsidR="00E44E07" w:rsidRPr="000E196A" w:rsidRDefault="00E44E07" w:rsidP="00E44E07">
      <w:pPr>
        <w:spacing w:before="240"/>
        <w:jc w:val="center"/>
        <w:rPr>
          <w:rFonts w:ascii="ＭＳ ゴシック" w:eastAsia="ＭＳ ゴシック" w:hAnsi="ＭＳ ゴシック" w:cs="Times New Roman"/>
          <w:b/>
          <w:sz w:val="52"/>
          <w:szCs w:val="52"/>
        </w:rPr>
      </w:pPr>
      <w:r w:rsidRPr="000E196A">
        <w:rPr>
          <w:rFonts w:ascii="ＭＳ ゴシック" w:eastAsia="ＭＳ ゴシック" w:hAnsi="ＭＳ ゴシック" w:cs="Times New Roman" w:hint="eastAsia"/>
          <w:b/>
          <w:sz w:val="52"/>
          <w:szCs w:val="52"/>
        </w:rPr>
        <w:lastRenderedPageBreak/>
        <w:t>◇</w:t>
      </w:r>
      <w:r w:rsidRPr="000E196A">
        <w:rPr>
          <w:rFonts w:ascii="ＭＳ ゴシック" w:eastAsia="ＭＳ ゴシック" w:hAnsi="ＭＳ ゴシック" w:cs="Times New Roman" w:hint="eastAsia"/>
          <w:b/>
          <w:i/>
          <w:iCs/>
          <w:sz w:val="52"/>
          <w:szCs w:val="52"/>
        </w:rPr>
        <w:t>２１世紀の森と広場利用のお願い</w:t>
      </w:r>
      <w:r w:rsidRPr="000E196A">
        <w:rPr>
          <w:rFonts w:ascii="ＭＳ ゴシック" w:eastAsia="ＭＳ ゴシック" w:hAnsi="ＭＳ ゴシック" w:cs="Times New Roman" w:hint="eastAsia"/>
          <w:b/>
          <w:sz w:val="52"/>
          <w:szCs w:val="52"/>
        </w:rPr>
        <w:t>◇</w:t>
      </w:r>
    </w:p>
    <w:p w:rsidR="00791DC8" w:rsidRPr="000E196A" w:rsidRDefault="00791DC8" w:rsidP="00E44E07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E44E07" w:rsidRPr="000E196A" w:rsidRDefault="00E44E07" w:rsidP="00E44E07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２１世紀の森と広場は、自然を大切にしています</w:t>
      </w:r>
      <w:r w:rsidRPr="000E196A">
        <w:rPr>
          <w:rFonts w:ascii="ＭＳ ゴシック" w:eastAsia="ＭＳ ゴシック" w:hAnsi="ＭＳ ゴシック" w:cs="Times New Roman" w:hint="eastAsia"/>
          <w:b/>
          <w:bCs/>
          <w:i/>
          <w:iCs/>
          <w:sz w:val="24"/>
          <w:szCs w:val="24"/>
        </w:rPr>
        <w:t>!!</w:t>
      </w:r>
    </w:p>
    <w:p w:rsidR="00E44E07" w:rsidRPr="000E196A" w:rsidRDefault="00E44E07" w:rsidP="00E44E07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皆さんが安全で気持ち良く利用していただくための注意事項です。</w:t>
      </w:r>
    </w:p>
    <w:p w:rsidR="00791DC8" w:rsidRPr="000E196A" w:rsidRDefault="00791DC8" w:rsidP="00E44E07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E44E07" w:rsidRPr="000E196A" w:rsidRDefault="00E44E07" w:rsidP="00E44E07">
      <w:pPr>
        <w:numPr>
          <w:ilvl w:val="0"/>
          <w:numId w:val="3"/>
        </w:numPr>
        <w:spacing w:before="240"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自転車（足こぎ含む）、キックボード、スケートボードは持ち込めません。</w:t>
      </w:r>
    </w:p>
    <w:p w:rsidR="00E44E07" w:rsidRPr="000E196A" w:rsidRDefault="00E44E07" w:rsidP="00E44E07">
      <w:pPr>
        <w:numPr>
          <w:ilvl w:val="0"/>
          <w:numId w:val="3"/>
        </w:num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ペットを連れての入園はできません。</w:t>
      </w:r>
    </w:p>
    <w:p w:rsidR="00E44E07" w:rsidRPr="000E196A" w:rsidRDefault="00E44E07" w:rsidP="00E44E07">
      <w:pPr>
        <w:numPr>
          <w:ilvl w:val="0"/>
          <w:numId w:val="3"/>
        </w:num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園内の生き物に餌を与えないでください。</w:t>
      </w:r>
    </w:p>
    <w:p w:rsidR="00E44E07" w:rsidRPr="000E196A" w:rsidRDefault="00E44E07" w:rsidP="00E44E07">
      <w:pPr>
        <w:numPr>
          <w:ilvl w:val="0"/>
          <w:numId w:val="3"/>
        </w:num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園内の動植物を持ち帰らないでください。</w:t>
      </w:r>
    </w:p>
    <w:p w:rsidR="00E44E07" w:rsidRPr="000E196A" w:rsidRDefault="00E44E07" w:rsidP="00E44E07">
      <w:pPr>
        <w:numPr>
          <w:ilvl w:val="0"/>
          <w:numId w:val="3"/>
        </w:num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ゴルフ・野球</w:t>
      </w:r>
      <w:r w:rsidR="00791DC8"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・</w:t>
      </w: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ラジコン等</w:t>
      </w:r>
      <w:r w:rsidR="00791DC8"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の</w:t>
      </w: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危険な遊びはしないでください。</w:t>
      </w:r>
      <w:r w:rsidR="00791DC8"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（混雑時はサッカー等の広い面積を占有するものはご遠慮ください。）</w:t>
      </w:r>
    </w:p>
    <w:p w:rsidR="00E44E07" w:rsidRPr="000E196A" w:rsidRDefault="00E44E07" w:rsidP="00E44E07">
      <w:pPr>
        <w:numPr>
          <w:ilvl w:val="0"/>
          <w:numId w:val="3"/>
        </w:num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テント等（</w:t>
      </w:r>
      <w:r w:rsidR="00791DC8"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概ね４㎡を超えるもの</w:t>
      </w: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）は張らないでください。</w:t>
      </w:r>
    </w:p>
    <w:p w:rsidR="00E44E07" w:rsidRPr="000E196A" w:rsidRDefault="00E44E07" w:rsidP="00E44E07">
      <w:pPr>
        <w:numPr>
          <w:ilvl w:val="0"/>
          <w:numId w:val="3"/>
        </w:num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ブルーシートなどで大きな面積を占有しないでください。</w:t>
      </w:r>
    </w:p>
    <w:p w:rsidR="00E44E07" w:rsidRPr="000E196A" w:rsidRDefault="00E44E07" w:rsidP="00E44E07">
      <w:pPr>
        <w:numPr>
          <w:ilvl w:val="0"/>
          <w:numId w:val="3"/>
        </w:num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使用によって生じたゴミは、使用者（届出者）が、責任をもって持ち帰ってください。</w:t>
      </w:r>
    </w:p>
    <w:p w:rsidR="00E44E07" w:rsidRPr="000E196A" w:rsidRDefault="00E44E07" w:rsidP="00E44E07">
      <w:pPr>
        <w:numPr>
          <w:ilvl w:val="0"/>
          <w:numId w:val="3"/>
        </w:num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危険物を持ち込まないでください。</w:t>
      </w:r>
    </w:p>
    <w:p w:rsidR="00E44E07" w:rsidRPr="000E196A" w:rsidRDefault="00E44E07" w:rsidP="00E44E07">
      <w:pPr>
        <w:numPr>
          <w:ilvl w:val="0"/>
          <w:numId w:val="3"/>
        </w:num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立入禁止の標示のある場所・樹林・生態園は立入禁止です。</w:t>
      </w:r>
    </w:p>
    <w:p w:rsidR="00E44E07" w:rsidRPr="000E196A" w:rsidRDefault="00E44E07" w:rsidP="00E44E07">
      <w:pPr>
        <w:numPr>
          <w:ilvl w:val="0"/>
          <w:numId w:val="3"/>
        </w:num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園内で火気を使用しないでください。</w:t>
      </w:r>
    </w:p>
    <w:p w:rsidR="00E44E07" w:rsidRPr="000E196A" w:rsidRDefault="00E44E07" w:rsidP="00E44E07">
      <w:pPr>
        <w:numPr>
          <w:ilvl w:val="0"/>
          <w:numId w:val="3"/>
        </w:num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拡声器等、近隣に迷惑の及ぶ恐れのある機器は、使用しないでください。</w:t>
      </w:r>
    </w:p>
    <w:p w:rsidR="00E44E07" w:rsidRPr="000E196A" w:rsidRDefault="00E44E07" w:rsidP="00E44E07">
      <w:pPr>
        <w:numPr>
          <w:ilvl w:val="0"/>
          <w:numId w:val="3"/>
        </w:num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バスでのご利用は、駐車場への事前申込みが必要です。（ご利用は東駐車場となります。）</w:t>
      </w:r>
    </w:p>
    <w:p w:rsidR="000E196A" w:rsidRPr="000E196A" w:rsidRDefault="00791DC8" w:rsidP="00E44E07">
      <w:pPr>
        <w:spacing w:before="240" w:line="300" w:lineRule="exact"/>
        <w:ind w:left="480" w:hangingChars="200" w:hanging="480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※</w:t>
      </w:r>
      <w:r w:rsidR="000E196A"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事前</w:t>
      </w:r>
      <w:r w:rsidR="000E196A"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打ち合わせが「必要」となっている場合には、日時をご連絡ください。</w:t>
      </w:r>
    </w:p>
    <w:p w:rsidR="00791DC8" w:rsidRPr="000E196A" w:rsidRDefault="000E196A" w:rsidP="000E196A">
      <w:pPr>
        <w:spacing w:before="240" w:line="300" w:lineRule="exact"/>
        <w:ind w:leftChars="200" w:left="420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（令和　　年　　月頃）</w:t>
      </w:r>
    </w:p>
    <w:p w:rsidR="00E44E07" w:rsidRPr="000E196A" w:rsidRDefault="00E44E07" w:rsidP="00E44E07">
      <w:pPr>
        <w:spacing w:before="240" w:line="300" w:lineRule="exact"/>
        <w:ind w:left="480" w:hangingChars="200" w:hanging="480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※</w:t>
      </w:r>
      <w:r w:rsidR="00791DC8"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商用での写真撮影などは、｢都市公園内行為許可申請書｣の提出が必要です。</w:t>
      </w:r>
    </w:p>
    <w:p w:rsidR="00E44E07" w:rsidRPr="000E196A" w:rsidRDefault="00E44E07" w:rsidP="00E44E07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91DC8" w:rsidRPr="000E196A" w:rsidRDefault="00791DC8" w:rsidP="00E44E07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91DC8" w:rsidRPr="000E196A" w:rsidRDefault="00791DC8" w:rsidP="00E44E07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91DC8" w:rsidRPr="000E196A" w:rsidRDefault="00791DC8" w:rsidP="00E44E07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91DC8" w:rsidRPr="000E196A" w:rsidRDefault="00791DC8" w:rsidP="00E44E07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91DC8" w:rsidRPr="000E196A" w:rsidRDefault="00791DC8" w:rsidP="00E44E07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91DC8" w:rsidRPr="000E196A" w:rsidRDefault="00791DC8" w:rsidP="00E44E07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91DC8" w:rsidRPr="000E196A" w:rsidRDefault="00791DC8" w:rsidP="00E44E07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E44E07" w:rsidRPr="000E196A" w:rsidRDefault="00E44E07" w:rsidP="00E44E07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○お問い合わせ先</w:t>
      </w:r>
    </w:p>
    <w:p w:rsidR="00E44E07" w:rsidRPr="000E196A" w:rsidRDefault="00E44E07" w:rsidP="00E44E07">
      <w:pPr>
        <w:spacing w:line="300" w:lineRule="exact"/>
        <w:ind w:leftChars="100" w:left="210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２１世紀の森と広場管理事務所</w:t>
      </w:r>
    </w:p>
    <w:p w:rsidR="00791DC8" w:rsidRPr="000E196A" w:rsidRDefault="00E44E07" w:rsidP="00791DC8">
      <w:pPr>
        <w:spacing w:line="300" w:lineRule="exact"/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〒270-2252　松戸市千駄堀</w:t>
      </w:r>
      <w:r w:rsidR="00791DC8"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２６９</w:t>
      </w: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番地　</w:t>
      </w:r>
    </w:p>
    <w:p w:rsidR="00791DC8" w:rsidRPr="000E196A" w:rsidRDefault="00791DC8" w:rsidP="00791DC8">
      <w:pPr>
        <w:spacing w:line="300" w:lineRule="exact"/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電　話：０４７（３４５）８９００</w:t>
      </w:r>
      <w:r w:rsidR="00E44E07"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:rsidR="00E44E07" w:rsidRPr="000E196A" w:rsidRDefault="00791DC8" w:rsidP="00791DC8">
      <w:pPr>
        <w:spacing w:line="300" w:lineRule="exact"/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ＦＡＸ：０４７（３４８）４５２２</w:t>
      </w:r>
    </w:p>
    <w:p w:rsidR="00791DC8" w:rsidRPr="000E196A" w:rsidRDefault="00791DC8" w:rsidP="00E44E07">
      <w:pPr>
        <w:spacing w:line="300" w:lineRule="exact"/>
        <w:ind w:leftChars="100" w:left="210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E44E07" w:rsidRPr="000E196A" w:rsidRDefault="00E44E07" w:rsidP="000E196A">
      <w:pPr>
        <w:spacing w:line="300" w:lineRule="exact"/>
        <w:ind w:leftChars="100" w:left="210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バス駐車場申込先　</w:t>
      </w:r>
      <w:r w:rsidR="00791DC8"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電　話：０４７（３８５）７１７１</w:t>
      </w:r>
    </w:p>
    <w:sectPr w:rsidR="00E44E07" w:rsidRPr="000E196A" w:rsidSect="00791DC8">
      <w:pgSz w:w="11906" w:h="16838" w:code="9"/>
      <w:pgMar w:top="1134" w:right="1418" w:bottom="1134" w:left="1418" w:header="851" w:footer="992" w:gutter="0"/>
      <w:cols w:space="425"/>
      <w:docGrid w:type="line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090D"/>
    <w:multiLevelType w:val="hybridMultilevel"/>
    <w:tmpl w:val="6D7CC6C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E66495"/>
    <w:multiLevelType w:val="hybridMultilevel"/>
    <w:tmpl w:val="84E277E6"/>
    <w:lvl w:ilvl="0" w:tplc="C66EDE2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CC5605C"/>
    <w:multiLevelType w:val="hybridMultilevel"/>
    <w:tmpl w:val="A5B221B6"/>
    <w:lvl w:ilvl="0" w:tplc="06CAC742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F9"/>
    <w:rsid w:val="000C39C2"/>
    <w:rsid w:val="000E196A"/>
    <w:rsid w:val="0034185B"/>
    <w:rsid w:val="003C3B9C"/>
    <w:rsid w:val="004D1F6F"/>
    <w:rsid w:val="00526BF9"/>
    <w:rsid w:val="00791DC8"/>
    <w:rsid w:val="00E44E07"/>
    <w:rsid w:val="00E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85A165"/>
  <w15:chartTrackingRefBased/>
  <w15:docId w15:val="{62DBB049-4776-4068-A7CD-999F91CF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BF9"/>
    <w:pPr>
      <w:ind w:leftChars="400" w:left="840"/>
    </w:pPr>
  </w:style>
  <w:style w:type="table" w:styleId="a4">
    <w:name w:val="Table Grid"/>
    <w:basedOn w:val="a1"/>
    <w:uiPriority w:val="39"/>
    <w:rsid w:val="00E44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1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1D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 崇</dc:creator>
  <cp:keywords/>
  <dc:description/>
  <cp:lastModifiedBy>大塚 崇</cp:lastModifiedBy>
  <cp:revision>5</cp:revision>
  <cp:lastPrinted>2022-08-10T07:36:00Z</cp:lastPrinted>
  <dcterms:created xsi:type="dcterms:W3CDTF">2022-08-10T06:30:00Z</dcterms:created>
  <dcterms:modified xsi:type="dcterms:W3CDTF">2022-09-27T01:25:00Z</dcterms:modified>
</cp:coreProperties>
</file>