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A7995" w14:textId="77777777" w:rsidR="005D0BFF" w:rsidRPr="00CC11C4" w:rsidRDefault="005D0BFF" w:rsidP="008A576A">
      <w:pPr>
        <w:spacing w:line="30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C11C4">
        <w:rPr>
          <w:rFonts w:ascii="BIZ UDPゴシック" w:eastAsia="BIZ UDPゴシック" w:hAnsi="BIZ UDPゴシック" w:hint="eastAsia"/>
          <w:sz w:val="24"/>
          <w:szCs w:val="24"/>
        </w:rPr>
        <w:t>学校</w:t>
      </w:r>
      <w:bookmarkStart w:id="0" w:name="_GoBack"/>
      <w:bookmarkEnd w:id="0"/>
      <w:r w:rsidRPr="00CC11C4">
        <w:rPr>
          <w:rFonts w:ascii="BIZ UDPゴシック" w:eastAsia="BIZ UDPゴシック" w:hAnsi="BIZ UDPゴシック" w:hint="eastAsia"/>
          <w:sz w:val="24"/>
          <w:szCs w:val="24"/>
        </w:rPr>
        <w:t>番号（　　　　）</w:t>
      </w:r>
    </w:p>
    <w:p w14:paraId="13170E5E" w14:textId="77777777" w:rsidR="002479DA" w:rsidRPr="00CC11C4" w:rsidRDefault="002479DA" w:rsidP="008A576A">
      <w:pPr>
        <w:spacing w:line="30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68ED954" w14:textId="22A98DC6" w:rsidR="005D0BFF" w:rsidRPr="00CC11C4" w:rsidRDefault="00C55E58" w:rsidP="005D0BFF">
      <w:pPr>
        <w:spacing w:line="300" w:lineRule="exact"/>
        <w:jc w:val="center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  <w:r w:rsidRPr="00CC11C4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令和</w:t>
      </w:r>
      <w:r w:rsidR="00DB591B" w:rsidRPr="00CC11C4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７</w:t>
      </w:r>
      <w:r w:rsidR="005D0BFF" w:rsidRPr="00CC11C4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 xml:space="preserve">年度　　</w:t>
      </w:r>
      <w:r w:rsidR="005D0BFF" w:rsidRPr="00CC11C4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  <w:u w:val="single"/>
        </w:rPr>
        <w:t xml:space="preserve">　　　　　　　　　</w:t>
      </w:r>
      <w:r w:rsidR="005D0BFF" w:rsidRPr="00CC11C4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小学校家庭教育学級　学級生名簿</w:t>
      </w:r>
    </w:p>
    <w:p w14:paraId="613459A9" w14:textId="77777777" w:rsidR="003C0FDA" w:rsidRPr="00CC11C4" w:rsidRDefault="003C0FDA" w:rsidP="005D0BFF">
      <w:pPr>
        <w:spacing w:line="300" w:lineRule="exact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306082D6" w14:textId="0CB4CB92" w:rsidR="005D0BFF" w:rsidRPr="00CC11C4" w:rsidRDefault="00D4534D" w:rsidP="00DF0B79">
      <w:pPr>
        <w:spacing w:line="30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CC11C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＊</w:t>
      </w:r>
      <w:r w:rsidR="000201D9" w:rsidRPr="00CC11C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５月３</w:t>
      </w:r>
      <w:r w:rsidR="00DB591B" w:rsidRPr="00CC11C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０</w:t>
      </w:r>
      <w:r w:rsidR="00DC4F9E" w:rsidRPr="00CC11C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日</w:t>
      </w:r>
      <w:r w:rsidR="000201D9" w:rsidRPr="00CC11C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（金</w:t>
      </w:r>
      <w:r w:rsidR="00AD221C" w:rsidRPr="00CC11C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）</w:t>
      </w:r>
      <w:r w:rsidR="00DC4F9E" w:rsidRPr="00CC11C4">
        <w:rPr>
          <w:rFonts w:ascii="BIZ UDPゴシック" w:eastAsia="BIZ UDPゴシック" w:hAnsi="BIZ UDPゴシック" w:hint="eastAsia"/>
          <w:sz w:val="24"/>
          <w:szCs w:val="24"/>
        </w:rPr>
        <w:t>までに、社会教育</w:t>
      </w:r>
      <w:r w:rsidR="003C0FDA" w:rsidRPr="00CC11C4">
        <w:rPr>
          <w:rFonts w:ascii="BIZ UDPゴシック" w:eastAsia="BIZ UDPゴシック" w:hAnsi="BIZ UDPゴシック" w:hint="eastAsia"/>
          <w:sz w:val="24"/>
          <w:szCs w:val="24"/>
        </w:rPr>
        <w:t>課へ提出をお願いします。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980"/>
        <w:gridCol w:w="479"/>
        <w:gridCol w:w="911"/>
        <w:gridCol w:w="612"/>
        <w:gridCol w:w="360"/>
        <w:gridCol w:w="733"/>
        <w:gridCol w:w="1980"/>
        <w:gridCol w:w="484"/>
        <w:gridCol w:w="911"/>
        <w:gridCol w:w="674"/>
      </w:tblGrid>
      <w:tr w:rsidR="00DF0259" w:rsidRPr="00CC11C4" w14:paraId="479DA854" w14:textId="77777777" w:rsidTr="00846889">
        <w:trPr>
          <w:trHeight w:val="285"/>
        </w:trPr>
        <w:tc>
          <w:tcPr>
            <w:tcW w:w="735" w:type="dxa"/>
          </w:tcPr>
          <w:p w14:paraId="01880870" w14:textId="77777777" w:rsidR="003C0FDA" w:rsidRPr="00CC11C4" w:rsidRDefault="003C0FDA" w:rsidP="00C810B3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11C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番号</w:t>
            </w:r>
          </w:p>
          <w:p w14:paraId="5AB8691B" w14:textId="77777777" w:rsidR="00DF0259" w:rsidRPr="00CC11C4" w:rsidRDefault="00DF0259" w:rsidP="00C810B3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FA52865" w14:textId="77777777" w:rsidR="003C0FDA" w:rsidRPr="00CC11C4" w:rsidRDefault="003C0FDA" w:rsidP="00C810B3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11C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学級生名</w:t>
            </w:r>
          </w:p>
          <w:p w14:paraId="2E0B8C19" w14:textId="77777777" w:rsidR="00DF0259" w:rsidRPr="00CC11C4" w:rsidRDefault="00DF0259" w:rsidP="00C810B3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79" w:type="dxa"/>
          </w:tcPr>
          <w:p w14:paraId="0C0A7A05" w14:textId="77777777" w:rsidR="003C0FDA" w:rsidRPr="00CC11C4" w:rsidRDefault="003C0FDA" w:rsidP="00C810B3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11C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性別</w:t>
            </w:r>
          </w:p>
        </w:tc>
        <w:tc>
          <w:tcPr>
            <w:tcW w:w="911" w:type="dxa"/>
          </w:tcPr>
          <w:p w14:paraId="08F7CA9E" w14:textId="77777777" w:rsidR="003C0FDA" w:rsidRPr="00CC11C4" w:rsidRDefault="003C0FDA" w:rsidP="00C810B3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11C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児童の</w:t>
            </w:r>
          </w:p>
          <w:p w14:paraId="2524B6BD" w14:textId="77777777" w:rsidR="003C0FDA" w:rsidRPr="00CC11C4" w:rsidRDefault="003C0FDA" w:rsidP="00C810B3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11C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学年</w:t>
            </w:r>
          </w:p>
        </w:tc>
        <w:tc>
          <w:tcPr>
            <w:tcW w:w="612" w:type="dxa"/>
          </w:tcPr>
          <w:p w14:paraId="0C833200" w14:textId="77777777" w:rsidR="003C0FDA" w:rsidRPr="00CC11C4" w:rsidRDefault="003C0FDA" w:rsidP="00C810B3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11C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未就学児</w:t>
            </w:r>
          </w:p>
        </w:tc>
        <w:tc>
          <w:tcPr>
            <w:tcW w:w="3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021EC77" w14:textId="77777777" w:rsidR="003C0FDA" w:rsidRPr="00CC11C4" w:rsidRDefault="003C0FDA" w:rsidP="00C810B3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33" w:type="dxa"/>
          </w:tcPr>
          <w:p w14:paraId="50794920" w14:textId="77777777" w:rsidR="003C0FDA" w:rsidRPr="00CC11C4" w:rsidRDefault="003C0FDA" w:rsidP="00C810B3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11C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番号</w:t>
            </w:r>
          </w:p>
          <w:p w14:paraId="57F73DCB" w14:textId="77777777" w:rsidR="00DF0259" w:rsidRPr="00CC11C4" w:rsidRDefault="00DF0259" w:rsidP="00C810B3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30A8789" w14:textId="77777777" w:rsidR="003C0FDA" w:rsidRPr="00CC11C4" w:rsidRDefault="003C0FDA" w:rsidP="00C810B3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11C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学級生名</w:t>
            </w:r>
          </w:p>
          <w:p w14:paraId="05FE771A" w14:textId="77777777" w:rsidR="00DF0259" w:rsidRPr="00CC11C4" w:rsidRDefault="00DF0259" w:rsidP="00C810B3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84" w:type="dxa"/>
          </w:tcPr>
          <w:p w14:paraId="0E2BDC3E" w14:textId="77777777" w:rsidR="003C0FDA" w:rsidRPr="00CC11C4" w:rsidRDefault="003C0FDA" w:rsidP="00C810B3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11C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性別</w:t>
            </w:r>
          </w:p>
        </w:tc>
        <w:tc>
          <w:tcPr>
            <w:tcW w:w="911" w:type="dxa"/>
          </w:tcPr>
          <w:p w14:paraId="43ACE80D" w14:textId="77777777" w:rsidR="003C0FDA" w:rsidRPr="00CC11C4" w:rsidRDefault="003C0FDA" w:rsidP="00C810B3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11C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児童の</w:t>
            </w:r>
          </w:p>
          <w:p w14:paraId="5B4F1708" w14:textId="77777777" w:rsidR="003C0FDA" w:rsidRPr="00CC11C4" w:rsidRDefault="003C0FDA" w:rsidP="00C810B3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11C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学年</w:t>
            </w:r>
          </w:p>
        </w:tc>
        <w:tc>
          <w:tcPr>
            <w:tcW w:w="674" w:type="dxa"/>
          </w:tcPr>
          <w:p w14:paraId="043385B8" w14:textId="77777777" w:rsidR="003C0FDA" w:rsidRPr="00CC11C4" w:rsidRDefault="00DF0259" w:rsidP="00C810B3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11C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未就学児</w:t>
            </w:r>
          </w:p>
        </w:tc>
      </w:tr>
      <w:tr w:rsidR="00E711FF" w:rsidRPr="00CC11C4" w14:paraId="694DF6AC" w14:textId="77777777" w:rsidTr="00846889">
        <w:trPr>
          <w:trHeight w:val="255"/>
        </w:trPr>
        <w:tc>
          <w:tcPr>
            <w:tcW w:w="735" w:type="dxa"/>
          </w:tcPr>
          <w:p w14:paraId="064F791C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1E5CB70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9" w:type="dxa"/>
          </w:tcPr>
          <w:p w14:paraId="57BA5E3B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23BDCF68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2" w:type="dxa"/>
          </w:tcPr>
          <w:p w14:paraId="43CA97AE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E29D251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3" w:type="dxa"/>
          </w:tcPr>
          <w:p w14:paraId="35763AAE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14:paraId="13B5E31B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4" w:type="dxa"/>
          </w:tcPr>
          <w:p w14:paraId="43D637A2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0C211DDE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74" w:type="dxa"/>
          </w:tcPr>
          <w:p w14:paraId="6D838338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711FF" w:rsidRPr="00CC11C4" w14:paraId="506BF070" w14:textId="77777777" w:rsidTr="00846889">
        <w:trPr>
          <w:trHeight w:val="165"/>
        </w:trPr>
        <w:tc>
          <w:tcPr>
            <w:tcW w:w="735" w:type="dxa"/>
          </w:tcPr>
          <w:p w14:paraId="6EFD2416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05E46A6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9" w:type="dxa"/>
          </w:tcPr>
          <w:p w14:paraId="3BC8FC16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287BB129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2" w:type="dxa"/>
          </w:tcPr>
          <w:p w14:paraId="2C48399A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9D69C43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3" w:type="dxa"/>
          </w:tcPr>
          <w:p w14:paraId="6935B5F1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22</w:t>
            </w:r>
          </w:p>
        </w:tc>
        <w:tc>
          <w:tcPr>
            <w:tcW w:w="1980" w:type="dxa"/>
          </w:tcPr>
          <w:p w14:paraId="4C91C534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4" w:type="dxa"/>
          </w:tcPr>
          <w:p w14:paraId="0F472FE3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3904E2B2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74" w:type="dxa"/>
          </w:tcPr>
          <w:p w14:paraId="0B79883B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711FF" w:rsidRPr="00CC11C4" w14:paraId="5F74C3D1" w14:textId="77777777" w:rsidTr="00846889">
        <w:trPr>
          <w:trHeight w:val="165"/>
        </w:trPr>
        <w:tc>
          <w:tcPr>
            <w:tcW w:w="735" w:type="dxa"/>
          </w:tcPr>
          <w:p w14:paraId="57F3CA95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3EAFA46C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9" w:type="dxa"/>
          </w:tcPr>
          <w:p w14:paraId="7343AB75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06159ABF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2" w:type="dxa"/>
          </w:tcPr>
          <w:p w14:paraId="05DE52F4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D210BA5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3" w:type="dxa"/>
          </w:tcPr>
          <w:p w14:paraId="37C88AD7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23</w:t>
            </w:r>
          </w:p>
        </w:tc>
        <w:tc>
          <w:tcPr>
            <w:tcW w:w="1980" w:type="dxa"/>
          </w:tcPr>
          <w:p w14:paraId="2383220A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4" w:type="dxa"/>
          </w:tcPr>
          <w:p w14:paraId="78BD9B7E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1D032404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74" w:type="dxa"/>
          </w:tcPr>
          <w:p w14:paraId="1C896F05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711FF" w:rsidRPr="00CC11C4" w14:paraId="51E8DC26" w14:textId="77777777" w:rsidTr="00846889">
        <w:trPr>
          <w:trHeight w:val="135"/>
        </w:trPr>
        <w:tc>
          <w:tcPr>
            <w:tcW w:w="735" w:type="dxa"/>
          </w:tcPr>
          <w:p w14:paraId="1D892130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14:paraId="30CAF65F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9" w:type="dxa"/>
          </w:tcPr>
          <w:p w14:paraId="755A5C5F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26969BC1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2" w:type="dxa"/>
          </w:tcPr>
          <w:p w14:paraId="7AE1FCAC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AA75037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3" w:type="dxa"/>
          </w:tcPr>
          <w:p w14:paraId="0FBD2008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24</w:t>
            </w:r>
          </w:p>
        </w:tc>
        <w:tc>
          <w:tcPr>
            <w:tcW w:w="1980" w:type="dxa"/>
          </w:tcPr>
          <w:p w14:paraId="65828269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4" w:type="dxa"/>
          </w:tcPr>
          <w:p w14:paraId="5AD1D620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3F107D9D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74" w:type="dxa"/>
          </w:tcPr>
          <w:p w14:paraId="76AFD0C4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711FF" w:rsidRPr="00CC11C4" w14:paraId="375DEA2A" w14:textId="77777777" w:rsidTr="00846889">
        <w:trPr>
          <w:trHeight w:val="135"/>
        </w:trPr>
        <w:tc>
          <w:tcPr>
            <w:tcW w:w="735" w:type="dxa"/>
          </w:tcPr>
          <w:p w14:paraId="6D527BD6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14:paraId="1065BF60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9" w:type="dxa"/>
          </w:tcPr>
          <w:p w14:paraId="2A6B7874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77F8C4EA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2" w:type="dxa"/>
          </w:tcPr>
          <w:p w14:paraId="1DA74FDA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6AF2800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3" w:type="dxa"/>
          </w:tcPr>
          <w:p w14:paraId="789E5E9D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14:paraId="6EA0AC56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4" w:type="dxa"/>
          </w:tcPr>
          <w:p w14:paraId="25005076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181B8407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74" w:type="dxa"/>
          </w:tcPr>
          <w:p w14:paraId="72A4CD1E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711FF" w:rsidRPr="00CC11C4" w14:paraId="1053E79A" w14:textId="77777777" w:rsidTr="00846889">
        <w:trPr>
          <w:trHeight w:val="135"/>
        </w:trPr>
        <w:tc>
          <w:tcPr>
            <w:tcW w:w="735" w:type="dxa"/>
          </w:tcPr>
          <w:p w14:paraId="28ED2740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14:paraId="2D077B7F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9" w:type="dxa"/>
          </w:tcPr>
          <w:p w14:paraId="1319884A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558E277E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2" w:type="dxa"/>
          </w:tcPr>
          <w:p w14:paraId="498DF7D9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66A08F6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3" w:type="dxa"/>
          </w:tcPr>
          <w:p w14:paraId="0CE6AA00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14:paraId="0814734E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4" w:type="dxa"/>
          </w:tcPr>
          <w:p w14:paraId="13983EBF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52ABDCD5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74" w:type="dxa"/>
          </w:tcPr>
          <w:p w14:paraId="2643C11B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711FF" w:rsidRPr="00CC11C4" w14:paraId="6A8051DB" w14:textId="77777777" w:rsidTr="00846889">
        <w:trPr>
          <w:trHeight w:val="105"/>
        </w:trPr>
        <w:tc>
          <w:tcPr>
            <w:tcW w:w="735" w:type="dxa"/>
          </w:tcPr>
          <w:p w14:paraId="7DE8BAA9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644DDCAE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9" w:type="dxa"/>
          </w:tcPr>
          <w:p w14:paraId="1A17DFA5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20EB8E04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2" w:type="dxa"/>
          </w:tcPr>
          <w:p w14:paraId="07B3F777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E2932B3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3" w:type="dxa"/>
          </w:tcPr>
          <w:p w14:paraId="2D8AC5C9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27</w:t>
            </w:r>
          </w:p>
        </w:tc>
        <w:tc>
          <w:tcPr>
            <w:tcW w:w="1980" w:type="dxa"/>
          </w:tcPr>
          <w:p w14:paraId="3FD271CF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4" w:type="dxa"/>
          </w:tcPr>
          <w:p w14:paraId="0764D81C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42C36FB5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74" w:type="dxa"/>
          </w:tcPr>
          <w:p w14:paraId="5EA13BCF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711FF" w:rsidRPr="00CC11C4" w14:paraId="688BF0C8" w14:textId="77777777" w:rsidTr="00846889">
        <w:trPr>
          <w:trHeight w:val="120"/>
        </w:trPr>
        <w:tc>
          <w:tcPr>
            <w:tcW w:w="735" w:type="dxa"/>
          </w:tcPr>
          <w:p w14:paraId="57D140B5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14:paraId="11AC4D27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9" w:type="dxa"/>
          </w:tcPr>
          <w:p w14:paraId="1A188C24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3AC4F2AE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2" w:type="dxa"/>
          </w:tcPr>
          <w:p w14:paraId="309EE07E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A170F19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3" w:type="dxa"/>
          </w:tcPr>
          <w:p w14:paraId="41AB1D4E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28</w:t>
            </w:r>
          </w:p>
        </w:tc>
        <w:tc>
          <w:tcPr>
            <w:tcW w:w="1980" w:type="dxa"/>
          </w:tcPr>
          <w:p w14:paraId="5C901067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4" w:type="dxa"/>
          </w:tcPr>
          <w:p w14:paraId="1DD21BCF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20818641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74" w:type="dxa"/>
          </w:tcPr>
          <w:p w14:paraId="24082BFB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711FF" w:rsidRPr="00CC11C4" w14:paraId="650610FB" w14:textId="77777777" w:rsidTr="00846889">
        <w:trPr>
          <w:trHeight w:val="120"/>
        </w:trPr>
        <w:tc>
          <w:tcPr>
            <w:tcW w:w="735" w:type="dxa"/>
          </w:tcPr>
          <w:p w14:paraId="5BA11620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14:paraId="4DDAB1ED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9" w:type="dxa"/>
          </w:tcPr>
          <w:p w14:paraId="59E8A4F1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4D0C9534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2" w:type="dxa"/>
          </w:tcPr>
          <w:p w14:paraId="76C4DC0E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93B0210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3" w:type="dxa"/>
          </w:tcPr>
          <w:p w14:paraId="67CB1F1D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29</w:t>
            </w:r>
          </w:p>
        </w:tc>
        <w:tc>
          <w:tcPr>
            <w:tcW w:w="1980" w:type="dxa"/>
          </w:tcPr>
          <w:p w14:paraId="76758CC0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4" w:type="dxa"/>
          </w:tcPr>
          <w:p w14:paraId="16A58D33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6826A349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74" w:type="dxa"/>
          </w:tcPr>
          <w:p w14:paraId="2D53057B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711FF" w:rsidRPr="00CC11C4" w14:paraId="5C51A2FF" w14:textId="77777777" w:rsidTr="00846889">
        <w:trPr>
          <w:trHeight w:val="150"/>
        </w:trPr>
        <w:tc>
          <w:tcPr>
            <w:tcW w:w="735" w:type="dxa"/>
          </w:tcPr>
          <w:p w14:paraId="34C64A18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14:paraId="36155D8D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9" w:type="dxa"/>
          </w:tcPr>
          <w:p w14:paraId="6CB2B419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1EB42708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2" w:type="dxa"/>
          </w:tcPr>
          <w:p w14:paraId="004A32CE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98BB498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3" w:type="dxa"/>
          </w:tcPr>
          <w:p w14:paraId="3F9C080F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14:paraId="5FEDEB55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4" w:type="dxa"/>
          </w:tcPr>
          <w:p w14:paraId="456A0B72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10460004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74" w:type="dxa"/>
          </w:tcPr>
          <w:p w14:paraId="687B46A2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711FF" w:rsidRPr="00CC11C4" w14:paraId="38406442" w14:textId="77777777" w:rsidTr="00846889">
        <w:trPr>
          <w:trHeight w:val="105"/>
        </w:trPr>
        <w:tc>
          <w:tcPr>
            <w:tcW w:w="735" w:type="dxa"/>
          </w:tcPr>
          <w:p w14:paraId="42E6EAED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14:paraId="2FCF5B38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9" w:type="dxa"/>
          </w:tcPr>
          <w:p w14:paraId="40EB3402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1A370134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2" w:type="dxa"/>
          </w:tcPr>
          <w:p w14:paraId="4B35DE83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CA63163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3" w:type="dxa"/>
          </w:tcPr>
          <w:p w14:paraId="3EC18F16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31</w:t>
            </w:r>
          </w:p>
        </w:tc>
        <w:tc>
          <w:tcPr>
            <w:tcW w:w="1980" w:type="dxa"/>
          </w:tcPr>
          <w:p w14:paraId="229B1D08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4" w:type="dxa"/>
          </w:tcPr>
          <w:p w14:paraId="33B56DCF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524276FD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74" w:type="dxa"/>
          </w:tcPr>
          <w:p w14:paraId="5ADBAB1D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711FF" w:rsidRPr="00CC11C4" w14:paraId="7BD755E7" w14:textId="77777777" w:rsidTr="00846889">
        <w:trPr>
          <w:trHeight w:val="165"/>
        </w:trPr>
        <w:tc>
          <w:tcPr>
            <w:tcW w:w="735" w:type="dxa"/>
          </w:tcPr>
          <w:p w14:paraId="195300F6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14:paraId="20588DB3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9" w:type="dxa"/>
          </w:tcPr>
          <w:p w14:paraId="0040C594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4FE85F0F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2" w:type="dxa"/>
          </w:tcPr>
          <w:p w14:paraId="2093A74E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B862FEE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3" w:type="dxa"/>
          </w:tcPr>
          <w:p w14:paraId="45E99A13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32</w:t>
            </w:r>
          </w:p>
        </w:tc>
        <w:tc>
          <w:tcPr>
            <w:tcW w:w="1980" w:type="dxa"/>
          </w:tcPr>
          <w:p w14:paraId="2DC891DC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4" w:type="dxa"/>
          </w:tcPr>
          <w:p w14:paraId="02907F4A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7C6FEF9A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74" w:type="dxa"/>
          </w:tcPr>
          <w:p w14:paraId="6D47F037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711FF" w:rsidRPr="00CC11C4" w14:paraId="53830197" w14:textId="77777777" w:rsidTr="00846889">
        <w:trPr>
          <w:trHeight w:val="135"/>
        </w:trPr>
        <w:tc>
          <w:tcPr>
            <w:tcW w:w="735" w:type="dxa"/>
          </w:tcPr>
          <w:p w14:paraId="0F077CBA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14:paraId="2D489E26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9" w:type="dxa"/>
          </w:tcPr>
          <w:p w14:paraId="55E7E295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3BEC529C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2" w:type="dxa"/>
          </w:tcPr>
          <w:p w14:paraId="7429F466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891E312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3" w:type="dxa"/>
          </w:tcPr>
          <w:p w14:paraId="5FC0E04F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33</w:t>
            </w:r>
          </w:p>
        </w:tc>
        <w:tc>
          <w:tcPr>
            <w:tcW w:w="1980" w:type="dxa"/>
          </w:tcPr>
          <w:p w14:paraId="056A2E70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4" w:type="dxa"/>
          </w:tcPr>
          <w:p w14:paraId="55843C34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4D067599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74" w:type="dxa"/>
          </w:tcPr>
          <w:p w14:paraId="0BDA5F34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711FF" w:rsidRPr="00CC11C4" w14:paraId="22679617" w14:textId="77777777" w:rsidTr="00846889">
        <w:trPr>
          <w:trHeight w:val="135"/>
        </w:trPr>
        <w:tc>
          <w:tcPr>
            <w:tcW w:w="735" w:type="dxa"/>
          </w:tcPr>
          <w:p w14:paraId="63E0E46E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14:paraId="45A8435A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9" w:type="dxa"/>
          </w:tcPr>
          <w:p w14:paraId="632CA30B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4277C48C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2" w:type="dxa"/>
          </w:tcPr>
          <w:p w14:paraId="07BC09C0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3CECAE3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3" w:type="dxa"/>
          </w:tcPr>
          <w:p w14:paraId="3F4A52E3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34</w:t>
            </w:r>
          </w:p>
        </w:tc>
        <w:tc>
          <w:tcPr>
            <w:tcW w:w="1980" w:type="dxa"/>
          </w:tcPr>
          <w:p w14:paraId="215AA1F0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4" w:type="dxa"/>
          </w:tcPr>
          <w:p w14:paraId="2D033501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6F151F68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74" w:type="dxa"/>
          </w:tcPr>
          <w:p w14:paraId="1862D3E4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711FF" w:rsidRPr="00CC11C4" w14:paraId="4F92E2ED" w14:textId="77777777" w:rsidTr="00846889">
        <w:trPr>
          <w:trHeight w:val="150"/>
        </w:trPr>
        <w:tc>
          <w:tcPr>
            <w:tcW w:w="735" w:type="dxa"/>
          </w:tcPr>
          <w:p w14:paraId="7AF5B609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14:paraId="3F5574A0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9" w:type="dxa"/>
          </w:tcPr>
          <w:p w14:paraId="4C67F39E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4AF9D7E7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2" w:type="dxa"/>
          </w:tcPr>
          <w:p w14:paraId="6DDC9B26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38DFAA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3" w:type="dxa"/>
          </w:tcPr>
          <w:p w14:paraId="77E95518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35</w:t>
            </w:r>
          </w:p>
        </w:tc>
        <w:tc>
          <w:tcPr>
            <w:tcW w:w="1980" w:type="dxa"/>
          </w:tcPr>
          <w:p w14:paraId="4D727FD7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4" w:type="dxa"/>
          </w:tcPr>
          <w:p w14:paraId="3C9F3A57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438DF046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74" w:type="dxa"/>
          </w:tcPr>
          <w:p w14:paraId="37479103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711FF" w:rsidRPr="00CC11C4" w14:paraId="5FC1B88C" w14:textId="77777777" w:rsidTr="00846889">
        <w:trPr>
          <w:trHeight w:val="150"/>
        </w:trPr>
        <w:tc>
          <w:tcPr>
            <w:tcW w:w="735" w:type="dxa"/>
          </w:tcPr>
          <w:p w14:paraId="511878D6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14:paraId="32E0824F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9" w:type="dxa"/>
          </w:tcPr>
          <w:p w14:paraId="69F3DEFF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4BBED5B8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2" w:type="dxa"/>
          </w:tcPr>
          <w:p w14:paraId="7319E20F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026112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3" w:type="dxa"/>
          </w:tcPr>
          <w:p w14:paraId="4D52C0B0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36</w:t>
            </w:r>
          </w:p>
        </w:tc>
        <w:tc>
          <w:tcPr>
            <w:tcW w:w="1980" w:type="dxa"/>
          </w:tcPr>
          <w:p w14:paraId="7AB6EEE9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4" w:type="dxa"/>
          </w:tcPr>
          <w:p w14:paraId="56F84BB7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0E7D9B0D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74" w:type="dxa"/>
          </w:tcPr>
          <w:p w14:paraId="03B206F6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711FF" w:rsidRPr="00CC11C4" w14:paraId="20D1B734" w14:textId="77777777" w:rsidTr="00846889">
        <w:trPr>
          <w:trHeight w:val="150"/>
        </w:trPr>
        <w:tc>
          <w:tcPr>
            <w:tcW w:w="735" w:type="dxa"/>
          </w:tcPr>
          <w:p w14:paraId="25D1C102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14:paraId="7AE61DA6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9" w:type="dxa"/>
          </w:tcPr>
          <w:p w14:paraId="690C64C9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1B835A0C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2" w:type="dxa"/>
          </w:tcPr>
          <w:p w14:paraId="19224ED6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4371E5D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3" w:type="dxa"/>
          </w:tcPr>
          <w:p w14:paraId="6194BF95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37</w:t>
            </w:r>
          </w:p>
        </w:tc>
        <w:tc>
          <w:tcPr>
            <w:tcW w:w="1980" w:type="dxa"/>
          </w:tcPr>
          <w:p w14:paraId="2286A341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4" w:type="dxa"/>
          </w:tcPr>
          <w:p w14:paraId="2231AC36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66A864EA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74" w:type="dxa"/>
          </w:tcPr>
          <w:p w14:paraId="653441EB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711FF" w:rsidRPr="00CC11C4" w14:paraId="4121363E" w14:textId="77777777" w:rsidTr="00846889">
        <w:trPr>
          <w:trHeight w:val="135"/>
        </w:trPr>
        <w:tc>
          <w:tcPr>
            <w:tcW w:w="735" w:type="dxa"/>
          </w:tcPr>
          <w:p w14:paraId="286E0FC6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14:paraId="215FD627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9" w:type="dxa"/>
          </w:tcPr>
          <w:p w14:paraId="74A76AFC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55C03710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2" w:type="dxa"/>
          </w:tcPr>
          <w:p w14:paraId="4A0D41D8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9A3DDEC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3" w:type="dxa"/>
          </w:tcPr>
          <w:p w14:paraId="1E859A80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38</w:t>
            </w:r>
          </w:p>
        </w:tc>
        <w:tc>
          <w:tcPr>
            <w:tcW w:w="1980" w:type="dxa"/>
          </w:tcPr>
          <w:p w14:paraId="0684EC68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4" w:type="dxa"/>
          </w:tcPr>
          <w:p w14:paraId="346E0555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7BCF6684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74" w:type="dxa"/>
          </w:tcPr>
          <w:p w14:paraId="5E9CD195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711FF" w:rsidRPr="00CC11C4" w14:paraId="2C31313F" w14:textId="77777777" w:rsidTr="00E711FF">
        <w:trPr>
          <w:trHeight w:val="135"/>
        </w:trPr>
        <w:tc>
          <w:tcPr>
            <w:tcW w:w="735" w:type="dxa"/>
            <w:tcBorders>
              <w:bottom w:val="single" w:sz="4" w:space="0" w:color="auto"/>
            </w:tcBorders>
          </w:tcPr>
          <w:p w14:paraId="322ABEB1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14:paraId="2CE261CC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9" w:type="dxa"/>
          </w:tcPr>
          <w:p w14:paraId="03CE8C41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25E7557C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2" w:type="dxa"/>
          </w:tcPr>
          <w:p w14:paraId="36C72E8B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25162B1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3" w:type="dxa"/>
          </w:tcPr>
          <w:p w14:paraId="5743CBC2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39</w:t>
            </w:r>
          </w:p>
        </w:tc>
        <w:tc>
          <w:tcPr>
            <w:tcW w:w="1980" w:type="dxa"/>
          </w:tcPr>
          <w:p w14:paraId="5EECB8CD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4" w:type="dxa"/>
          </w:tcPr>
          <w:p w14:paraId="3A7A7CD2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</w:tcPr>
          <w:p w14:paraId="081350CB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74" w:type="dxa"/>
          </w:tcPr>
          <w:p w14:paraId="680F40AE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711FF" w:rsidRPr="00CC11C4" w14:paraId="684F500B" w14:textId="77777777" w:rsidTr="00E711FF">
        <w:trPr>
          <w:trHeight w:val="506"/>
        </w:trPr>
        <w:tc>
          <w:tcPr>
            <w:tcW w:w="735" w:type="dxa"/>
            <w:tcBorders>
              <w:bottom w:val="single" w:sz="4" w:space="0" w:color="auto"/>
            </w:tcBorders>
          </w:tcPr>
          <w:p w14:paraId="763B1626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3CDAEF5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14BDD049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50EC4DD8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147342B2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4D2575F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346E8D89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40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0389930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665986CD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13954170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5FFC2CCB" w14:textId="77777777" w:rsidR="00E711FF" w:rsidRPr="00CC11C4" w:rsidRDefault="00E711FF" w:rsidP="00E711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5BEB034" w14:textId="77777777" w:rsidR="00965195" w:rsidRPr="00CC11C4" w:rsidRDefault="002A5DFF" w:rsidP="007C72F2">
      <w:pPr>
        <w:spacing w:line="300" w:lineRule="exact"/>
        <w:ind w:right="960"/>
        <w:rPr>
          <w:rFonts w:ascii="BIZ UDPゴシック" w:eastAsia="BIZ UDPゴシック" w:hAnsi="BIZ UDPゴシック"/>
          <w:sz w:val="24"/>
          <w:szCs w:val="24"/>
        </w:rPr>
      </w:pPr>
      <w:r w:rsidRPr="00CC11C4">
        <w:rPr>
          <w:rFonts w:ascii="BIZ UDPゴシック" w:eastAsia="BIZ UDPゴシック" w:hAnsi="BIZ UDPゴシック" w:hint="eastAsia"/>
          <w:sz w:val="24"/>
          <w:szCs w:val="24"/>
        </w:rPr>
        <w:t>＊</w:t>
      </w:r>
      <w:r w:rsidR="007C72F2" w:rsidRPr="00CC11C4">
        <w:rPr>
          <w:rFonts w:ascii="BIZ UDPゴシック" w:eastAsia="BIZ UDPゴシック" w:hAnsi="BIZ UDPゴシック" w:hint="eastAsia"/>
          <w:sz w:val="24"/>
          <w:szCs w:val="24"/>
        </w:rPr>
        <w:t>入学前のお子さんがいる場合は「未就学児」の欄に〇をご記入ください。</w:t>
      </w:r>
    </w:p>
    <w:p w14:paraId="3F7A9E8C" w14:textId="77777777" w:rsidR="005D0BFF" w:rsidRPr="00CC11C4" w:rsidRDefault="00965195" w:rsidP="00965195">
      <w:pPr>
        <w:spacing w:line="300" w:lineRule="exact"/>
        <w:ind w:right="96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CC11C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＊</w:t>
      </w:r>
      <w:r w:rsidR="002A5DFF" w:rsidRPr="00CC11C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年度中に人数等の変更があった場合は社会教育</w:t>
      </w:r>
      <w:r w:rsidR="002479DA" w:rsidRPr="00CC11C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課まで連絡してください。</w:t>
      </w:r>
    </w:p>
    <w:sectPr w:rsidR="005D0BFF" w:rsidRPr="00CC11C4" w:rsidSect="00331781">
      <w:headerReference w:type="default" r:id="rId8"/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F36DF" w14:textId="77777777" w:rsidR="00584FA9" w:rsidRDefault="00584FA9" w:rsidP="00035149">
      <w:r>
        <w:separator/>
      </w:r>
    </w:p>
  </w:endnote>
  <w:endnote w:type="continuationSeparator" w:id="0">
    <w:p w14:paraId="1C6992AD" w14:textId="77777777" w:rsidR="00584FA9" w:rsidRDefault="00584FA9" w:rsidP="0003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12AAA" w14:textId="77777777" w:rsidR="00584FA9" w:rsidRDefault="00584FA9" w:rsidP="00035149">
      <w:r>
        <w:separator/>
      </w:r>
    </w:p>
  </w:footnote>
  <w:footnote w:type="continuationSeparator" w:id="0">
    <w:p w14:paraId="61F245D0" w14:textId="77777777" w:rsidR="00584FA9" w:rsidRDefault="00584FA9" w:rsidP="0003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A9E43" w14:textId="77777777" w:rsidR="00EE1A1B" w:rsidRPr="00B81855" w:rsidRDefault="00EE1A1B">
    <w:pPr>
      <w:pStyle w:val="a7"/>
      <w:rPr>
        <w:rFonts w:ascii="BIZ UDPゴシック" w:eastAsia="BIZ UDPゴシック" w:hAnsi="BIZ UDPゴシック"/>
        <w:sz w:val="24"/>
      </w:rPr>
    </w:pPr>
    <w:r w:rsidRPr="00B81855">
      <w:rPr>
        <w:rFonts w:ascii="BIZ UDPゴシック" w:eastAsia="BIZ UDPゴシック" w:hAnsi="BIZ UDPゴシック" w:hint="eastAsia"/>
        <w:sz w:val="24"/>
      </w:rPr>
      <w:t>（別紙１）</w:t>
    </w:r>
  </w:p>
  <w:p w14:paraId="4C665857" w14:textId="77777777" w:rsidR="00EE1A1B" w:rsidRDefault="00EE1A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786"/>
    <w:multiLevelType w:val="hybridMultilevel"/>
    <w:tmpl w:val="27D2F6CA"/>
    <w:lvl w:ilvl="0" w:tplc="F510F1F6">
      <w:start w:val="2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1C313973"/>
    <w:multiLevelType w:val="hybridMultilevel"/>
    <w:tmpl w:val="2F6EFC56"/>
    <w:lvl w:ilvl="0" w:tplc="73A84F42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" w15:restartNumberingAfterBreak="0">
    <w:nsid w:val="1ED04EA1"/>
    <w:multiLevelType w:val="hybridMultilevel"/>
    <w:tmpl w:val="9F8AF264"/>
    <w:lvl w:ilvl="0" w:tplc="66F08E18">
      <w:start w:val="1"/>
      <w:numFmt w:val="decimalEnclosedCircle"/>
      <w:lvlText w:val="%1"/>
      <w:lvlJc w:val="left"/>
      <w:pPr>
        <w:ind w:left="961" w:hanging="360"/>
      </w:pPr>
      <w:rPr>
        <w:rFonts w:hint="default"/>
      </w:rPr>
    </w:lvl>
    <w:lvl w:ilvl="1" w:tplc="70CCE2D6">
      <w:start w:val="1"/>
      <w:numFmt w:val="decimalEnclosedCircle"/>
      <w:lvlText w:val="%2"/>
      <w:lvlJc w:val="left"/>
      <w:pPr>
        <w:ind w:left="13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3" w15:restartNumberingAfterBreak="0">
    <w:nsid w:val="3F03098E"/>
    <w:multiLevelType w:val="hybridMultilevel"/>
    <w:tmpl w:val="9C10B9E0"/>
    <w:lvl w:ilvl="0" w:tplc="0C30D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7968A0"/>
    <w:multiLevelType w:val="hybridMultilevel"/>
    <w:tmpl w:val="CBE6EB4C"/>
    <w:lvl w:ilvl="0" w:tplc="BE401C8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50800AF4"/>
    <w:multiLevelType w:val="hybridMultilevel"/>
    <w:tmpl w:val="986E4A6C"/>
    <w:lvl w:ilvl="0" w:tplc="6DAE43E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51C70A22"/>
    <w:multiLevelType w:val="hybridMultilevel"/>
    <w:tmpl w:val="E13EBB8C"/>
    <w:lvl w:ilvl="0" w:tplc="58DC72F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7" w15:restartNumberingAfterBreak="0">
    <w:nsid w:val="5896425B"/>
    <w:multiLevelType w:val="hybridMultilevel"/>
    <w:tmpl w:val="D2C8F158"/>
    <w:lvl w:ilvl="0" w:tplc="A7527910">
      <w:start w:val="2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8" w15:restartNumberingAfterBreak="0">
    <w:nsid w:val="6E5E5911"/>
    <w:multiLevelType w:val="hybridMultilevel"/>
    <w:tmpl w:val="4A9217C4"/>
    <w:lvl w:ilvl="0" w:tplc="E1D086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72EAF"/>
    <w:multiLevelType w:val="hybridMultilevel"/>
    <w:tmpl w:val="663EEE18"/>
    <w:lvl w:ilvl="0" w:tplc="7EE6C8FE">
      <w:start w:val="1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0" w15:restartNumberingAfterBreak="0">
    <w:nsid w:val="7F2E4C9C"/>
    <w:multiLevelType w:val="hybridMultilevel"/>
    <w:tmpl w:val="827A186E"/>
    <w:lvl w:ilvl="0" w:tplc="A61AD37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E0"/>
    <w:rsid w:val="000201D9"/>
    <w:rsid w:val="000216C4"/>
    <w:rsid w:val="000276B2"/>
    <w:rsid w:val="0003432D"/>
    <w:rsid w:val="00035149"/>
    <w:rsid w:val="00037D64"/>
    <w:rsid w:val="00053C82"/>
    <w:rsid w:val="00067454"/>
    <w:rsid w:val="00084F60"/>
    <w:rsid w:val="0008758F"/>
    <w:rsid w:val="000B2342"/>
    <w:rsid w:val="000D0145"/>
    <w:rsid w:val="000F7EF9"/>
    <w:rsid w:val="00114537"/>
    <w:rsid w:val="00122CCB"/>
    <w:rsid w:val="00127163"/>
    <w:rsid w:val="0013261F"/>
    <w:rsid w:val="0016360F"/>
    <w:rsid w:val="00191875"/>
    <w:rsid w:val="00193960"/>
    <w:rsid w:val="001C25C0"/>
    <w:rsid w:val="001C4847"/>
    <w:rsid w:val="001C5FE0"/>
    <w:rsid w:val="001D2180"/>
    <w:rsid w:val="001E0C65"/>
    <w:rsid w:val="001E2C16"/>
    <w:rsid w:val="001E50C6"/>
    <w:rsid w:val="001F2FC5"/>
    <w:rsid w:val="001F7FDE"/>
    <w:rsid w:val="00201895"/>
    <w:rsid w:val="00203A6A"/>
    <w:rsid w:val="00227587"/>
    <w:rsid w:val="002430B3"/>
    <w:rsid w:val="002469B1"/>
    <w:rsid w:val="002479DA"/>
    <w:rsid w:val="0029260D"/>
    <w:rsid w:val="002949FD"/>
    <w:rsid w:val="002A5DFF"/>
    <w:rsid w:val="002D016A"/>
    <w:rsid w:val="002D4303"/>
    <w:rsid w:val="003002C6"/>
    <w:rsid w:val="00331781"/>
    <w:rsid w:val="00333041"/>
    <w:rsid w:val="00337998"/>
    <w:rsid w:val="00341182"/>
    <w:rsid w:val="003737DB"/>
    <w:rsid w:val="003A0E07"/>
    <w:rsid w:val="003A6081"/>
    <w:rsid w:val="003C0FDA"/>
    <w:rsid w:val="004036BF"/>
    <w:rsid w:val="00421E72"/>
    <w:rsid w:val="0048519D"/>
    <w:rsid w:val="004D11EF"/>
    <w:rsid w:val="004D13A1"/>
    <w:rsid w:val="00512B4C"/>
    <w:rsid w:val="0051695F"/>
    <w:rsid w:val="00551F92"/>
    <w:rsid w:val="00584FA9"/>
    <w:rsid w:val="005A2024"/>
    <w:rsid w:val="005B5F6B"/>
    <w:rsid w:val="005B76F7"/>
    <w:rsid w:val="005D0BFF"/>
    <w:rsid w:val="005F241F"/>
    <w:rsid w:val="00617FF8"/>
    <w:rsid w:val="0062701A"/>
    <w:rsid w:val="00631D89"/>
    <w:rsid w:val="00637A3F"/>
    <w:rsid w:val="006429AD"/>
    <w:rsid w:val="00650C2E"/>
    <w:rsid w:val="00657AC7"/>
    <w:rsid w:val="006652DD"/>
    <w:rsid w:val="00672E41"/>
    <w:rsid w:val="006768CD"/>
    <w:rsid w:val="0068137A"/>
    <w:rsid w:val="00693554"/>
    <w:rsid w:val="0069717E"/>
    <w:rsid w:val="006C4E4D"/>
    <w:rsid w:val="006C7857"/>
    <w:rsid w:val="006D5E62"/>
    <w:rsid w:val="006E0A70"/>
    <w:rsid w:val="0070562C"/>
    <w:rsid w:val="00713809"/>
    <w:rsid w:val="00733AF3"/>
    <w:rsid w:val="00756224"/>
    <w:rsid w:val="00763E02"/>
    <w:rsid w:val="007B0AE5"/>
    <w:rsid w:val="007B507B"/>
    <w:rsid w:val="007C72F2"/>
    <w:rsid w:val="008051B6"/>
    <w:rsid w:val="00810E76"/>
    <w:rsid w:val="00814F98"/>
    <w:rsid w:val="00830C2E"/>
    <w:rsid w:val="00846889"/>
    <w:rsid w:val="008A576A"/>
    <w:rsid w:val="008B4508"/>
    <w:rsid w:val="008C64D9"/>
    <w:rsid w:val="008C7B32"/>
    <w:rsid w:val="00911BD6"/>
    <w:rsid w:val="00920287"/>
    <w:rsid w:val="0094681A"/>
    <w:rsid w:val="00951130"/>
    <w:rsid w:val="009612EF"/>
    <w:rsid w:val="00961CAC"/>
    <w:rsid w:val="00965195"/>
    <w:rsid w:val="009828C3"/>
    <w:rsid w:val="00983DDE"/>
    <w:rsid w:val="00986C8A"/>
    <w:rsid w:val="00993746"/>
    <w:rsid w:val="009A4C2A"/>
    <w:rsid w:val="009B295E"/>
    <w:rsid w:val="009C2DB7"/>
    <w:rsid w:val="009C78EB"/>
    <w:rsid w:val="009D4640"/>
    <w:rsid w:val="009E2663"/>
    <w:rsid w:val="009F54C2"/>
    <w:rsid w:val="009F56BF"/>
    <w:rsid w:val="00A22AE3"/>
    <w:rsid w:val="00A47E3D"/>
    <w:rsid w:val="00A518BC"/>
    <w:rsid w:val="00A53BE2"/>
    <w:rsid w:val="00A56852"/>
    <w:rsid w:val="00A60C69"/>
    <w:rsid w:val="00A61376"/>
    <w:rsid w:val="00A752EF"/>
    <w:rsid w:val="00A7679C"/>
    <w:rsid w:val="00A8441F"/>
    <w:rsid w:val="00A94AE4"/>
    <w:rsid w:val="00AA4077"/>
    <w:rsid w:val="00AB3309"/>
    <w:rsid w:val="00AD221C"/>
    <w:rsid w:val="00B171B8"/>
    <w:rsid w:val="00B2487F"/>
    <w:rsid w:val="00B71A09"/>
    <w:rsid w:val="00B81855"/>
    <w:rsid w:val="00BA5161"/>
    <w:rsid w:val="00BA77C6"/>
    <w:rsid w:val="00BB6256"/>
    <w:rsid w:val="00BC5C82"/>
    <w:rsid w:val="00BD2E7B"/>
    <w:rsid w:val="00BF6A12"/>
    <w:rsid w:val="00C54A94"/>
    <w:rsid w:val="00C55E58"/>
    <w:rsid w:val="00C62C84"/>
    <w:rsid w:val="00C71FD8"/>
    <w:rsid w:val="00C810B3"/>
    <w:rsid w:val="00C845A3"/>
    <w:rsid w:val="00CB6AD3"/>
    <w:rsid w:val="00CC11C4"/>
    <w:rsid w:val="00CD12BB"/>
    <w:rsid w:val="00CE0860"/>
    <w:rsid w:val="00CE55AC"/>
    <w:rsid w:val="00D314A9"/>
    <w:rsid w:val="00D42498"/>
    <w:rsid w:val="00D4534D"/>
    <w:rsid w:val="00D8021E"/>
    <w:rsid w:val="00D82290"/>
    <w:rsid w:val="00D8250F"/>
    <w:rsid w:val="00DB591B"/>
    <w:rsid w:val="00DC4F9E"/>
    <w:rsid w:val="00DF0259"/>
    <w:rsid w:val="00DF0B79"/>
    <w:rsid w:val="00DF0E7C"/>
    <w:rsid w:val="00DF729E"/>
    <w:rsid w:val="00E016CB"/>
    <w:rsid w:val="00E021E3"/>
    <w:rsid w:val="00E17CA0"/>
    <w:rsid w:val="00E20601"/>
    <w:rsid w:val="00E352A2"/>
    <w:rsid w:val="00E37BBE"/>
    <w:rsid w:val="00E6096A"/>
    <w:rsid w:val="00E711FF"/>
    <w:rsid w:val="00EA7EFF"/>
    <w:rsid w:val="00EB254A"/>
    <w:rsid w:val="00EE1A1B"/>
    <w:rsid w:val="00EE656F"/>
    <w:rsid w:val="00EF7C12"/>
    <w:rsid w:val="00F01C8F"/>
    <w:rsid w:val="00F06D62"/>
    <w:rsid w:val="00F10EAF"/>
    <w:rsid w:val="00F4346A"/>
    <w:rsid w:val="00F66AF0"/>
    <w:rsid w:val="00F8625E"/>
    <w:rsid w:val="00F9228F"/>
    <w:rsid w:val="00F948C5"/>
    <w:rsid w:val="00FB7593"/>
    <w:rsid w:val="00FE1FF6"/>
    <w:rsid w:val="00FE506B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2E6112"/>
  <w15:docId w15:val="{B80A92EF-4207-47DB-88FB-D324ACB6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4303"/>
  </w:style>
  <w:style w:type="character" w:customStyle="1" w:styleId="a4">
    <w:name w:val="日付 (文字)"/>
    <w:basedOn w:val="a0"/>
    <w:link w:val="a3"/>
    <w:uiPriority w:val="99"/>
    <w:semiHidden/>
    <w:rsid w:val="002D4303"/>
  </w:style>
  <w:style w:type="paragraph" w:styleId="a5">
    <w:name w:val="Balloon Text"/>
    <w:basedOn w:val="a"/>
    <w:link w:val="a6"/>
    <w:uiPriority w:val="99"/>
    <w:semiHidden/>
    <w:unhideWhenUsed/>
    <w:rsid w:val="00A76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67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51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5149"/>
  </w:style>
  <w:style w:type="paragraph" w:styleId="a9">
    <w:name w:val="footer"/>
    <w:basedOn w:val="a"/>
    <w:link w:val="aa"/>
    <w:uiPriority w:val="99"/>
    <w:unhideWhenUsed/>
    <w:rsid w:val="000351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5149"/>
  </w:style>
  <w:style w:type="paragraph" w:styleId="ab">
    <w:name w:val="List Paragraph"/>
    <w:basedOn w:val="a"/>
    <w:uiPriority w:val="34"/>
    <w:qFormat/>
    <w:rsid w:val="000216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0062-E421-4F24-85CF-5C019937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2025-03-27T03:01:00Z</cp:lastPrinted>
  <dcterms:created xsi:type="dcterms:W3CDTF">2023-03-09T00:57:00Z</dcterms:created>
  <dcterms:modified xsi:type="dcterms:W3CDTF">2025-03-27T03:01:00Z</dcterms:modified>
</cp:coreProperties>
</file>