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F6D1" w14:textId="6833B305" w:rsidR="00014F06" w:rsidRPr="000E15D3" w:rsidRDefault="008439DB" w:rsidP="000E15D3">
      <w:pPr>
        <w:jc w:val="center"/>
        <w:rPr>
          <w:rFonts w:ascii="BIZ UDゴシック" w:eastAsia="BIZ UDゴシック" w:hAnsi="BIZ UDゴシック"/>
          <w:sz w:val="28"/>
          <w:szCs w:val="32"/>
        </w:rPr>
      </w:pPr>
      <w:r w:rsidRPr="000E15D3">
        <w:rPr>
          <w:rFonts w:ascii="BIZ UDゴシック" w:eastAsia="BIZ UDゴシック" w:hAnsi="BIZ UDゴシック" w:hint="eastAsia"/>
          <w:sz w:val="28"/>
          <w:szCs w:val="32"/>
        </w:rPr>
        <w:t>松戸市ＷＥＢ明細通知サービス利用申請</w:t>
      </w:r>
      <w:r w:rsidR="000E15D3">
        <w:rPr>
          <w:rFonts w:ascii="BIZ UDゴシック" w:eastAsia="BIZ UDゴシック" w:hAnsi="BIZ UDゴシック" w:hint="eastAsia"/>
          <w:sz w:val="28"/>
          <w:szCs w:val="32"/>
        </w:rPr>
        <w:t>書</w:t>
      </w:r>
    </w:p>
    <w:p w14:paraId="7F209355" w14:textId="77777777" w:rsidR="008439DB" w:rsidRDefault="008439DB">
      <w:pPr>
        <w:rPr>
          <w:rFonts w:ascii="BIZ UDゴシック" w:eastAsia="BIZ UDゴシック" w:hAnsi="BIZ UDゴシック"/>
          <w:sz w:val="24"/>
          <w:szCs w:val="28"/>
        </w:rPr>
      </w:pPr>
    </w:p>
    <w:p w14:paraId="7C333EEF" w14:textId="77777777" w:rsidR="00575ED9" w:rsidRPr="000E15D3" w:rsidRDefault="00575ED9">
      <w:pPr>
        <w:rPr>
          <w:rFonts w:ascii="BIZ UDゴシック" w:eastAsia="BIZ UDゴシック" w:hAnsi="BIZ UDゴシック"/>
          <w:sz w:val="24"/>
          <w:szCs w:val="28"/>
        </w:rPr>
      </w:pPr>
    </w:p>
    <w:p w14:paraId="4D3F0612" w14:textId="1CED7788" w:rsidR="008439DB" w:rsidRDefault="008439DB">
      <w:pPr>
        <w:rPr>
          <w:rFonts w:ascii="BIZ UDゴシック" w:eastAsia="BIZ UDゴシック" w:hAnsi="BIZ UDゴシック"/>
          <w:sz w:val="24"/>
          <w:szCs w:val="28"/>
        </w:rPr>
      </w:pPr>
      <w:r w:rsidRPr="000E15D3">
        <w:rPr>
          <w:rFonts w:ascii="BIZ UDゴシック" w:eastAsia="BIZ UDゴシック" w:hAnsi="BIZ UDゴシック" w:hint="eastAsia"/>
          <w:sz w:val="24"/>
          <w:szCs w:val="28"/>
        </w:rPr>
        <w:t>（あて先）松戸市長</w:t>
      </w:r>
    </w:p>
    <w:p w14:paraId="6D8B8C99" w14:textId="77777777" w:rsidR="00862D79" w:rsidRPr="000E15D3" w:rsidRDefault="00862D79">
      <w:pPr>
        <w:rPr>
          <w:rFonts w:ascii="BIZ UDゴシック" w:eastAsia="BIZ UDゴシック" w:hAnsi="BIZ UDゴシック"/>
          <w:sz w:val="24"/>
          <w:szCs w:val="28"/>
        </w:rPr>
      </w:pPr>
    </w:p>
    <w:p w14:paraId="32F93A6D" w14:textId="37BEB2A8" w:rsidR="008439DB" w:rsidRPr="000E15D3" w:rsidRDefault="008439DB" w:rsidP="008A4D1D">
      <w:pPr>
        <w:ind w:firstLineChars="100" w:firstLine="240"/>
        <w:rPr>
          <w:rFonts w:ascii="BIZ UDゴシック" w:eastAsia="BIZ UDゴシック" w:hAnsi="BIZ UDゴシック"/>
          <w:sz w:val="24"/>
          <w:szCs w:val="28"/>
        </w:rPr>
      </w:pPr>
      <w:r w:rsidRPr="000E15D3">
        <w:rPr>
          <w:rFonts w:ascii="BIZ UDゴシック" w:eastAsia="BIZ UDゴシック" w:hAnsi="BIZ UDゴシック" w:hint="eastAsia"/>
          <w:sz w:val="24"/>
          <w:szCs w:val="28"/>
        </w:rPr>
        <w:t>下記のとおり、松戸市ＷＥＢ明細通知サービスの利用申請を</w:t>
      </w:r>
      <w:r w:rsidR="008A4D1D">
        <w:rPr>
          <w:rFonts w:ascii="BIZ UDゴシック" w:eastAsia="BIZ UDゴシック" w:hAnsi="BIZ UDゴシック" w:hint="eastAsia"/>
          <w:sz w:val="24"/>
          <w:szCs w:val="28"/>
        </w:rPr>
        <w:t>提出</w:t>
      </w:r>
      <w:r w:rsidRPr="000E15D3">
        <w:rPr>
          <w:rFonts w:ascii="BIZ UDゴシック" w:eastAsia="BIZ UDゴシック" w:hAnsi="BIZ UDゴシック" w:hint="eastAsia"/>
          <w:sz w:val="24"/>
          <w:szCs w:val="28"/>
        </w:rPr>
        <w:t>します。</w:t>
      </w:r>
    </w:p>
    <w:p w14:paraId="58260C0A" w14:textId="77777777" w:rsidR="008439DB" w:rsidRPr="000E15D3" w:rsidRDefault="008439DB">
      <w:pPr>
        <w:rPr>
          <w:rFonts w:ascii="BIZ UDゴシック" w:eastAsia="BIZ UDゴシック" w:hAnsi="BIZ UDゴシック"/>
          <w:sz w:val="24"/>
          <w:szCs w:val="28"/>
        </w:rPr>
      </w:pPr>
    </w:p>
    <w:p w14:paraId="5188E8A8" w14:textId="3E102FF0" w:rsidR="008439DB" w:rsidRPr="000E15D3" w:rsidRDefault="00F85FF6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03D22A" wp14:editId="2A91AA27">
                <wp:simplePos x="0" y="0"/>
                <wp:positionH relativeFrom="column">
                  <wp:posOffset>243840</wp:posOffset>
                </wp:positionH>
                <wp:positionV relativeFrom="paragraph">
                  <wp:posOffset>273050</wp:posOffset>
                </wp:positionV>
                <wp:extent cx="4905375" cy="419100"/>
                <wp:effectExtent l="0" t="0" r="28575" b="19050"/>
                <wp:wrapTopAndBottom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8A574" w14:textId="48741F3B" w:rsidR="00F85FF6" w:rsidRPr="00D15510" w:rsidRDefault="00F85FF6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permStart w:id="576325018" w:edGrp="everyone"/>
                            <w:permEnd w:id="57632501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3D2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9.2pt;margin-top:21.5pt;width:386.2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" fillcolor="white [3201]" strokeweight=".5pt">
                <v:textbox>
                  <w:txbxContent>
                    <w:p w14:paraId="0CD8A574" w14:textId="48741F3B" w:rsidR="00F85FF6" w:rsidRPr="00D15510" w:rsidRDefault="00F85FF6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permStart w:id="576325018" w:edGrp="everyone"/>
                      <w:permEnd w:id="576325018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265FF" w:rsidRPr="000E15D3">
        <w:rPr>
          <w:rFonts w:ascii="BIZ UDゴシック" w:eastAsia="BIZ UDゴシック" w:hAnsi="BIZ UDゴシック" w:hint="eastAsia"/>
          <w:sz w:val="24"/>
          <w:szCs w:val="28"/>
        </w:rPr>
        <w:t>１</w:t>
      </w:r>
      <w:r w:rsidR="000E15D3">
        <w:rPr>
          <w:rFonts w:ascii="BIZ UDゴシック" w:eastAsia="BIZ UDゴシック" w:hAnsi="BIZ UDゴシック" w:hint="eastAsia"/>
          <w:sz w:val="24"/>
          <w:szCs w:val="28"/>
        </w:rPr>
        <w:t>【</w:t>
      </w:r>
      <w:r w:rsidR="002620B0" w:rsidRPr="000E15D3">
        <w:rPr>
          <w:rFonts w:ascii="BIZ UDゴシック" w:eastAsia="BIZ UDゴシック" w:hAnsi="BIZ UDゴシック" w:hint="eastAsia"/>
          <w:sz w:val="24"/>
          <w:szCs w:val="28"/>
        </w:rPr>
        <w:t>必須</w:t>
      </w:r>
      <w:r w:rsidR="000E15D3">
        <w:rPr>
          <w:rFonts w:ascii="BIZ UDゴシック" w:eastAsia="BIZ UDゴシック" w:hAnsi="BIZ UDゴシック" w:hint="eastAsia"/>
          <w:sz w:val="24"/>
          <w:szCs w:val="28"/>
        </w:rPr>
        <w:t>】</w:t>
      </w:r>
      <w:r w:rsidR="008439DB" w:rsidRPr="000E15D3">
        <w:rPr>
          <w:rFonts w:ascii="BIZ UDゴシック" w:eastAsia="BIZ UDゴシック" w:hAnsi="BIZ UDゴシック" w:hint="eastAsia"/>
          <w:sz w:val="24"/>
          <w:szCs w:val="28"/>
        </w:rPr>
        <w:t>法人名・事業</w:t>
      </w:r>
      <w:r w:rsidR="00D15510">
        <w:rPr>
          <w:rFonts w:ascii="BIZ UDゴシック" w:eastAsia="BIZ UDゴシック" w:hAnsi="BIZ UDゴシック" w:hint="eastAsia"/>
          <w:sz w:val="24"/>
          <w:szCs w:val="28"/>
        </w:rPr>
        <w:t>者</w:t>
      </w:r>
      <w:r w:rsidR="008439DB" w:rsidRPr="000E15D3">
        <w:rPr>
          <w:rFonts w:ascii="BIZ UDゴシック" w:eastAsia="BIZ UDゴシック" w:hAnsi="BIZ UDゴシック" w:hint="eastAsia"/>
          <w:sz w:val="24"/>
          <w:szCs w:val="28"/>
        </w:rPr>
        <w:t>名を記入してください。</w:t>
      </w:r>
      <w:r w:rsidR="00F42E6E">
        <w:rPr>
          <w:rFonts w:ascii="BIZ UDゴシック" w:eastAsia="BIZ UDゴシック" w:hAnsi="BIZ UDゴシック" w:hint="eastAsia"/>
          <w:sz w:val="24"/>
          <w:szCs w:val="28"/>
        </w:rPr>
        <w:t>（支店・営業所名含む）</w:t>
      </w:r>
    </w:p>
    <w:p w14:paraId="27656A0D" w14:textId="63FE3CDE" w:rsidR="000E15D3" w:rsidRPr="00F85FF6" w:rsidRDefault="000E15D3">
      <w:pPr>
        <w:rPr>
          <w:rFonts w:ascii="BIZ UDゴシック" w:eastAsia="BIZ UDゴシック" w:hAnsi="BIZ UDゴシック"/>
          <w:sz w:val="24"/>
          <w:szCs w:val="28"/>
        </w:rPr>
      </w:pPr>
    </w:p>
    <w:p w14:paraId="29F2C8D3" w14:textId="6C1D62F4" w:rsidR="008439DB" w:rsidRPr="000E15D3" w:rsidRDefault="00F85FF6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08D138" wp14:editId="31396E2A">
                <wp:simplePos x="0" y="0"/>
                <wp:positionH relativeFrom="margin">
                  <wp:posOffset>234315</wp:posOffset>
                </wp:positionH>
                <wp:positionV relativeFrom="paragraph">
                  <wp:posOffset>276225</wp:posOffset>
                </wp:positionV>
                <wp:extent cx="2428875" cy="381000"/>
                <wp:effectExtent l="0" t="0" r="28575" b="19050"/>
                <wp:wrapTopAndBottom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27148E" w14:textId="77777777" w:rsidR="00F85FF6" w:rsidRPr="00D15510" w:rsidRDefault="00F85FF6" w:rsidP="00F85FF6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permStart w:id="1942709677" w:edGrp="everyone"/>
                            <w:permEnd w:id="194270967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8D138" id="テキスト ボックス 10" o:spid="_x0000_s1027" type="#_x0000_t202" style="position:absolute;left:0;text-align:left;margin-left:18.45pt;margin-top:21.75pt;width:191.2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" fillcolor="white [3201]" strokeweight=".5pt">
                <v:textbox>
                  <w:txbxContent>
                    <w:p w14:paraId="7B27148E" w14:textId="77777777" w:rsidR="00F85FF6" w:rsidRPr="00D15510" w:rsidRDefault="00F85FF6" w:rsidP="00F85FF6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permStart w:id="1942709677" w:edGrp="everyone"/>
                      <w:permEnd w:id="1942709677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265FF" w:rsidRPr="000E15D3">
        <w:rPr>
          <w:rFonts w:ascii="BIZ UDゴシック" w:eastAsia="BIZ UDゴシック" w:hAnsi="BIZ UDゴシック" w:hint="eastAsia"/>
          <w:sz w:val="24"/>
          <w:szCs w:val="28"/>
        </w:rPr>
        <w:t>２</w:t>
      </w:r>
      <w:r w:rsidR="000E15D3">
        <w:rPr>
          <w:rFonts w:ascii="BIZ UDゴシック" w:eastAsia="BIZ UDゴシック" w:hAnsi="BIZ UDゴシック" w:hint="eastAsia"/>
          <w:sz w:val="24"/>
          <w:szCs w:val="28"/>
        </w:rPr>
        <w:t>【</w:t>
      </w:r>
      <w:r w:rsidR="000E15D3" w:rsidRPr="000E15D3">
        <w:rPr>
          <w:rFonts w:ascii="BIZ UDゴシック" w:eastAsia="BIZ UDゴシック" w:hAnsi="BIZ UDゴシック" w:hint="eastAsia"/>
          <w:sz w:val="24"/>
          <w:szCs w:val="28"/>
        </w:rPr>
        <w:t>必須</w:t>
      </w:r>
      <w:r w:rsidR="000E15D3">
        <w:rPr>
          <w:rFonts w:ascii="BIZ UDゴシック" w:eastAsia="BIZ UDゴシック" w:hAnsi="BIZ UDゴシック" w:hint="eastAsia"/>
          <w:sz w:val="24"/>
          <w:szCs w:val="28"/>
        </w:rPr>
        <w:t>】</w:t>
      </w:r>
      <w:r w:rsidR="008439DB" w:rsidRPr="000E15D3">
        <w:rPr>
          <w:rFonts w:ascii="BIZ UDゴシック" w:eastAsia="BIZ UDゴシック" w:hAnsi="BIZ UDゴシック" w:hint="eastAsia"/>
          <w:sz w:val="24"/>
          <w:szCs w:val="28"/>
        </w:rPr>
        <w:t>事業所の郵便番号を記入してください。（ハイフン</w:t>
      </w:r>
      <w:r w:rsidR="00FA02EF">
        <w:rPr>
          <w:rFonts w:ascii="BIZ UDゴシック" w:eastAsia="BIZ UDゴシック" w:hAnsi="BIZ UDゴシック" w:hint="eastAsia"/>
          <w:sz w:val="24"/>
          <w:szCs w:val="28"/>
        </w:rPr>
        <w:t>有</w:t>
      </w:r>
      <w:r w:rsidR="008439DB" w:rsidRPr="000E15D3">
        <w:rPr>
          <w:rFonts w:ascii="BIZ UDゴシック" w:eastAsia="BIZ UDゴシック" w:hAnsi="BIZ UDゴシック" w:hint="eastAsia"/>
          <w:sz w:val="24"/>
          <w:szCs w:val="28"/>
        </w:rPr>
        <w:t>）</w:t>
      </w:r>
    </w:p>
    <w:p w14:paraId="512FC144" w14:textId="4F9D99AD" w:rsidR="008439DB" w:rsidRDefault="008439DB">
      <w:pPr>
        <w:rPr>
          <w:rFonts w:ascii="BIZ UDゴシック" w:eastAsia="BIZ UDゴシック" w:hAnsi="BIZ UDゴシック"/>
          <w:sz w:val="24"/>
          <w:szCs w:val="28"/>
        </w:rPr>
      </w:pPr>
    </w:p>
    <w:p w14:paraId="5CAD1487" w14:textId="1C762A95" w:rsidR="008439DB" w:rsidRPr="000E15D3" w:rsidRDefault="00F85FF6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EB1DAA" wp14:editId="03440C7D">
                <wp:simplePos x="0" y="0"/>
                <wp:positionH relativeFrom="margin">
                  <wp:align>center</wp:align>
                </wp:positionH>
                <wp:positionV relativeFrom="paragraph">
                  <wp:posOffset>266700</wp:posOffset>
                </wp:positionV>
                <wp:extent cx="4905375" cy="428625"/>
                <wp:effectExtent l="0" t="0" r="28575" b="28575"/>
                <wp:wrapTopAndBottom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25BA1B" w14:textId="77777777" w:rsidR="00F85FF6" w:rsidRPr="00147B7C" w:rsidRDefault="00F85FF6" w:rsidP="00F85FF6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permStart w:id="194279615" w:edGrp="everyone"/>
                            <w:permEnd w:id="1942796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B1DAA" id="テキスト ボックス 11" o:spid="_x0000_s1028" type="#_x0000_t202" style="position:absolute;left:0;text-align:left;margin-left:0;margin-top:21pt;width:386.25pt;height:33.7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" fillcolor="white [3201]" strokeweight=".5pt">
                <v:textbox>
                  <w:txbxContent>
                    <w:p w14:paraId="5525BA1B" w14:textId="77777777" w:rsidR="00F85FF6" w:rsidRPr="00147B7C" w:rsidRDefault="00F85FF6" w:rsidP="00F85FF6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permStart w:id="194279615" w:edGrp="everyone"/>
                      <w:permEnd w:id="19427961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265FF" w:rsidRPr="000E15D3">
        <w:rPr>
          <w:rFonts w:ascii="BIZ UDゴシック" w:eastAsia="BIZ UDゴシック" w:hAnsi="BIZ UDゴシック" w:hint="eastAsia"/>
          <w:sz w:val="24"/>
          <w:szCs w:val="28"/>
        </w:rPr>
        <w:t>３</w:t>
      </w:r>
      <w:r w:rsidR="000E15D3">
        <w:rPr>
          <w:rFonts w:ascii="BIZ UDゴシック" w:eastAsia="BIZ UDゴシック" w:hAnsi="BIZ UDゴシック" w:hint="eastAsia"/>
          <w:sz w:val="24"/>
          <w:szCs w:val="28"/>
        </w:rPr>
        <w:t>【</w:t>
      </w:r>
      <w:r w:rsidR="000E15D3" w:rsidRPr="000E15D3">
        <w:rPr>
          <w:rFonts w:ascii="BIZ UDゴシック" w:eastAsia="BIZ UDゴシック" w:hAnsi="BIZ UDゴシック" w:hint="eastAsia"/>
          <w:sz w:val="24"/>
          <w:szCs w:val="28"/>
        </w:rPr>
        <w:t>必須</w:t>
      </w:r>
      <w:r w:rsidR="000E15D3">
        <w:rPr>
          <w:rFonts w:ascii="BIZ UDゴシック" w:eastAsia="BIZ UDゴシック" w:hAnsi="BIZ UDゴシック" w:hint="eastAsia"/>
          <w:sz w:val="24"/>
          <w:szCs w:val="28"/>
        </w:rPr>
        <w:t>】</w:t>
      </w:r>
      <w:r w:rsidR="008439DB" w:rsidRPr="000E15D3">
        <w:rPr>
          <w:rFonts w:ascii="BIZ UDゴシック" w:eastAsia="BIZ UDゴシック" w:hAnsi="BIZ UDゴシック" w:hint="eastAsia"/>
          <w:sz w:val="24"/>
          <w:szCs w:val="28"/>
        </w:rPr>
        <w:t>事業所の所在地を記入してください。</w:t>
      </w:r>
    </w:p>
    <w:p w14:paraId="3C2EFE19" w14:textId="40C9E580" w:rsidR="008439DB" w:rsidRPr="00F85FF6" w:rsidRDefault="008439DB">
      <w:pPr>
        <w:rPr>
          <w:rFonts w:ascii="BIZ UDゴシック" w:eastAsia="BIZ UDゴシック" w:hAnsi="BIZ UDゴシック"/>
          <w:sz w:val="24"/>
          <w:szCs w:val="28"/>
        </w:rPr>
      </w:pPr>
    </w:p>
    <w:p w14:paraId="5A3300EA" w14:textId="33AF6EE9" w:rsidR="008439DB" w:rsidRPr="000E15D3" w:rsidRDefault="00147B7C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81A6BB" wp14:editId="7063E873">
                <wp:simplePos x="0" y="0"/>
                <wp:positionH relativeFrom="margin">
                  <wp:posOffset>228600</wp:posOffset>
                </wp:positionH>
                <wp:positionV relativeFrom="paragraph">
                  <wp:posOffset>285750</wp:posOffset>
                </wp:positionV>
                <wp:extent cx="2428875" cy="381000"/>
                <wp:effectExtent l="0" t="0" r="28575" b="1905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36499" w14:textId="7B7D6D9D" w:rsidR="00147B7C" w:rsidRPr="00D15510" w:rsidRDefault="00147B7C" w:rsidP="00147B7C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1A6BB" id="テキスト ボックス 1" o:spid="_x0000_s1029" type="#_x0000_t202" style="position:absolute;left:0;text-align:left;margin-left:18pt;margin-top:22.5pt;width:191.2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" fillcolor="white [3201]" strokeweight=".5pt">
                <v:textbox>
                  <w:txbxContent>
                    <w:p w14:paraId="6F036499" w14:textId="7B7D6D9D" w:rsidR="00147B7C" w:rsidRPr="00D15510" w:rsidRDefault="00147B7C" w:rsidP="00147B7C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265FF" w:rsidRPr="000E15D3">
        <w:rPr>
          <w:rFonts w:ascii="BIZ UDゴシック" w:eastAsia="BIZ UDゴシック" w:hAnsi="BIZ UDゴシック" w:hint="eastAsia"/>
          <w:sz w:val="24"/>
          <w:szCs w:val="28"/>
        </w:rPr>
        <w:t>４</w:t>
      </w:r>
      <w:r w:rsidR="000E15D3">
        <w:rPr>
          <w:rFonts w:ascii="BIZ UDゴシック" w:eastAsia="BIZ UDゴシック" w:hAnsi="BIZ UDゴシック" w:hint="eastAsia"/>
          <w:sz w:val="24"/>
          <w:szCs w:val="28"/>
        </w:rPr>
        <w:t>【</w:t>
      </w:r>
      <w:r w:rsidR="000E15D3" w:rsidRPr="000E15D3">
        <w:rPr>
          <w:rFonts w:ascii="BIZ UDゴシック" w:eastAsia="BIZ UDゴシック" w:hAnsi="BIZ UDゴシック" w:hint="eastAsia"/>
          <w:sz w:val="24"/>
          <w:szCs w:val="28"/>
        </w:rPr>
        <w:t>必須</w:t>
      </w:r>
      <w:r w:rsidR="000E15D3">
        <w:rPr>
          <w:rFonts w:ascii="BIZ UDゴシック" w:eastAsia="BIZ UDゴシック" w:hAnsi="BIZ UDゴシック" w:hint="eastAsia"/>
          <w:sz w:val="24"/>
          <w:szCs w:val="28"/>
        </w:rPr>
        <w:t>】</w:t>
      </w:r>
      <w:r w:rsidR="008439DB" w:rsidRPr="000E15D3">
        <w:rPr>
          <w:rFonts w:ascii="BIZ UDゴシック" w:eastAsia="BIZ UDゴシック" w:hAnsi="BIZ UDゴシック" w:hint="eastAsia"/>
          <w:sz w:val="24"/>
          <w:szCs w:val="28"/>
        </w:rPr>
        <w:t>電話番号（市外局番含め、ハイフン</w:t>
      </w:r>
      <w:r w:rsidR="00FA02EF">
        <w:rPr>
          <w:rFonts w:ascii="BIZ UDゴシック" w:eastAsia="BIZ UDゴシック" w:hAnsi="BIZ UDゴシック" w:hint="eastAsia"/>
          <w:sz w:val="24"/>
          <w:szCs w:val="28"/>
        </w:rPr>
        <w:t>有</w:t>
      </w:r>
      <w:r w:rsidR="008439DB" w:rsidRPr="000E15D3">
        <w:rPr>
          <w:rFonts w:ascii="BIZ UDゴシック" w:eastAsia="BIZ UDゴシック" w:hAnsi="BIZ UDゴシック" w:hint="eastAsia"/>
          <w:sz w:val="24"/>
          <w:szCs w:val="28"/>
        </w:rPr>
        <w:t>）を記入してください。</w:t>
      </w:r>
    </w:p>
    <w:p w14:paraId="18BDDE7A" w14:textId="4EE49EDD" w:rsidR="000E15D3" w:rsidRPr="00147B7C" w:rsidRDefault="000E15D3">
      <w:pPr>
        <w:rPr>
          <w:rFonts w:ascii="BIZ UDゴシック" w:eastAsia="BIZ UDゴシック" w:hAnsi="BIZ UDゴシック"/>
          <w:sz w:val="24"/>
          <w:szCs w:val="28"/>
        </w:rPr>
      </w:pPr>
    </w:p>
    <w:p w14:paraId="3E21CCAB" w14:textId="0BD8059E" w:rsidR="002620B0" w:rsidRDefault="00D265FF" w:rsidP="002620B0">
      <w:pPr>
        <w:rPr>
          <w:rFonts w:ascii="BIZ UDゴシック" w:eastAsia="BIZ UDゴシック" w:hAnsi="BIZ UDゴシック"/>
          <w:sz w:val="24"/>
          <w:szCs w:val="28"/>
        </w:rPr>
      </w:pPr>
      <w:r w:rsidRPr="000E15D3">
        <w:rPr>
          <w:rFonts w:ascii="BIZ UDゴシック" w:eastAsia="BIZ UDゴシック" w:hAnsi="BIZ UDゴシック" w:hint="eastAsia"/>
          <w:sz w:val="24"/>
          <w:szCs w:val="28"/>
        </w:rPr>
        <w:t>５</w:t>
      </w:r>
      <w:r w:rsidR="000E15D3">
        <w:rPr>
          <w:rFonts w:ascii="BIZ UDゴシック" w:eastAsia="BIZ UDゴシック" w:hAnsi="BIZ UDゴシック" w:hint="eastAsia"/>
          <w:sz w:val="24"/>
          <w:szCs w:val="28"/>
        </w:rPr>
        <w:t>【</w:t>
      </w:r>
      <w:r w:rsidR="00442F37">
        <w:rPr>
          <w:rFonts w:ascii="BIZ UDゴシック" w:eastAsia="BIZ UDゴシック" w:hAnsi="BIZ UDゴシック" w:hint="eastAsia"/>
          <w:sz w:val="24"/>
          <w:szCs w:val="28"/>
        </w:rPr>
        <w:t>必須</w:t>
      </w:r>
      <w:r w:rsidR="000E15D3">
        <w:rPr>
          <w:rFonts w:ascii="BIZ UDゴシック" w:eastAsia="BIZ UDゴシック" w:hAnsi="BIZ UDゴシック" w:hint="eastAsia"/>
          <w:sz w:val="24"/>
          <w:szCs w:val="28"/>
        </w:rPr>
        <w:t>】</w:t>
      </w:r>
      <w:r w:rsidR="00442F37">
        <w:rPr>
          <w:rFonts w:ascii="BIZ UDゴシック" w:eastAsia="BIZ UDゴシック" w:hAnsi="BIZ UDゴシック" w:hint="eastAsia"/>
          <w:sz w:val="24"/>
          <w:szCs w:val="28"/>
        </w:rPr>
        <w:t>専用</w:t>
      </w:r>
      <w:r w:rsidR="006C2A53">
        <w:rPr>
          <w:rFonts w:ascii="BIZ UDゴシック" w:eastAsia="BIZ UDゴシック" w:hAnsi="BIZ UDゴシック" w:hint="eastAsia"/>
          <w:sz w:val="24"/>
          <w:szCs w:val="28"/>
        </w:rPr>
        <w:t>ＩＤ</w:t>
      </w:r>
      <w:r w:rsidR="00442F37">
        <w:rPr>
          <w:rFonts w:ascii="BIZ UDゴシック" w:eastAsia="BIZ UDゴシック" w:hAnsi="BIZ UDゴシック" w:hint="eastAsia"/>
          <w:sz w:val="24"/>
          <w:szCs w:val="28"/>
        </w:rPr>
        <w:t>と初期パスワードの</w:t>
      </w:r>
      <w:r w:rsidR="00442F37" w:rsidRPr="008706E2">
        <w:rPr>
          <w:rFonts w:ascii="BIZ UDゴシック" w:eastAsia="BIZ UDゴシック" w:hAnsi="BIZ UDゴシック" w:hint="eastAsia"/>
          <w:sz w:val="24"/>
          <w:szCs w:val="28"/>
          <w:u w:val="single"/>
        </w:rPr>
        <w:t>受取方法</w:t>
      </w:r>
      <w:r w:rsidR="00442F37">
        <w:rPr>
          <w:rFonts w:ascii="BIZ UDゴシック" w:eastAsia="BIZ UDゴシック" w:hAnsi="BIZ UDゴシック" w:hint="eastAsia"/>
          <w:sz w:val="24"/>
          <w:szCs w:val="28"/>
        </w:rPr>
        <w:t>をどちらか</w:t>
      </w:r>
      <w:r w:rsidR="00637F99">
        <w:rPr>
          <w:rFonts w:ascii="BIZ UDゴシック" w:eastAsia="BIZ UDゴシック" w:hAnsi="BIZ UDゴシック" w:hint="eastAsia"/>
          <w:sz w:val="24"/>
          <w:szCs w:val="28"/>
        </w:rPr>
        <w:t>選択して</w:t>
      </w:r>
      <w:r w:rsidR="00442F37">
        <w:rPr>
          <w:rFonts w:ascii="BIZ UDゴシック" w:eastAsia="BIZ UDゴシック" w:hAnsi="BIZ UDゴシック" w:hint="eastAsia"/>
          <w:sz w:val="24"/>
          <w:szCs w:val="28"/>
        </w:rPr>
        <w:t>ください。</w:t>
      </w:r>
    </w:p>
    <w:p w14:paraId="7AB337CE" w14:textId="78567ED7" w:rsidR="00442F37" w:rsidRDefault="00E11920" w:rsidP="00574C92">
      <w:pPr>
        <w:pStyle w:val="a3"/>
        <w:ind w:leftChars="0" w:left="600"/>
        <w:rPr>
          <w:rFonts w:ascii="BIZ UDゴシック" w:eastAsia="BIZ UDゴシック" w:hAnsi="BIZ UDゴシック"/>
          <w:sz w:val="24"/>
          <w:szCs w:val="28"/>
        </w:rPr>
      </w:pPr>
      <w:sdt>
        <w:sdtPr>
          <w:rPr>
            <w:rFonts w:ascii="BIZ UDゴシック" w:eastAsia="BIZ UDゴシック" w:hAnsi="BIZ UDゴシック" w:hint="eastAsia"/>
            <w:sz w:val="24"/>
            <w:szCs w:val="28"/>
          </w:rPr>
          <w:id w:val="186170546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415F2F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52354A">
        <w:rPr>
          <w:rFonts w:ascii="BIZ UDゴシック" w:eastAsia="BIZ UDゴシック" w:hAnsi="BIZ UDゴシック" w:hint="eastAsia"/>
          <w:sz w:val="24"/>
          <w:szCs w:val="28"/>
        </w:rPr>
        <w:t>メール</w:t>
      </w:r>
    </w:p>
    <w:p w14:paraId="174A9B3E" w14:textId="231D6BF0" w:rsidR="0052354A" w:rsidRDefault="00E11920" w:rsidP="00574C92">
      <w:pPr>
        <w:pStyle w:val="a3"/>
        <w:ind w:leftChars="0" w:left="600"/>
        <w:rPr>
          <w:rFonts w:ascii="BIZ UDゴシック" w:eastAsia="BIZ UDゴシック" w:hAnsi="BIZ UDゴシック"/>
          <w:sz w:val="24"/>
          <w:szCs w:val="28"/>
        </w:rPr>
      </w:pPr>
      <w:sdt>
        <w:sdtPr>
          <w:rPr>
            <w:rFonts w:ascii="BIZ UDゴシック" w:eastAsia="BIZ UDゴシック" w:hAnsi="BIZ UDゴシック" w:hint="eastAsia"/>
            <w:sz w:val="24"/>
            <w:szCs w:val="28"/>
          </w:rPr>
          <w:id w:val="47396532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415F2F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8F1019">
        <w:rPr>
          <w:rFonts w:ascii="BIZ UDゴシック" w:eastAsia="BIZ UDゴシック" w:hAnsi="BIZ UDゴシック" w:hint="eastAsia"/>
          <w:sz w:val="24"/>
          <w:szCs w:val="28"/>
        </w:rPr>
        <w:t>ＦＡＸ</w:t>
      </w:r>
    </w:p>
    <w:p w14:paraId="207756D3" w14:textId="06318A7D" w:rsidR="002620B0" w:rsidRPr="00442F37" w:rsidRDefault="00D15510" w:rsidP="00442F37">
      <w:pPr>
        <w:pStyle w:val="a3"/>
        <w:ind w:leftChars="0" w:left="60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┗</w:t>
      </w:r>
      <w:r w:rsidR="00147B7C">
        <w:rPr>
          <w:rFonts w:ascii="BIZ UDゴシック" w:eastAsia="BIZ UDゴシック" w:hAnsi="BIZ UDゴシック" w:hint="eastAsia"/>
          <w:sz w:val="24"/>
          <w:szCs w:val="28"/>
        </w:rPr>
        <w:t>下記に受信を希望する</w:t>
      </w:r>
      <w:r w:rsidR="00F85FF6">
        <w:rPr>
          <w:rFonts w:ascii="BIZ UDゴシック" w:eastAsia="BIZ UDゴシック" w:hAnsi="BIZ UD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324DC8" wp14:editId="649FD8F8">
                <wp:simplePos x="0" y="0"/>
                <wp:positionH relativeFrom="margin">
                  <wp:align>center</wp:align>
                </wp:positionH>
                <wp:positionV relativeFrom="paragraph">
                  <wp:posOffset>247015</wp:posOffset>
                </wp:positionV>
                <wp:extent cx="4905375" cy="381000"/>
                <wp:effectExtent l="0" t="0" r="28575" b="19050"/>
                <wp:wrapTopAndBottom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1B137" w14:textId="21744DFA" w:rsidR="00F85FF6" w:rsidRPr="00147B7C" w:rsidRDefault="00F85FF6" w:rsidP="00F85FF6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permStart w:id="1680504081" w:edGrp="everyone"/>
                            <w:permEnd w:id="168050408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24DC8" id="テキスト ボックス 13" o:spid="_x0000_s1030" type="#_x0000_t202" style="position:absolute;left:0;text-align:left;margin-left:0;margin-top:19.45pt;width:386.25pt;height:30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" fillcolor="white [3201]" strokeweight=".5pt">
                <v:textbox>
                  <w:txbxContent>
                    <w:p w14:paraId="2FF1B137" w14:textId="21744DFA" w:rsidR="00F85FF6" w:rsidRPr="00147B7C" w:rsidRDefault="00F85FF6" w:rsidP="00F85FF6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permStart w:id="1680504081" w:edGrp="everyone"/>
                      <w:permEnd w:id="168050408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42F37">
        <w:rPr>
          <w:rFonts w:ascii="BIZ UDゴシック" w:eastAsia="BIZ UDゴシック" w:hAnsi="BIZ UDゴシック" w:hint="eastAsia"/>
          <w:sz w:val="24"/>
          <w:szCs w:val="28"/>
        </w:rPr>
        <w:t>メールアドレス</w:t>
      </w:r>
      <w:r w:rsidR="00147B7C">
        <w:rPr>
          <w:rFonts w:ascii="BIZ UDゴシック" w:eastAsia="BIZ UDゴシック" w:hAnsi="BIZ UDゴシック" w:hint="eastAsia"/>
          <w:sz w:val="24"/>
          <w:szCs w:val="28"/>
        </w:rPr>
        <w:t>・ＦＡＸ</w:t>
      </w:r>
      <w:r w:rsidR="00442F37">
        <w:rPr>
          <w:rFonts w:ascii="BIZ UDゴシック" w:eastAsia="BIZ UDゴシック" w:hAnsi="BIZ UDゴシック" w:hint="eastAsia"/>
          <w:sz w:val="24"/>
          <w:szCs w:val="28"/>
        </w:rPr>
        <w:t>番号を記入してください。</w:t>
      </w:r>
    </w:p>
    <w:p w14:paraId="2F730E68" w14:textId="30ECCDA3" w:rsidR="000E15D3" w:rsidRPr="00F85FF6" w:rsidRDefault="000E15D3" w:rsidP="002620B0">
      <w:pPr>
        <w:rPr>
          <w:rFonts w:ascii="BIZ UDゴシック" w:eastAsia="BIZ UDゴシック" w:hAnsi="BIZ UDゴシック"/>
          <w:sz w:val="24"/>
          <w:szCs w:val="28"/>
        </w:rPr>
      </w:pPr>
    </w:p>
    <w:p w14:paraId="2F1AC58B" w14:textId="5568E851" w:rsidR="000E15D3" w:rsidRDefault="00F85FF6" w:rsidP="00442F37">
      <w:pPr>
        <w:ind w:left="1200" w:hangingChars="500" w:hanging="120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68B0ED" wp14:editId="63539FD3">
                <wp:simplePos x="0" y="0"/>
                <wp:positionH relativeFrom="margin">
                  <wp:posOffset>224790</wp:posOffset>
                </wp:positionH>
                <wp:positionV relativeFrom="paragraph">
                  <wp:posOffset>543560</wp:posOffset>
                </wp:positionV>
                <wp:extent cx="3724275" cy="409575"/>
                <wp:effectExtent l="0" t="0" r="28575" b="28575"/>
                <wp:wrapTopAndBottom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BF175" w14:textId="77777777" w:rsidR="00F85FF6" w:rsidRDefault="00F85FF6" w:rsidP="00F85FF6">
                            <w:permStart w:id="189484584" w:edGrp="everyone"/>
                            <w:permEnd w:id="18948458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8B0ED" id="テキスト ボックス 14" o:spid="_x0000_s1031" type="#_x0000_t202" style="position:absolute;left:0;text-align:left;margin-left:17.7pt;margin-top:42.8pt;width:293.2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" fillcolor="white [3201]" strokeweight=".5pt">
                <v:textbox>
                  <w:txbxContent>
                    <w:p w14:paraId="535BF175" w14:textId="77777777" w:rsidR="00F85FF6" w:rsidRDefault="00F85FF6" w:rsidP="00F85FF6">
                      <w:permStart w:id="189484584" w:edGrp="everyone"/>
                      <w:permEnd w:id="18948458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265FF" w:rsidRPr="000E15D3">
        <w:rPr>
          <w:rFonts w:ascii="BIZ UDゴシック" w:eastAsia="BIZ UDゴシック" w:hAnsi="BIZ UDゴシック" w:hint="eastAsia"/>
          <w:sz w:val="24"/>
          <w:szCs w:val="28"/>
        </w:rPr>
        <w:t>６</w:t>
      </w:r>
      <w:r w:rsidR="000E15D3">
        <w:rPr>
          <w:rFonts w:ascii="BIZ UDゴシック" w:eastAsia="BIZ UDゴシック" w:hAnsi="BIZ UDゴシック" w:hint="eastAsia"/>
          <w:sz w:val="24"/>
          <w:szCs w:val="28"/>
        </w:rPr>
        <w:t>【</w:t>
      </w:r>
      <w:r w:rsidR="000E15D3" w:rsidRPr="000E15D3">
        <w:rPr>
          <w:rFonts w:ascii="BIZ UDゴシック" w:eastAsia="BIZ UDゴシック" w:hAnsi="BIZ UDゴシック" w:hint="eastAsia"/>
          <w:sz w:val="24"/>
          <w:szCs w:val="28"/>
        </w:rPr>
        <w:t>必須</w:t>
      </w:r>
      <w:r w:rsidR="000E15D3">
        <w:rPr>
          <w:rFonts w:ascii="BIZ UDゴシック" w:eastAsia="BIZ UDゴシック" w:hAnsi="BIZ UDゴシック" w:hint="eastAsia"/>
          <w:sz w:val="24"/>
          <w:szCs w:val="28"/>
        </w:rPr>
        <w:t>】</w:t>
      </w:r>
      <w:r w:rsidR="002620B0" w:rsidRPr="000E15D3">
        <w:rPr>
          <w:rFonts w:ascii="BIZ UDゴシック" w:eastAsia="BIZ UDゴシック" w:hAnsi="BIZ UDゴシック" w:hint="eastAsia"/>
          <w:sz w:val="24"/>
          <w:szCs w:val="28"/>
        </w:rPr>
        <w:t>担当者（この申請に関して市から問い合わせする場合の担当部署・</w:t>
      </w:r>
      <w:r w:rsidR="00575ED9">
        <w:rPr>
          <w:rFonts w:ascii="BIZ UDゴシック" w:eastAsia="BIZ UDゴシック" w:hAnsi="BIZ UDゴシック" w:hint="eastAsia"/>
          <w:sz w:val="24"/>
          <w:szCs w:val="28"/>
        </w:rPr>
        <w:t>担当者</w:t>
      </w:r>
      <w:r w:rsidR="002620B0" w:rsidRPr="000E15D3">
        <w:rPr>
          <w:rFonts w:ascii="BIZ UDゴシック" w:eastAsia="BIZ UDゴシック" w:hAnsi="BIZ UDゴシック" w:hint="eastAsia"/>
          <w:sz w:val="24"/>
          <w:szCs w:val="28"/>
        </w:rPr>
        <w:t>名）を記入してください</w:t>
      </w:r>
      <w:r w:rsidR="000E15D3">
        <w:rPr>
          <w:rFonts w:ascii="BIZ UDゴシック" w:eastAsia="BIZ UDゴシック" w:hAnsi="BIZ UDゴシック" w:hint="eastAsia"/>
          <w:sz w:val="24"/>
          <w:szCs w:val="28"/>
        </w:rPr>
        <w:t>。</w:t>
      </w:r>
      <w:r w:rsidR="009A2386">
        <w:rPr>
          <w:rFonts w:ascii="BIZ UDゴシック" w:eastAsia="BIZ UDゴシック" w:hAnsi="BIZ UDゴシック" w:hint="eastAsia"/>
          <w:sz w:val="24"/>
          <w:szCs w:val="28"/>
        </w:rPr>
        <w:t>（</w:t>
      </w:r>
      <w:r w:rsidR="00147B7C">
        <w:rPr>
          <w:rFonts w:ascii="BIZ UDゴシック" w:eastAsia="BIZ UDゴシック" w:hAnsi="BIZ UDゴシック" w:hint="eastAsia"/>
          <w:sz w:val="24"/>
          <w:szCs w:val="28"/>
        </w:rPr>
        <w:t>担当者名は</w:t>
      </w:r>
      <w:r w:rsidR="009A2386">
        <w:rPr>
          <w:rFonts w:ascii="BIZ UDゴシック" w:eastAsia="BIZ UDゴシック" w:hAnsi="BIZ UDゴシック" w:hint="eastAsia"/>
          <w:sz w:val="24"/>
          <w:szCs w:val="28"/>
        </w:rPr>
        <w:t>名字のみで</w:t>
      </w:r>
      <w:r w:rsidR="00147B7C">
        <w:rPr>
          <w:rFonts w:ascii="BIZ UDゴシック" w:eastAsia="BIZ UDゴシック" w:hAnsi="BIZ UDゴシック" w:hint="eastAsia"/>
          <w:sz w:val="24"/>
          <w:szCs w:val="28"/>
        </w:rPr>
        <w:t>可</w:t>
      </w:r>
      <w:r w:rsidR="009A2386">
        <w:rPr>
          <w:rFonts w:ascii="BIZ UDゴシック" w:eastAsia="BIZ UDゴシック" w:hAnsi="BIZ UDゴシック" w:hint="eastAsia"/>
          <w:sz w:val="24"/>
          <w:szCs w:val="28"/>
        </w:rPr>
        <w:t>）</w:t>
      </w:r>
    </w:p>
    <w:p w14:paraId="0D7E2964" w14:textId="16AAC65A" w:rsidR="00442F37" w:rsidRDefault="00442F37" w:rsidP="000E15D3">
      <w:pPr>
        <w:ind w:firstLineChars="100" w:firstLine="240"/>
        <w:rPr>
          <w:rFonts w:ascii="BIZ UDゴシック" w:eastAsia="BIZ UDゴシック" w:hAnsi="BIZ UDゴシック"/>
          <w:sz w:val="24"/>
          <w:szCs w:val="28"/>
        </w:rPr>
      </w:pPr>
    </w:p>
    <w:p w14:paraId="315499AC" w14:textId="11B6CF3D" w:rsidR="00F85FF6" w:rsidRPr="00575ED9" w:rsidRDefault="00910DF4" w:rsidP="00575ED9">
      <w:pPr>
        <w:jc w:val="right"/>
        <w:rPr>
          <w:rFonts w:ascii="BIZ UDゴシック" w:eastAsia="BIZ UDゴシック" w:hAnsi="BIZ UDゴシック"/>
          <w:b/>
          <w:bCs/>
          <w:i/>
          <w:iCs/>
          <w:sz w:val="28"/>
          <w:szCs w:val="32"/>
          <w:u w:val="single"/>
        </w:rPr>
      </w:pPr>
      <w:r w:rsidRPr="00575ED9">
        <w:rPr>
          <w:rFonts w:ascii="BIZ UDゴシック" w:eastAsia="BIZ UDゴシック" w:hAnsi="BIZ UDゴシック" w:hint="eastAsia"/>
          <w:b/>
          <w:bCs/>
          <w:i/>
          <w:iCs/>
          <w:sz w:val="28"/>
          <w:szCs w:val="32"/>
          <w:u w:val="single"/>
        </w:rPr>
        <w:t>提出方法</w:t>
      </w:r>
      <w:r w:rsidR="00575ED9" w:rsidRPr="00575ED9">
        <w:rPr>
          <w:rFonts w:ascii="BIZ UDゴシック" w:eastAsia="BIZ UDゴシック" w:hAnsi="BIZ UDゴシック" w:hint="eastAsia"/>
          <w:b/>
          <w:bCs/>
          <w:i/>
          <w:iCs/>
          <w:sz w:val="28"/>
          <w:szCs w:val="32"/>
          <w:u w:val="single"/>
        </w:rPr>
        <w:t>等について</w:t>
      </w:r>
      <w:r w:rsidRPr="00575ED9">
        <w:rPr>
          <w:rFonts w:ascii="BIZ UDゴシック" w:eastAsia="BIZ UDゴシック" w:hAnsi="BIZ UDゴシック" w:hint="eastAsia"/>
          <w:b/>
          <w:bCs/>
          <w:i/>
          <w:iCs/>
          <w:sz w:val="28"/>
          <w:szCs w:val="32"/>
          <w:u w:val="single"/>
        </w:rPr>
        <w:t>は</w:t>
      </w:r>
      <w:r w:rsidR="00575ED9" w:rsidRPr="00575ED9">
        <w:rPr>
          <w:rFonts w:ascii="BIZ UDゴシック" w:eastAsia="BIZ UDゴシック" w:hAnsi="BIZ UDゴシック" w:hint="eastAsia"/>
          <w:b/>
          <w:bCs/>
          <w:i/>
          <w:iCs/>
          <w:sz w:val="28"/>
          <w:szCs w:val="32"/>
          <w:u w:val="single"/>
        </w:rPr>
        <w:t>、</w:t>
      </w:r>
      <w:r w:rsidRPr="00575ED9">
        <w:rPr>
          <w:rFonts w:ascii="BIZ UDゴシック" w:eastAsia="BIZ UDゴシック" w:hAnsi="BIZ UDゴシック" w:hint="eastAsia"/>
          <w:b/>
          <w:bCs/>
          <w:i/>
          <w:iCs/>
          <w:sz w:val="28"/>
          <w:szCs w:val="32"/>
          <w:u w:val="single"/>
        </w:rPr>
        <w:t>２ページ目（裏面）を</w:t>
      </w:r>
      <w:r w:rsidR="00575ED9" w:rsidRPr="00575ED9">
        <w:rPr>
          <w:rFonts w:ascii="BIZ UDゴシック" w:eastAsia="BIZ UDゴシック" w:hAnsi="BIZ UDゴシック" w:hint="eastAsia"/>
          <w:b/>
          <w:bCs/>
          <w:i/>
          <w:iCs/>
          <w:sz w:val="28"/>
          <w:szCs w:val="32"/>
          <w:u w:val="single"/>
        </w:rPr>
        <w:t>ご覧</w:t>
      </w:r>
      <w:r w:rsidRPr="00575ED9">
        <w:rPr>
          <w:rFonts w:ascii="BIZ UDゴシック" w:eastAsia="BIZ UDゴシック" w:hAnsi="BIZ UDゴシック" w:hint="eastAsia"/>
          <w:b/>
          <w:bCs/>
          <w:i/>
          <w:iCs/>
          <w:sz w:val="28"/>
          <w:szCs w:val="32"/>
          <w:u w:val="single"/>
        </w:rPr>
        <w:t>ください</w:t>
      </w:r>
      <w:r w:rsidR="00A21296">
        <w:rPr>
          <w:rFonts w:ascii="BIZ UDゴシック" w:eastAsia="BIZ UDゴシック" w:hAnsi="BIZ UDゴシック" w:hint="eastAsia"/>
          <w:b/>
          <w:bCs/>
          <w:i/>
          <w:iCs/>
          <w:sz w:val="28"/>
          <w:szCs w:val="32"/>
          <w:u w:val="single"/>
        </w:rPr>
        <w:t>。</w:t>
      </w:r>
    </w:p>
    <w:p w14:paraId="4336D530" w14:textId="689299B5" w:rsidR="00575ED9" w:rsidRDefault="00726560" w:rsidP="00910DF4">
      <w:pPr>
        <w:ind w:firstLineChars="500" w:firstLine="1200"/>
        <w:rPr>
          <w:rFonts w:ascii="BIZ UDゴシック" w:eastAsia="BIZ UDゴシック" w:hAnsi="BIZ UDゴシック"/>
          <w:sz w:val="24"/>
          <w:szCs w:val="28"/>
          <w:u w:val="single"/>
        </w:rPr>
      </w:pPr>
      <w:r>
        <w:rPr>
          <w:rFonts w:ascii="BIZ UDゴシック" w:eastAsia="BIZ UDゴシック" w:hAnsi="BIZ UDゴシック"/>
          <w:noProof/>
          <w:sz w:val="24"/>
          <w:szCs w:val="28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B1FA6A5" wp14:editId="51337328">
                <wp:simplePos x="0" y="0"/>
                <wp:positionH relativeFrom="column">
                  <wp:posOffset>-3810</wp:posOffset>
                </wp:positionH>
                <wp:positionV relativeFrom="paragraph">
                  <wp:posOffset>-34290</wp:posOffset>
                </wp:positionV>
                <wp:extent cx="5410200" cy="4181475"/>
                <wp:effectExtent l="19050" t="0" r="1905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4181475"/>
                          <a:chOff x="0" y="0"/>
                          <a:chExt cx="5410200" cy="4181475"/>
                        </a:xfrm>
                      </wpg:grpSpPr>
                      <wps:wsp>
                        <wps:cNvPr id="2" name="四角形: 角を丸くする 2"/>
                        <wps:cNvSpPr/>
                        <wps:spPr>
                          <a:xfrm>
                            <a:off x="0" y="209550"/>
                            <a:ext cx="5410200" cy="3971925"/>
                          </a:xfrm>
                          <a:prstGeom prst="roundRect">
                            <a:avLst>
                              <a:gd name="adj" fmla="val 2517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D824FE" w14:textId="71DC49C1" w:rsidR="0095660F" w:rsidRDefault="00637F99" w:rsidP="00637F99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ind w:leftChars="0" w:left="284" w:hanging="284"/>
                                <w:jc w:val="left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本申請書を、下記提出先へご提出ください（</w:t>
                              </w:r>
                              <w:r w:rsidRPr="00637F99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会計課窓口・郵送・</w:t>
                              </w:r>
                              <w:r w:rsidR="00F42E6E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 xml:space="preserve">　　　</w:t>
                              </w:r>
                              <w:r w:rsidR="00697632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ＦＡＸ</w:t>
                              </w:r>
                              <w:r w:rsidRPr="00637F9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  <w:szCs w:val="28"/>
                                </w:rPr>
                                <w:t>・</w:t>
                              </w:r>
                              <w:r w:rsidR="00697632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電子</w:t>
                              </w:r>
                              <w:r w:rsidRPr="00637F9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  <w:szCs w:val="28"/>
                                </w:rPr>
                                <w:t>メールいずれ</w:t>
                              </w:r>
                              <w:r w:rsidR="00726560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の方法で</w:t>
                              </w:r>
                              <w:r w:rsidRPr="00637F9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  <w:szCs w:val="28"/>
                                </w:rPr>
                                <w:t>も可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）</w:t>
                              </w:r>
                            </w:p>
                            <w:p w14:paraId="5F1BDDAD" w14:textId="77777777" w:rsidR="00637F99" w:rsidRDefault="00637F99" w:rsidP="00637F99">
                              <w:pPr>
                                <w:pStyle w:val="a3"/>
                                <w:ind w:leftChars="0" w:left="284"/>
                                <w:jc w:val="left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</w:p>
                            <w:p w14:paraId="5FB2962E" w14:textId="77777777" w:rsidR="00637F99" w:rsidRDefault="00637F99" w:rsidP="00637F99">
                              <w:pPr>
                                <w:pStyle w:val="a3"/>
                                <w:ind w:leftChars="0" w:left="284"/>
                                <w:jc w:val="left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</w:p>
                            <w:p w14:paraId="47E782D5" w14:textId="77777777" w:rsidR="00637F99" w:rsidRDefault="00637F99" w:rsidP="00637F99">
                              <w:pPr>
                                <w:pStyle w:val="a3"/>
                                <w:ind w:leftChars="0" w:left="284"/>
                                <w:jc w:val="left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</w:p>
                            <w:p w14:paraId="317ECEF2" w14:textId="77777777" w:rsidR="00726560" w:rsidRDefault="00726560" w:rsidP="00637F99">
                              <w:pPr>
                                <w:pStyle w:val="a3"/>
                                <w:ind w:leftChars="0" w:left="284"/>
                                <w:jc w:val="left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</w:p>
                            <w:p w14:paraId="7B7B8E5A" w14:textId="77777777" w:rsidR="00637F99" w:rsidRDefault="00637F99" w:rsidP="00637F99">
                              <w:pPr>
                                <w:pStyle w:val="a3"/>
                                <w:ind w:leftChars="0" w:left="284"/>
                                <w:jc w:val="left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</w:p>
                            <w:p w14:paraId="1C6200C7" w14:textId="0ED2686A" w:rsidR="00637F99" w:rsidRDefault="00726560" w:rsidP="00637F99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ind w:leftChars="0" w:left="284" w:hanging="284"/>
                                <w:jc w:val="left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申請書を会計課で受理後、</w:t>
                              </w:r>
                              <w:r w:rsidR="00177C8C" w:rsidRPr="00177C8C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松戸市ＷＥＢ明細通知サービス</w:t>
                              </w:r>
                              <w:r w:rsidR="00080F5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の</w:t>
                              </w:r>
                              <w:r w:rsidR="00177C8C" w:rsidRPr="00177C8C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専用ＩＤと初期パスワードを</w:t>
                              </w:r>
                              <w:r w:rsidR="00080F5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ご希望いただいた受取先へ</w:t>
                              </w:r>
                              <w:r w:rsidR="00177C8C" w:rsidRPr="00177C8C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通知</w:t>
                              </w:r>
                              <w:r w:rsidR="00080F5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させていただきます。</w:t>
                              </w:r>
                            </w:p>
                            <w:p w14:paraId="46800945" w14:textId="3D9940F1" w:rsidR="00080F51" w:rsidRDefault="00080F51" w:rsidP="00080F51">
                              <w:pPr>
                                <w:pStyle w:val="a3"/>
                                <w:ind w:leftChars="140" w:left="534" w:hangingChars="100" w:hanging="240"/>
                                <w:jc w:val="left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※申請から通知まで、１週間～１０日程度お時間をいただく場合がございます。</w:t>
                              </w:r>
                            </w:p>
                            <w:p w14:paraId="28E6344B" w14:textId="79496107" w:rsidR="00637F99" w:rsidRDefault="00180995" w:rsidP="00637F99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ind w:leftChars="0" w:left="284" w:hanging="284"/>
                                <w:jc w:val="left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通知に</w:t>
                              </w:r>
                              <w:r w:rsidR="00DC0818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記載のアドレスまたは松戸市公式ＨＰ内のリンクから、</w:t>
                              </w:r>
                              <w:r w:rsidR="00DC0818" w:rsidRPr="00177C8C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松戸市ＷＥＢ明細通知サービス</w:t>
                              </w:r>
                              <w:r w:rsidR="00DC0818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のログインページにアクセスしてください。</w:t>
                              </w:r>
                            </w:p>
                            <w:p w14:paraId="5D02D3E8" w14:textId="242A626F" w:rsidR="00DC0818" w:rsidRPr="00637F99" w:rsidRDefault="00DC0818" w:rsidP="00DC0818">
                              <w:pPr>
                                <w:pStyle w:val="a3"/>
                                <w:ind w:leftChars="0" w:left="284"/>
                                <w:jc w:val="left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お知らせしたＩＤ・パスワードからログインし、サービスをご利用いただけます（ＰＣ・スマートフォンでご利用いただくことができます）</w:t>
                              </w:r>
                              <w:r w:rsidR="00F42E6E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。</w:t>
                              </w:r>
                            </w:p>
                            <w:p w14:paraId="27FC213F" w14:textId="77777777" w:rsidR="0095660F" w:rsidRPr="00637F99" w:rsidRDefault="0095660F" w:rsidP="0095660F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04775" y="0"/>
                            <a:ext cx="3629025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AED0F90" w14:textId="2BE0AED0" w:rsidR="0095660F" w:rsidRPr="0095660F" w:rsidRDefault="0095660F">
                              <w:pPr>
                                <w:rPr>
                                  <w:rFonts w:ascii="UD デジタル 教科書体 N-B" w:eastAsia="UD デジタル 教科書体 N-B"/>
                                  <w:sz w:val="28"/>
                                  <w:szCs w:val="32"/>
                                </w:rPr>
                              </w:pPr>
                              <w:r w:rsidRPr="0095660F">
                                <w:rPr>
                                  <w:rFonts w:ascii="UD デジタル 教科書体 N-B" w:eastAsia="UD デジタル 教科書体 N-B" w:hint="eastAsia"/>
                                  <w:sz w:val="28"/>
                                  <w:szCs w:val="32"/>
                                </w:rPr>
                                <w:t>【</w:t>
                              </w:r>
                              <w:r>
                                <w:rPr>
                                  <w:rFonts w:ascii="UD デジタル 教科書体 N-B" w:eastAsia="UD デジタル 教科書体 N-B" w:hint="eastAsia"/>
                                  <w:sz w:val="28"/>
                                  <w:szCs w:val="32"/>
                                </w:rPr>
                                <w:t>申請書の提出～サービス利用までの流れ</w:t>
                              </w:r>
                              <w:r w:rsidRPr="0095660F">
                                <w:rPr>
                                  <w:rFonts w:ascii="UD デジタル 教科書体 N-B" w:eastAsia="UD デジタル 教科書体 N-B" w:hint="eastAsia"/>
                                  <w:sz w:val="28"/>
                                  <w:szCs w:val="32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1FA6A5" id="グループ化 4" o:spid="_x0000_s1032" style="position:absolute;left:0;text-align:left;margin-left:-.3pt;margin-top:-2.7pt;width:426pt;height:329.25pt;z-index:251685888;mso-height-relative:margin" coordsize="54102,4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">
                <v:roundrect id="四角形: 角を丸くする 2" o:spid="_x0000_s1033" style="position:absolute;top:2095;width:54102;height:39719;visibility:visible;mso-wrap-style:square;v-text-anchor:top" arcsize="16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" fillcolor="white [3212]" strokecolor="#4472c4 [3204]" strokeweight="2.25pt">
                  <v:stroke joinstyle="miter"/>
                  <v:textbox inset=",4mm">
                    <w:txbxContent>
                      <w:p w14:paraId="74D824FE" w14:textId="71DC49C1" w:rsidR="0095660F" w:rsidRDefault="00637F99" w:rsidP="00637F99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ind w:leftChars="0" w:left="284" w:hanging="284"/>
                          <w:jc w:val="left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4"/>
                            <w:szCs w:val="28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本申請書を、下記提出先へご提出ください（</w:t>
                        </w:r>
                        <w:r w:rsidRPr="00637F99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会計課窓口・郵送・</w:t>
                        </w:r>
                        <w:r w:rsidR="00F42E6E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 xml:space="preserve">　　　</w:t>
                        </w:r>
                        <w:r w:rsidR="00697632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ＦＡＸ</w:t>
                        </w:r>
                        <w:r w:rsidRPr="00637F99"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4"/>
                            <w:szCs w:val="28"/>
                          </w:rPr>
                          <w:t>・</w:t>
                        </w:r>
                        <w:r w:rsidR="00697632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電子</w:t>
                        </w:r>
                        <w:r w:rsidRPr="00637F99"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4"/>
                            <w:szCs w:val="28"/>
                          </w:rPr>
                          <w:t>メールいずれ</w:t>
                        </w:r>
                        <w:r w:rsidR="00726560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の方法で</w:t>
                        </w:r>
                        <w:r w:rsidRPr="00637F99"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4"/>
                            <w:szCs w:val="28"/>
                          </w:rPr>
                          <w:t>も可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）</w:t>
                        </w:r>
                      </w:p>
                      <w:p w14:paraId="5F1BDDAD" w14:textId="77777777" w:rsidR="00637F99" w:rsidRDefault="00637F99" w:rsidP="00637F99">
                        <w:pPr>
                          <w:pStyle w:val="a3"/>
                          <w:ind w:leftChars="0" w:left="284"/>
                          <w:jc w:val="left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4"/>
                            <w:szCs w:val="28"/>
                          </w:rPr>
                        </w:pPr>
                      </w:p>
                      <w:p w14:paraId="5FB2962E" w14:textId="77777777" w:rsidR="00637F99" w:rsidRDefault="00637F99" w:rsidP="00637F99">
                        <w:pPr>
                          <w:pStyle w:val="a3"/>
                          <w:ind w:leftChars="0" w:left="284"/>
                          <w:jc w:val="left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4"/>
                            <w:szCs w:val="28"/>
                          </w:rPr>
                        </w:pPr>
                      </w:p>
                      <w:p w14:paraId="47E782D5" w14:textId="77777777" w:rsidR="00637F99" w:rsidRDefault="00637F99" w:rsidP="00637F99">
                        <w:pPr>
                          <w:pStyle w:val="a3"/>
                          <w:ind w:leftChars="0" w:left="284"/>
                          <w:jc w:val="left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4"/>
                            <w:szCs w:val="28"/>
                          </w:rPr>
                        </w:pPr>
                      </w:p>
                      <w:p w14:paraId="317ECEF2" w14:textId="77777777" w:rsidR="00726560" w:rsidRDefault="00726560" w:rsidP="00637F99">
                        <w:pPr>
                          <w:pStyle w:val="a3"/>
                          <w:ind w:leftChars="0" w:left="284"/>
                          <w:jc w:val="left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4"/>
                            <w:szCs w:val="28"/>
                          </w:rPr>
                        </w:pPr>
                      </w:p>
                      <w:p w14:paraId="7B7B8E5A" w14:textId="77777777" w:rsidR="00637F99" w:rsidRDefault="00637F99" w:rsidP="00637F99">
                        <w:pPr>
                          <w:pStyle w:val="a3"/>
                          <w:ind w:leftChars="0" w:left="284"/>
                          <w:jc w:val="left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4"/>
                            <w:szCs w:val="28"/>
                          </w:rPr>
                        </w:pPr>
                      </w:p>
                      <w:p w14:paraId="1C6200C7" w14:textId="0ED2686A" w:rsidR="00637F99" w:rsidRDefault="00726560" w:rsidP="00637F99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ind w:leftChars="0" w:left="284" w:hanging="284"/>
                          <w:jc w:val="left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4"/>
                            <w:szCs w:val="28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申請書を会計課で受理後、</w:t>
                        </w:r>
                        <w:r w:rsidR="00177C8C" w:rsidRPr="00177C8C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松戸市ＷＥＢ明細通知サービス</w:t>
                        </w:r>
                        <w:r w:rsidR="00080F5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の</w:t>
                        </w:r>
                        <w:r w:rsidR="00177C8C" w:rsidRPr="00177C8C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専用ＩＤと初期パスワードを</w:t>
                        </w:r>
                        <w:r w:rsidR="00080F5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ご希望いただいた受取先へ</w:t>
                        </w:r>
                        <w:r w:rsidR="00177C8C" w:rsidRPr="00177C8C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通知</w:t>
                        </w:r>
                        <w:r w:rsidR="00080F5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させていただきます。</w:t>
                        </w:r>
                      </w:p>
                      <w:p w14:paraId="46800945" w14:textId="3D9940F1" w:rsidR="00080F51" w:rsidRDefault="00080F51" w:rsidP="00080F51">
                        <w:pPr>
                          <w:pStyle w:val="a3"/>
                          <w:ind w:leftChars="140" w:left="534" w:hangingChars="100" w:hanging="240"/>
                          <w:jc w:val="left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4"/>
                            <w:szCs w:val="28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※申請から通知まで、１週間～１０日程度お時間をいただく場合がございます。</w:t>
                        </w:r>
                      </w:p>
                      <w:p w14:paraId="28E6344B" w14:textId="79496107" w:rsidR="00637F99" w:rsidRDefault="00180995" w:rsidP="00637F99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ind w:leftChars="0" w:left="284" w:hanging="284"/>
                          <w:jc w:val="left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4"/>
                            <w:szCs w:val="28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通知に</w:t>
                        </w:r>
                        <w:r w:rsidR="00DC0818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記載のアドレスまたは松戸市公式ＨＰ内のリンクから、</w:t>
                        </w:r>
                        <w:r w:rsidR="00DC0818" w:rsidRPr="00177C8C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松戸市ＷＥＢ明細通知サービス</w:t>
                        </w:r>
                        <w:r w:rsidR="00DC0818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のログインページにアクセスしてください。</w:t>
                        </w:r>
                      </w:p>
                      <w:p w14:paraId="5D02D3E8" w14:textId="242A626F" w:rsidR="00DC0818" w:rsidRPr="00637F99" w:rsidRDefault="00DC0818" w:rsidP="00DC0818">
                        <w:pPr>
                          <w:pStyle w:val="a3"/>
                          <w:ind w:leftChars="0" w:left="284"/>
                          <w:jc w:val="left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4"/>
                            <w:szCs w:val="28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お知らせしたＩＤ・パスワードからログインし、サービスをご利用いただけます（ＰＣ・スマートフォンでご利用いただくことができます）</w:t>
                        </w:r>
                        <w:r w:rsidR="00F42E6E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。</w:t>
                        </w:r>
                      </w:p>
                      <w:p w14:paraId="27FC213F" w14:textId="77777777" w:rsidR="0095660F" w:rsidRPr="00637F99" w:rsidRDefault="0095660F" w:rsidP="0095660F">
                        <w:pPr>
                          <w:jc w:val="left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oundrect>
                <v:shape id="テキスト ボックス 3" o:spid="_x0000_s1034" type="#_x0000_t202" style="position:absolute;left:1047;width:36291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" fillcolor="white [3201]" stroked="f" strokeweight=".5pt">
                  <v:textbox inset="0,0,1mm,0">
                    <w:txbxContent>
                      <w:p w14:paraId="6AED0F90" w14:textId="2BE0AED0" w:rsidR="0095660F" w:rsidRPr="0095660F" w:rsidRDefault="0095660F">
                        <w:pPr>
                          <w:rPr>
                            <w:rFonts w:ascii="UD デジタル 教科書体 N-B" w:eastAsia="UD デジタル 教科書体 N-B"/>
                            <w:sz w:val="28"/>
                            <w:szCs w:val="32"/>
                          </w:rPr>
                        </w:pPr>
                        <w:r w:rsidRPr="0095660F">
                          <w:rPr>
                            <w:rFonts w:ascii="UD デジタル 教科書体 N-B" w:eastAsia="UD デジタル 教科書体 N-B" w:hint="eastAsia"/>
                            <w:sz w:val="28"/>
                            <w:szCs w:val="32"/>
                          </w:rPr>
                          <w:t>【</w:t>
                        </w:r>
                        <w:r>
                          <w:rPr>
                            <w:rFonts w:ascii="UD デジタル 教科書体 N-B" w:eastAsia="UD デジタル 教科書体 N-B" w:hint="eastAsia"/>
                            <w:sz w:val="28"/>
                            <w:szCs w:val="32"/>
                          </w:rPr>
                          <w:t>申請書の提出～サービス利用までの流れ</w:t>
                        </w:r>
                        <w:r w:rsidRPr="0095660F">
                          <w:rPr>
                            <w:rFonts w:ascii="UD デジタル 教科書体 N-B" w:eastAsia="UD デジタル 教科書体 N-B" w:hint="eastAsia"/>
                            <w:sz w:val="28"/>
                            <w:szCs w:val="32"/>
                          </w:rPr>
                          <w:t>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2B93AEC" w14:textId="16C1B670" w:rsidR="0095660F" w:rsidRDefault="0095660F" w:rsidP="00910DF4">
      <w:pPr>
        <w:ind w:firstLineChars="500" w:firstLine="1200"/>
        <w:rPr>
          <w:rFonts w:ascii="BIZ UDゴシック" w:eastAsia="BIZ UDゴシック" w:hAnsi="BIZ UDゴシック"/>
          <w:sz w:val="24"/>
          <w:szCs w:val="28"/>
          <w:u w:val="single"/>
        </w:rPr>
      </w:pPr>
    </w:p>
    <w:p w14:paraId="310AF04B" w14:textId="587B299D" w:rsidR="0095660F" w:rsidRDefault="0095660F" w:rsidP="00910DF4">
      <w:pPr>
        <w:ind w:firstLineChars="500" w:firstLine="1200"/>
        <w:rPr>
          <w:rFonts w:ascii="BIZ UDゴシック" w:eastAsia="BIZ UDゴシック" w:hAnsi="BIZ UDゴシック"/>
          <w:sz w:val="24"/>
          <w:szCs w:val="28"/>
          <w:u w:val="single"/>
        </w:rPr>
      </w:pPr>
    </w:p>
    <w:p w14:paraId="2AC76B41" w14:textId="13EEF52D" w:rsidR="0095660F" w:rsidRDefault="00726560" w:rsidP="00910DF4">
      <w:pPr>
        <w:ind w:firstLineChars="500" w:firstLine="1200"/>
        <w:rPr>
          <w:rFonts w:ascii="BIZ UDゴシック" w:eastAsia="BIZ UDゴシック" w:hAnsi="BIZ UDゴシック"/>
          <w:sz w:val="24"/>
          <w:szCs w:val="28"/>
          <w:u w:val="single"/>
        </w:rPr>
      </w:pPr>
      <w:r>
        <w:rPr>
          <w:rFonts w:ascii="BIZ UDゴシック" w:eastAsia="BIZ UDゴシック" w:hAnsi="BIZ UDゴシック"/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11D3EF" wp14:editId="37707C36">
                <wp:simplePos x="0" y="0"/>
                <wp:positionH relativeFrom="column">
                  <wp:posOffset>396240</wp:posOffset>
                </wp:positionH>
                <wp:positionV relativeFrom="paragraph">
                  <wp:posOffset>146685</wp:posOffset>
                </wp:positionV>
                <wp:extent cx="3829050" cy="10001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BC730" w14:textId="04E321D6" w:rsidR="00726560" w:rsidRDefault="00726560" w:rsidP="00726560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【提出先】</w:t>
                            </w:r>
                          </w:p>
                          <w:p w14:paraId="163F2B65" w14:textId="33E9FAEB" w:rsidR="00726560" w:rsidRDefault="00726560" w:rsidP="00726560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26560">
                              <w:rPr>
                                <w:rFonts w:ascii="BIZ UDゴシック" w:eastAsia="BIZ UDゴシック" w:hAnsi="BIZ UDゴシック" w:hint="eastAsia"/>
                              </w:rPr>
                              <w:t>〒271-8588</w:t>
                            </w:r>
                          </w:p>
                          <w:p w14:paraId="5A156312" w14:textId="40293243" w:rsidR="00726560" w:rsidRDefault="00726560" w:rsidP="00726560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松戸市根本387番地の5　松戸市役所　会計課　宛</w:t>
                            </w:r>
                          </w:p>
                          <w:p w14:paraId="6F315B62" w14:textId="7B680421" w:rsidR="00726560" w:rsidRDefault="00726560" w:rsidP="00726560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FAX：047-361-7600</w:t>
                            </w:r>
                          </w:p>
                          <w:p w14:paraId="445B2C09" w14:textId="47679C6D" w:rsidR="00726560" w:rsidRPr="00726560" w:rsidRDefault="00726560" w:rsidP="00726560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Mail：</w:t>
                            </w:r>
                            <w:r w:rsidRPr="00726560">
                              <w:rPr>
                                <w:rFonts w:ascii="BIZ UDゴシック" w:eastAsia="BIZ UDゴシック" w:hAnsi="BIZ UDゴシック"/>
                              </w:rPr>
                              <w:t>mckaikei@city.matsudo.chiba.jp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1D3EF" id="テキスト ボックス 5" o:spid="_x0000_s1035" type="#_x0000_t202" style="position:absolute;left:0;text-align:left;margin-left:31.2pt;margin-top:11.55pt;width:301.5pt;height:7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" fillcolor="white [3201]" strokeweight=".5pt">
                <v:textbox>
                  <w:txbxContent>
                    <w:p w14:paraId="324BC730" w14:textId="04E321D6" w:rsidR="00726560" w:rsidRDefault="00726560" w:rsidP="00726560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【提出先】</w:t>
                      </w:r>
                    </w:p>
                    <w:p w14:paraId="163F2B65" w14:textId="33E9FAEB" w:rsidR="00726560" w:rsidRDefault="00726560" w:rsidP="00726560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726560">
                        <w:rPr>
                          <w:rFonts w:ascii="BIZ UDゴシック" w:eastAsia="BIZ UDゴシック" w:hAnsi="BIZ UDゴシック" w:hint="eastAsia"/>
                        </w:rPr>
                        <w:t>〒271-8588</w:t>
                      </w:r>
                    </w:p>
                    <w:p w14:paraId="5A156312" w14:textId="40293243" w:rsidR="00726560" w:rsidRDefault="00726560" w:rsidP="00726560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松戸市根本387番地の5　松戸市役所　会計課　宛</w:t>
                      </w:r>
                    </w:p>
                    <w:p w14:paraId="6F315B62" w14:textId="7B680421" w:rsidR="00726560" w:rsidRDefault="00726560" w:rsidP="00726560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FAX：047-361-7600</w:t>
                      </w:r>
                    </w:p>
                    <w:p w14:paraId="445B2C09" w14:textId="47679C6D" w:rsidR="00726560" w:rsidRPr="00726560" w:rsidRDefault="00726560" w:rsidP="00726560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Mail：</w:t>
                      </w:r>
                      <w:r w:rsidRPr="00726560">
                        <w:rPr>
                          <w:rFonts w:ascii="BIZ UDゴシック" w:eastAsia="BIZ UDゴシック" w:hAnsi="BIZ UDゴシック"/>
                        </w:rPr>
                        <w:t>mckaikei@city.matsudo.chiba.jp</w:t>
                      </w:r>
                    </w:p>
                  </w:txbxContent>
                </v:textbox>
              </v:shape>
            </w:pict>
          </mc:Fallback>
        </mc:AlternateContent>
      </w:r>
    </w:p>
    <w:p w14:paraId="6D588AF9" w14:textId="05F7F141" w:rsidR="0095660F" w:rsidRDefault="0095660F" w:rsidP="00910DF4">
      <w:pPr>
        <w:ind w:firstLineChars="500" w:firstLine="1200"/>
        <w:rPr>
          <w:rFonts w:ascii="BIZ UDゴシック" w:eastAsia="BIZ UDゴシック" w:hAnsi="BIZ UDゴシック"/>
          <w:sz w:val="24"/>
          <w:szCs w:val="28"/>
          <w:u w:val="single"/>
        </w:rPr>
      </w:pPr>
    </w:p>
    <w:p w14:paraId="1FA5B252" w14:textId="63730882" w:rsidR="0095660F" w:rsidRDefault="0095660F" w:rsidP="00910DF4">
      <w:pPr>
        <w:ind w:firstLineChars="500" w:firstLine="1200"/>
        <w:rPr>
          <w:rFonts w:ascii="BIZ UDゴシック" w:eastAsia="BIZ UDゴシック" w:hAnsi="BIZ UDゴシック"/>
          <w:sz w:val="24"/>
          <w:szCs w:val="28"/>
          <w:u w:val="single"/>
        </w:rPr>
      </w:pPr>
    </w:p>
    <w:p w14:paraId="267A9383" w14:textId="0F38549E" w:rsidR="0095660F" w:rsidRDefault="0095660F" w:rsidP="00910DF4">
      <w:pPr>
        <w:ind w:firstLineChars="500" w:firstLine="1200"/>
        <w:rPr>
          <w:rFonts w:ascii="BIZ UDゴシック" w:eastAsia="BIZ UDゴシック" w:hAnsi="BIZ UDゴシック"/>
          <w:sz w:val="24"/>
          <w:szCs w:val="28"/>
          <w:u w:val="single"/>
        </w:rPr>
      </w:pPr>
    </w:p>
    <w:p w14:paraId="2716487C" w14:textId="6130B955" w:rsidR="0095660F" w:rsidRDefault="0095660F" w:rsidP="00910DF4">
      <w:pPr>
        <w:ind w:firstLineChars="500" w:firstLine="1200"/>
        <w:rPr>
          <w:rFonts w:ascii="BIZ UDゴシック" w:eastAsia="BIZ UDゴシック" w:hAnsi="BIZ UDゴシック"/>
          <w:sz w:val="24"/>
          <w:szCs w:val="28"/>
          <w:u w:val="single"/>
        </w:rPr>
      </w:pPr>
    </w:p>
    <w:p w14:paraId="7767043E" w14:textId="0B41706C" w:rsidR="0095660F" w:rsidRDefault="0095660F" w:rsidP="00910DF4">
      <w:pPr>
        <w:ind w:firstLineChars="500" w:firstLine="1200"/>
        <w:rPr>
          <w:rFonts w:ascii="BIZ UDゴシック" w:eastAsia="BIZ UDゴシック" w:hAnsi="BIZ UDゴシック"/>
          <w:sz w:val="24"/>
          <w:szCs w:val="28"/>
          <w:u w:val="single"/>
        </w:rPr>
      </w:pPr>
    </w:p>
    <w:p w14:paraId="0AC8FAAF" w14:textId="6079F7F5" w:rsidR="0095660F" w:rsidRDefault="0095660F" w:rsidP="00637F99">
      <w:pPr>
        <w:rPr>
          <w:rFonts w:ascii="BIZ UDゴシック" w:eastAsia="BIZ UDゴシック" w:hAnsi="BIZ UDゴシック"/>
          <w:sz w:val="24"/>
          <w:szCs w:val="28"/>
          <w:u w:val="single"/>
        </w:rPr>
      </w:pPr>
    </w:p>
    <w:p w14:paraId="614B4C09" w14:textId="411F8C0B" w:rsidR="00637F99" w:rsidRDefault="00637F99" w:rsidP="00637F99">
      <w:pPr>
        <w:rPr>
          <w:rFonts w:ascii="BIZ UDゴシック" w:eastAsia="BIZ UDゴシック" w:hAnsi="BIZ UDゴシック"/>
          <w:sz w:val="24"/>
          <w:szCs w:val="28"/>
          <w:u w:val="single"/>
        </w:rPr>
      </w:pPr>
    </w:p>
    <w:p w14:paraId="3DD1CB22" w14:textId="1D0B9723" w:rsidR="00637F99" w:rsidRDefault="00637F99" w:rsidP="00637F99">
      <w:pPr>
        <w:rPr>
          <w:rFonts w:ascii="BIZ UDゴシック" w:eastAsia="BIZ UDゴシック" w:hAnsi="BIZ UDゴシック"/>
          <w:sz w:val="24"/>
          <w:szCs w:val="28"/>
          <w:u w:val="single"/>
        </w:rPr>
      </w:pPr>
    </w:p>
    <w:p w14:paraId="7A450BAE" w14:textId="39DEB81B" w:rsidR="00637F99" w:rsidRDefault="00637F99" w:rsidP="00637F99">
      <w:pPr>
        <w:rPr>
          <w:rFonts w:ascii="BIZ UDゴシック" w:eastAsia="BIZ UDゴシック" w:hAnsi="BIZ UDゴシック"/>
          <w:sz w:val="24"/>
          <w:szCs w:val="28"/>
          <w:u w:val="single"/>
        </w:rPr>
      </w:pPr>
    </w:p>
    <w:p w14:paraId="71309860" w14:textId="489F3543" w:rsidR="00637F99" w:rsidRDefault="00637F99" w:rsidP="00637F99">
      <w:pPr>
        <w:rPr>
          <w:rFonts w:ascii="BIZ UDゴシック" w:eastAsia="BIZ UDゴシック" w:hAnsi="BIZ UDゴシック"/>
          <w:sz w:val="24"/>
          <w:szCs w:val="28"/>
          <w:u w:val="single"/>
        </w:rPr>
      </w:pPr>
    </w:p>
    <w:p w14:paraId="2B53889B" w14:textId="4E0D72B9" w:rsidR="00637F99" w:rsidRDefault="00637F99" w:rsidP="00637F99">
      <w:pPr>
        <w:rPr>
          <w:rFonts w:ascii="BIZ UDゴシック" w:eastAsia="BIZ UDゴシック" w:hAnsi="BIZ UDゴシック"/>
          <w:sz w:val="24"/>
          <w:szCs w:val="28"/>
          <w:u w:val="single"/>
        </w:rPr>
      </w:pPr>
    </w:p>
    <w:p w14:paraId="7577C546" w14:textId="5E7FE3A3" w:rsidR="00637F99" w:rsidRDefault="00637F99" w:rsidP="00637F99">
      <w:pPr>
        <w:rPr>
          <w:rFonts w:ascii="BIZ UDゴシック" w:eastAsia="BIZ UDゴシック" w:hAnsi="BIZ UDゴシック"/>
          <w:sz w:val="24"/>
          <w:szCs w:val="28"/>
          <w:u w:val="single"/>
        </w:rPr>
      </w:pPr>
    </w:p>
    <w:p w14:paraId="1D8889DB" w14:textId="2ABB6FBE" w:rsidR="0095660F" w:rsidRPr="00062721" w:rsidRDefault="0095660F" w:rsidP="00726560">
      <w:pPr>
        <w:rPr>
          <w:rFonts w:ascii="BIZ UDゴシック" w:eastAsia="BIZ UDゴシック" w:hAnsi="BIZ UDゴシック"/>
          <w:sz w:val="24"/>
          <w:szCs w:val="28"/>
          <w:u w:val="single"/>
        </w:rPr>
      </w:pPr>
    </w:p>
    <w:p w14:paraId="246FBB30" w14:textId="50D78FC7" w:rsidR="000E15D3" w:rsidRDefault="000E15D3">
      <w:pPr>
        <w:rPr>
          <w:rFonts w:ascii="BIZ UDゴシック" w:eastAsia="BIZ UDゴシック" w:hAnsi="BIZ UDゴシック"/>
          <w:sz w:val="24"/>
          <w:szCs w:val="28"/>
        </w:rPr>
      </w:pPr>
    </w:p>
    <w:p w14:paraId="04D0B540" w14:textId="27B2AAED" w:rsidR="000E15D3" w:rsidRDefault="00DC0818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/>
          <w:noProof/>
          <w:sz w:val="24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2C489CF" wp14:editId="6AD7B6BE">
                <wp:simplePos x="0" y="0"/>
                <wp:positionH relativeFrom="column">
                  <wp:posOffset>-3810</wp:posOffset>
                </wp:positionH>
                <wp:positionV relativeFrom="paragraph">
                  <wp:posOffset>232410</wp:posOffset>
                </wp:positionV>
                <wp:extent cx="5410200" cy="3390901"/>
                <wp:effectExtent l="19050" t="0" r="1905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3390901"/>
                          <a:chOff x="0" y="0"/>
                          <a:chExt cx="5410200" cy="3390901"/>
                        </a:xfrm>
                      </wpg:grpSpPr>
                      <wps:wsp>
                        <wps:cNvPr id="9" name="四角形: 角を丸くする 9"/>
                        <wps:cNvSpPr/>
                        <wps:spPr>
                          <a:xfrm>
                            <a:off x="0" y="209551"/>
                            <a:ext cx="5410200" cy="3181350"/>
                          </a:xfrm>
                          <a:prstGeom prst="roundRect">
                            <a:avLst>
                              <a:gd name="adj" fmla="val 2517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AB6D11" w14:textId="78F1CD26" w:rsidR="00DC0818" w:rsidRDefault="00DC0818" w:rsidP="00DC0818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ind w:leftChars="0" w:left="284" w:hanging="284"/>
                                <w:jc w:val="left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 w:rsidRPr="00DC0818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本サービスを利用できる方は、すでに松戸市に「債権者登録」の申出を</w:t>
                              </w:r>
                              <w:r w:rsidR="00FD60FD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し、債権者として登録されている</w:t>
                              </w:r>
                              <w:r w:rsidRPr="00DC0818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事業者のみとなります（商店・個人事業主を含む）。</w:t>
                              </w:r>
                            </w:p>
                            <w:p w14:paraId="1DEF8705" w14:textId="4F1DC388" w:rsidR="00DC0818" w:rsidRDefault="00DC0818" w:rsidP="00DC0818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ind w:leftChars="0" w:left="284" w:hanging="284"/>
                                <w:jc w:val="left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 w:rsidRPr="00DC0818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本社、支店、営業所等、別々に「債権者登録」をされている方は、それぞれ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別個に</w:t>
                              </w:r>
                              <w:r w:rsidRPr="00DC0818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利用申請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をいただく必要がございます</w:t>
                              </w:r>
                              <w:r w:rsidRPr="00DC0818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。</w:t>
                              </w:r>
                            </w:p>
                            <w:p w14:paraId="51615F87" w14:textId="77777777" w:rsidR="00FD60FD" w:rsidRDefault="001A0F5F" w:rsidP="00DC0818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ind w:leftChars="0" w:left="284" w:hanging="284"/>
                                <w:jc w:val="left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 w:rsidRPr="001A0F5F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松戸市ＷＥＢ明細通知サービス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へ</w:t>
                              </w:r>
                              <w:r w:rsidRPr="001A0F5F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ログイン後、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システム内で</w:t>
                              </w:r>
                              <w:r w:rsidRPr="001A0F5F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メールアドレスを登録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いただく</w:t>
                              </w:r>
                              <w:r w:rsidRPr="001A0F5F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ことで、</w:t>
                              </w:r>
                              <w:r w:rsidR="00FD60FD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市から</w:t>
                              </w:r>
                              <w:r w:rsidRPr="001A0F5F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振込</w:t>
                              </w:r>
                              <w:r w:rsidR="00FD60FD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があったことをお知らせする</w:t>
                              </w:r>
                              <w:r w:rsidRPr="001A0F5F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通知を受信することができます。</w:t>
                              </w:r>
                            </w:p>
                            <w:p w14:paraId="07A4F795" w14:textId="685ACB92" w:rsidR="00FD60FD" w:rsidRDefault="00FD60FD" w:rsidP="006F57C2">
                              <w:pPr>
                                <w:pStyle w:val="a3"/>
                                <w:ind w:leftChars="140" w:left="534" w:hangingChars="100" w:hanging="240"/>
                                <w:jc w:val="left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  <w:u w:val="wave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※振込通知メールが</w:t>
                              </w:r>
                              <w:r w:rsidR="006F57C2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迷惑メールとして扱われ受信できないことがないよう、</w:t>
                              </w:r>
                              <w:r w:rsidR="006F57C2" w:rsidRPr="00E11920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4"/>
                                </w:rPr>
                                <w:t>『</w:t>
                              </w:r>
                              <w:r w:rsidR="00E11920" w:rsidRPr="00E11920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  <w:szCs w:val="28"/>
                                </w:rPr>
                                <w:t>matsudo</w:t>
                              </w:r>
                              <w:r w:rsidR="00E11920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@</w:t>
                              </w:r>
                              <w:r w:rsidR="00E11920" w:rsidRPr="00E11920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  <w:szCs w:val="28"/>
                                </w:rPr>
                                <w:t>mail.web-meisai.jp</w:t>
                              </w:r>
                              <w:r w:rsidR="006F57C2" w:rsidRPr="00E11920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4"/>
                                </w:rPr>
                                <w:t>』</w:t>
                              </w:r>
                              <w:r w:rsidR="006F57C2" w:rsidRPr="00E11920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</w:rPr>
                                <w:t>から送信</w:t>
                              </w:r>
                              <w:r w:rsidR="006F57C2" w:rsidRPr="00E11920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</w:rPr>
                                <w:t>される</w:t>
                              </w:r>
                              <w:r w:rsidR="006F57C2" w:rsidRPr="00E11920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</w:rPr>
                                <w:t>メールを</w:t>
                              </w:r>
                              <w:r w:rsidR="006F57C2" w:rsidRPr="008D7A4E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u w:val="wave"/>
                                </w:rPr>
                                <w:t>受信</w:t>
                              </w:r>
                              <w:r w:rsidR="006F57C2" w:rsidRPr="008D7A4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  <w:u w:val="wave"/>
                                </w:rPr>
                                <w:t>できる設定と</w:t>
                              </w:r>
                              <w:r w:rsidR="006F57C2" w:rsidRPr="008D7A4E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u w:val="wave"/>
                                </w:rPr>
                                <w:t>してください。</w:t>
                              </w:r>
                            </w:p>
                            <w:p w14:paraId="778CF9F6" w14:textId="2F7E14B9" w:rsidR="00DC0818" w:rsidRPr="00697632" w:rsidRDefault="006F57C2" w:rsidP="00697632">
                              <w:pPr>
                                <w:pStyle w:val="a3"/>
                                <w:ind w:leftChars="140" w:left="534" w:hangingChars="100" w:hanging="240"/>
                                <w:jc w:val="left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</w:rPr>
                              </w:pPr>
                              <w:r w:rsidRPr="006F57C2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</w:rPr>
                                <w:t>※</w:t>
                              </w:r>
                              <w:r w:rsidRPr="001A0F5F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通知を受けるメールアドレスは、いつでもご自身で変更が可能です。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104776" y="0"/>
                            <a:ext cx="2743199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C354F16" w14:textId="38E9D2CD" w:rsidR="00DC0818" w:rsidRPr="0095660F" w:rsidRDefault="00DC0818" w:rsidP="00DC0818">
                              <w:pPr>
                                <w:rPr>
                                  <w:rFonts w:ascii="UD デジタル 教科書体 N-B" w:eastAsia="UD デジタル 教科書体 N-B"/>
                                  <w:sz w:val="28"/>
                                  <w:szCs w:val="32"/>
                                </w:rPr>
                              </w:pPr>
                              <w:r w:rsidRPr="0095660F">
                                <w:rPr>
                                  <w:rFonts w:ascii="UD デジタル 教科書体 N-B" w:eastAsia="UD デジタル 教科書体 N-B" w:hint="eastAsia"/>
                                  <w:sz w:val="28"/>
                                  <w:szCs w:val="32"/>
                                </w:rPr>
                                <w:t>【</w:t>
                              </w:r>
                              <w:r>
                                <w:rPr>
                                  <w:rFonts w:ascii="UD デジタル 教科書体 N-B" w:eastAsia="UD デジタル 教科書体 N-B" w:hint="eastAsia"/>
                                  <w:sz w:val="28"/>
                                  <w:szCs w:val="32"/>
                                </w:rPr>
                                <w:t>サービス利用の際のご留意点</w:t>
                              </w:r>
                              <w:r w:rsidRPr="0095660F">
                                <w:rPr>
                                  <w:rFonts w:ascii="UD デジタル 教科書体 N-B" w:eastAsia="UD デジタル 教科書体 N-B" w:hint="eastAsia"/>
                                  <w:sz w:val="28"/>
                                  <w:szCs w:val="32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C489CF" id="グループ化 7" o:spid="_x0000_s1036" style="position:absolute;left:0;text-align:left;margin-left:-.3pt;margin-top:18.3pt;width:426pt;height:267pt;z-index:251688960;mso-height-relative:margin" coordsize="54102,33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">
                <v:roundrect id="四角形: 角を丸くする 9" o:spid="_x0000_s1037" style="position:absolute;top:2095;width:54102;height:31814;visibility:visible;mso-wrap-style:square;v-text-anchor:top" arcsize="16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" fillcolor="white [3212]" strokecolor="#4472c4 [3204]" strokeweight="2.25pt">
                  <v:stroke joinstyle="miter"/>
                  <v:textbox inset=",4mm">
                    <w:txbxContent>
                      <w:p w14:paraId="28AB6D11" w14:textId="78F1CD26" w:rsidR="00DC0818" w:rsidRDefault="00DC0818" w:rsidP="00DC0818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ind w:leftChars="0" w:left="284" w:hanging="284"/>
                          <w:jc w:val="left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4"/>
                            <w:szCs w:val="28"/>
                          </w:rPr>
                        </w:pPr>
                        <w:r w:rsidRPr="00DC0818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本サービスを利用できる方は、すでに松戸市に「債権者登録」の申出を</w:t>
                        </w:r>
                        <w:r w:rsidR="00FD60FD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し、債権者として登録されている</w:t>
                        </w:r>
                        <w:r w:rsidRPr="00DC0818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事業者のみとなります（商店・個人事業主を含む）。</w:t>
                        </w:r>
                      </w:p>
                      <w:p w14:paraId="1DEF8705" w14:textId="4F1DC388" w:rsidR="00DC0818" w:rsidRDefault="00DC0818" w:rsidP="00DC0818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ind w:leftChars="0" w:left="284" w:hanging="284"/>
                          <w:jc w:val="left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4"/>
                            <w:szCs w:val="28"/>
                          </w:rPr>
                        </w:pPr>
                        <w:r w:rsidRPr="00DC0818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本社、支店、営業所等、別々に「債権者登録」をされている方は、それぞれ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別個に</w:t>
                        </w:r>
                        <w:r w:rsidRPr="00DC0818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利用申請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をいただく必要がございます</w:t>
                        </w:r>
                        <w:r w:rsidRPr="00DC0818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。</w:t>
                        </w:r>
                      </w:p>
                      <w:p w14:paraId="51615F87" w14:textId="77777777" w:rsidR="00FD60FD" w:rsidRDefault="001A0F5F" w:rsidP="00DC0818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ind w:leftChars="0" w:left="284" w:hanging="284"/>
                          <w:jc w:val="left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4"/>
                            <w:szCs w:val="28"/>
                          </w:rPr>
                        </w:pPr>
                        <w:r w:rsidRPr="001A0F5F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松戸市ＷＥＢ明細通知サービス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へ</w:t>
                        </w:r>
                        <w:r w:rsidRPr="001A0F5F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ログイン後、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システム内で</w:t>
                        </w:r>
                        <w:r w:rsidRPr="001A0F5F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メールアドレスを登録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いただく</w:t>
                        </w:r>
                        <w:r w:rsidRPr="001A0F5F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ことで、</w:t>
                        </w:r>
                        <w:r w:rsidR="00FD60FD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市から</w:t>
                        </w:r>
                        <w:r w:rsidRPr="001A0F5F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振込</w:t>
                        </w:r>
                        <w:r w:rsidR="00FD60FD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があったことをお知らせする</w:t>
                        </w:r>
                        <w:r w:rsidRPr="001A0F5F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通知を受信することができます。</w:t>
                        </w:r>
                      </w:p>
                      <w:p w14:paraId="07A4F795" w14:textId="685ACB92" w:rsidR="00FD60FD" w:rsidRDefault="00FD60FD" w:rsidP="006F57C2">
                        <w:pPr>
                          <w:pStyle w:val="a3"/>
                          <w:ind w:leftChars="140" w:left="534" w:hangingChars="100" w:hanging="240"/>
                          <w:jc w:val="left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4"/>
                            <w:u w:val="wave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※振込通知メールが</w:t>
                        </w:r>
                        <w:r w:rsidR="006F57C2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迷惑メールとして扱われ受信できないことがないよう、</w:t>
                        </w:r>
                        <w:r w:rsidR="006F57C2" w:rsidRPr="00E11920"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4"/>
                          </w:rPr>
                          <w:t>『</w:t>
                        </w:r>
                        <w:r w:rsidR="00E11920" w:rsidRPr="00E11920"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4"/>
                            <w:szCs w:val="28"/>
                          </w:rPr>
                          <w:t>matsudo</w:t>
                        </w:r>
                        <w:r w:rsidR="00E11920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@</w:t>
                        </w:r>
                        <w:r w:rsidR="00E11920" w:rsidRPr="00E11920"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4"/>
                            <w:szCs w:val="28"/>
                          </w:rPr>
                          <w:t>mail.web-meisai.jp</w:t>
                        </w:r>
                        <w:r w:rsidR="006F57C2" w:rsidRPr="00E11920"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4"/>
                          </w:rPr>
                          <w:t>』</w:t>
                        </w:r>
                        <w:r w:rsidR="006F57C2" w:rsidRPr="00E11920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</w:rPr>
                          <w:t>から送信</w:t>
                        </w:r>
                        <w:r w:rsidR="006F57C2" w:rsidRPr="00E11920"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4"/>
                          </w:rPr>
                          <w:t>される</w:t>
                        </w:r>
                        <w:r w:rsidR="006F57C2" w:rsidRPr="00E11920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</w:rPr>
                          <w:t>メールを</w:t>
                        </w:r>
                        <w:r w:rsidR="006F57C2" w:rsidRPr="008D7A4E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u w:val="wave"/>
                          </w:rPr>
                          <w:t>受信</w:t>
                        </w:r>
                        <w:r w:rsidR="006F57C2" w:rsidRPr="008D7A4E"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4"/>
                            <w:u w:val="wave"/>
                          </w:rPr>
                          <w:t>できる設定と</w:t>
                        </w:r>
                        <w:r w:rsidR="006F57C2" w:rsidRPr="008D7A4E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u w:val="wave"/>
                          </w:rPr>
                          <w:t>してください。</w:t>
                        </w:r>
                      </w:p>
                      <w:p w14:paraId="778CF9F6" w14:textId="2F7E14B9" w:rsidR="00DC0818" w:rsidRPr="00697632" w:rsidRDefault="006F57C2" w:rsidP="00697632">
                        <w:pPr>
                          <w:pStyle w:val="a3"/>
                          <w:ind w:leftChars="140" w:left="534" w:hangingChars="100" w:hanging="240"/>
                          <w:jc w:val="left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4"/>
                          </w:rPr>
                        </w:pPr>
                        <w:r w:rsidRPr="006F57C2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</w:rPr>
                          <w:t>※</w:t>
                        </w:r>
                        <w:r w:rsidRPr="001A0F5F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4"/>
                            <w:szCs w:val="28"/>
                          </w:rPr>
                          <w:t>通知を受けるメールアドレスは、いつでもご自身で変更が可能です。</w:t>
                        </w:r>
                      </w:p>
                    </w:txbxContent>
                  </v:textbox>
                </v:roundrect>
                <v:shape id="テキスト ボックス 16" o:spid="_x0000_s1038" type="#_x0000_t202" style="position:absolute;left:1047;width:27432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" fillcolor="white [3201]" stroked="f" strokeweight=".5pt">
                  <v:textbox inset="0,0,1mm,0">
                    <w:txbxContent>
                      <w:p w14:paraId="0C354F16" w14:textId="38E9D2CD" w:rsidR="00DC0818" w:rsidRPr="0095660F" w:rsidRDefault="00DC0818" w:rsidP="00DC0818">
                        <w:pPr>
                          <w:rPr>
                            <w:rFonts w:ascii="UD デジタル 教科書体 N-B" w:eastAsia="UD デジタル 教科書体 N-B"/>
                            <w:sz w:val="28"/>
                            <w:szCs w:val="32"/>
                          </w:rPr>
                        </w:pPr>
                        <w:r w:rsidRPr="0095660F">
                          <w:rPr>
                            <w:rFonts w:ascii="UD デジタル 教科書体 N-B" w:eastAsia="UD デジタル 教科書体 N-B" w:hint="eastAsia"/>
                            <w:sz w:val="28"/>
                            <w:szCs w:val="32"/>
                          </w:rPr>
                          <w:t>【</w:t>
                        </w:r>
                        <w:r>
                          <w:rPr>
                            <w:rFonts w:ascii="UD デジタル 教科書体 N-B" w:eastAsia="UD デジタル 教科書体 N-B" w:hint="eastAsia"/>
                            <w:sz w:val="28"/>
                            <w:szCs w:val="32"/>
                          </w:rPr>
                          <w:t>サービス利用の際のご留意点</w:t>
                        </w:r>
                        <w:r w:rsidRPr="0095660F">
                          <w:rPr>
                            <w:rFonts w:ascii="UD デジタル 教科書体 N-B" w:eastAsia="UD デジタル 教科書体 N-B" w:hint="eastAsia"/>
                            <w:sz w:val="28"/>
                            <w:szCs w:val="32"/>
                          </w:rPr>
                          <w:t>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A9F60F7" w14:textId="5ADE92CD" w:rsidR="00F745F4" w:rsidRDefault="00F745F4">
      <w:pPr>
        <w:rPr>
          <w:rFonts w:ascii="BIZ UDゴシック" w:eastAsia="BIZ UDゴシック" w:hAnsi="BIZ UDゴシック"/>
          <w:sz w:val="24"/>
          <w:szCs w:val="28"/>
        </w:rPr>
      </w:pPr>
    </w:p>
    <w:p w14:paraId="63F76231" w14:textId="77777777" w:rsidR="00DC0818" w:rsidRDefault="00DC0818">
      <w:pPr>
        <w:rPr>
          <w:rFonts w:ascii="BIZ UDゴシック" w:eastAsia="BIZ UDゴシック" w:hAnsi="BIZ UDゴシック"/>
          <w:sz w:val="24"/>
          <w:szCs w:val="28"/>
        </w:rPr>
      </w:pPr>
    </w:p>
    <w:p w14:paraId="3430EC62" w14:textId="77777777" w:rsidR="00DC0818" w:rsidRDefault="00DC0818">
      <w:pPr>
        <w:rPr>
          <w:rFonts w:ascii="BIZ UDゴシック" w:eastAsia="BIZ UDゴシック" w:hAnsi="BIZ UDゴシック"/>
          <w:sz w:val="24"/>
          <w:szCs w:val="28"/>
        </w:rPr>
      </w:pPr>
    </w:p>
    <w:p w14:paraId="34B2AD66" w14:textId="77777777" w:rsidR="00DC0818" w:rsidRDefault="00DC0818">
      <w:pPr>
        <w:rPr>
          <w:rFonts w:ascii="BIZ UDゴシック" w:eastAsia="BIZ UDゴシック" w:hAnsi="BIZ UDゴシック"/>
          <w:sz w:val="24"/>
          <w:szCs w:val="28"/>
        </w:rPr>
      </w:pPr>
    </w:p>
    <w:p w14:paraId="7E53D369" w14:textId="77777777" w:rsidR="00DC0818" w:rsidRDefault="00DC0818">
      <w:pPr>
        <w:rPr>
          <w:rFonts w:ascii="BIZ UDゴシック" w:eastAsia="BIZ UDゴシック" w:hAnsi="BIZ UDゴシック"/>
          <w:sz w:val="24"/>
          <w:szCs w:val="28"/>
        </w:rPr>
      </w:pPr>
    </w:p>
    <w:p w14:paraId="39A24CB7" w14:textId="77777777" w:rsidR="00DC0818" w:rsidRDefault="00DC0818">
      <w:pPr>
        <w:rPr>
          <w:rFonts w:ascii="BIZ UDゴシック" w:eastAsia="BIZ UDゴシック" w:hAnsi="BIZ UDゴシック"/>
          <w:sz w:val="24"/>
          <w:szCs w:val="28"/>
        </w:rPr>
      </w:pPr>
    </w:p>
    <w:p w14:paraId="392F7AE5" w14:textId="77777777" w:rsidR="00DC0818" w:rsidRDefault="00DC0818">
      <w:pPr>
        <w:rPr>
          <w:rFonts w:ascii="BIZ UDゴシック" w:eastAsia="BIZ UDゴシック" w:hAnsi="BIZ UDゴシック"/>
          <w:sz w:val="24"/>
          <w:szCs w:val="28"/>
        </w:rPr>
      </w:pPr>
    </w:p>
    <w:p w14:paraId="720B8EAF" w14:textId="77777777" w:rsidR="00DC0818" w:rsidRDefault="00DC0818">
      <w:pPr>
        <w:rPr>
          <w:rFonts w:ascii="BIZ UDゴシック" w:eastAsia="BIZ UDゴシック" w:hAnsi="BIZ UDゴシック"/>
          <w:sz w:val="24"/>
          <w:szCs w:val="28"/>
        </w:rPr>
      </w:pPr>
    </w:p>
    <w:p w14:paraId="4CDD78AA" w14:textId="77777777" w:rsidR="00DC0818" w:rsidRDefault="00DC0818">
      <w:pPr>
        <w:rPr>
          <w:rFonts w:ascii="BIZ UDゴシック" w:eastAsia="BIZ UDゴシック" w:hAnsi="BIZ UDゴシック"/>
          <w:sz w:val="24"/>
          <w:szCs w:val="28"/>
        </w:rPr>
      </w:pPr>
    </w:p>
    <w:p w14:paraId="0C6FB7A9" w14:textId="77777777" w:rsidR="00DC0818" w:rsidRDefault="00DC0818">
      <w:pPr>
        <w:rPr>
          <w:rFonts w:ascii="BIZ UDゴシック" w:eastAsia="BIZ UDゴシック" w:hAnsi="BIZ UDゴシック"/>
          <w:sz w:val="24"/>
          <w:szCs w:val="28"/>
        </w:rPr>
      </w:pPr>
    </w:p>
    <w:p w14:paraId="66A257ED" w14:textId="77777777" w:rsidR="00DC0818" w:rsidRDefault="00DC0818">
      <w:pPr>
        <w:rPr>
          <w:rFonts w:ascii="BIZ UDゴシック" w:eastAsia="BIZ UDゴシック" w:hAnsi="BIZ UDゴシック"/>
          <w:sz w:val="24"/>
          <w:szCs w:val="28"/>
        </w:rPr>
      </w:pPr>
    </w:p>
    <w:p w14:paraId="07B9C1E2" w14:textId="77777777" w:rsidR="00DC0818" w:rsidRDefault="00DC0818">
      <w:pPr>
        <w:rPr>
          <w:rFonts w:ascii="BIZ UDゴシック" w:eastAsia="BIZ UDゴシック" w:hAnsi="BIZ UDゴシック"/>
          <w:sz w:val="24"/>
          <w:szCs w:val="28"/>
        </w:rPr>
      </w:pPr>
    </w:p>
    <w:p w14:paraId="160C0AE9" w14:textId="77777777" w:rsidR="00DC0818" w:rsidRDefault="00DC0818">
      <w:pPr>
        <w:rPr>
          <w:rFonts w:ascii="BIZ UDゴシック" w:eastAsia="BIZ UDゴシック" w:hAnsi="BIZ UDゴシック"/>
          <w:sz w:val="24"/>
          <w:szCs w:val="28"/>
        </w:rPr>
      </w:pPr>
    </w:p>
    <w:p w14:paraId="349F42D5" w14:textId="77777777" w:rsidR="00DC0818" w:rsidRDefault="00DC0818">
      <w:pPr>
        <w:rPr>
          <w:rFonts w:ascii="BIZ UDゴシック" w:eastAsia="BIZ UDゴシック" w:hAnsi="BIZ UDゴシック"/>
          <w:sz w:val="24"/>
          <w:szCs w:val="28"/>
        </w:rPr>
      </w:pPr>
    </w:p>
    <w:p w14:paraId="419DE18D" w14:textId="77777777" w:rsidR="00DC0818" w:rsidRDefault="00DC0818">
      <w:pPr>
        <w:rPr>
          <w:rFonts w:ascii="BIZ UDゴシック" w:eastAsia="BIZ UDゴシック" w:hAnsi="BIZ UDゴシック"/>
          <w:sz w:val="24"/>
          <w:szCs w:val="28"/>
        </w:rPr>
      </w:pPr>
    </w:p>
    <w:p w14:paraId="72C17F7F" w14:textId="404E047B" w:rsidR="00D265FF" w:rsidRPr="00314A4B" w:rsidRDefault="00D265FF">
      <w:pPr>
        <w:rPr>
          <w:rFonts w:ascii="BIZ UDゴシック" w:eastAsia="BIZ UDゴシック" w:hAnsi="BIZ UDゴシック"/>
          <w:sz w:val="28"/>
          <w:szCs w:val="32"/>
        </w:rPr>
      </w:pPr>
    </w:p>
    <w:sectPr w:rsidR="00D265FF" w:rsidRPr="00314A4B" w:rsidSect="00862D79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EEAB3" w14:textId="77777777" w:rsidR="008304F1" w:rsidRDefault="008304F1" w:rsidP="00D15510">
      <w:r>
        <w:separator/>
      </w:r>
    </w:p>
  </w:endnote>
  <w:endnote w:type="continuationSeparator" w:id="0">
    <w:p w14:paraId="571135A2" w14:textId="77777777" w:rsidR="008304F1" w:rsidRDefault="008304F1" w:rsidP="00D1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B2BF" w14:textId="77777777" w:rsidR="008304F1" w:rsidRDefault="008304F1" w:rsidP="00D15510">
      <w:r>
        <w:separator/>
      </w:r>
    </w:p>
  </w:footnote>
  <w:footnote w:type="continuationSeparator" w:id="0">
    <w:p w14:paraId="05BAC49C" w14:textId="77777777" w:rsidR="008304F1" w:rsidRDefault="008304F1" w:rsidP="00D15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64BD5"/>
    <w:multiLevelType w:val="hybridMultilevel"/>
    <w:tmpl w:val="D870F5BC"/>
    <w:lvl w:ilvl="0" w:tplc="A49C7A88">
      <w:start w:val="1"/>
      <w:numFmt w:val="bullet"/>
      <w:lvlText w:val=""/>
      <w:lvlJc w:val="left"/>
      <w:pPr>
        <w:ind w:left="440" w:hanging="440"/>
      </w:pPr>
      <w:rPr>
        <w:rFonts w:ascii="Wingdings" w:eastAsia="BIZ UDゴシック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83B126D"/>
    <w:multiLevelType w:val="hybridMultilevel"/>
    <w:tmpl w:val="57108886"/>
    <w:lvl w:ilvl="0" w:tplc="D3B68B7A">
      <w:numFmt w:val="bullet"/>
      <w:lvlText w:val="□"/>
      <w:lvlJc w:val="left"/>
      <w:pPr>
        <w:ind w:left="6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659767660">
    <w:abstractNumId w:val="1"/>
  </w:num>
  <w:num w:numId="2" w16cid:durableId="45129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DB"/>
    <w:rsid w:val="00014F06"/>
    <w:rsid w:val="00062721"/>
    <w:rsid w:val="00080F51"/>
    <w:rsid w:val="00093ECC"/>
    <w:rsid w:val="000A04AA"/>
    <w:rsid w:val="000E15D3"/>
    <w:rsid w:val="00147B7C"/>
    <w:rsid w:val="00177C8C"/>
    <w:rsid w:val="00180995"/>
    <w:rsid w:val="001A0F5F"/>
    <w:rsid w:val="001C5D42"/>
    <w:rsid w:val="00232DAB"/>
    <w:rsid w:val="002620B0"/>
    <w:rsid w:val="002B4FB1"/>
    <w:rsid w:val="00314A4B"/>
    <w:rsid w:val="00344159"/>
    <w:rsid w:val="00415F2F"/>
    <w:rsid w:val="00442F37"/>
    <w:rsid w:val="004C1D1C"/>
    <w:rsid w:val="0052354A"/>
    <w:rsid w:val="005748A8"/>
    <w:rsid w:val="00574C92"/>
    <w:rsid w:val="00575ED9"/>
    <w:rsid w:val="006339F1"/>
    <w:rsid w:val="0063703A"/>
    <w:rsid w:val="00637F99"/>
    <w:rsid w:val="00697632"/>
    <w:rsid w:val="006B208F"/>
    <w:rsid w:val="006C2A53"/>
    <w:rsid w:val="006F57C2"/>
    <w:rsid w:val="00703718"/>
    <w:rsid w:val="00713CC0"/>
    <w:rsid w:val="00716DE4"/>
    <w:rsid w:val="00726560"/>
    <w:rsid w:val="008304F1"/>
    <w:rsid w:val="008439DB"/>
    <w:rsid w:val="00862D79"/>
    <w:rsid w:val="008706E2"/>
    <w:rsid w:val="008A4D1D"/>
    <w:rsid w:val="008F1019"/>
    <w:rsid w:val="00910DF4"/>
    <w:rsid w:val="00954F75"/>
    <w:rsid w:val="0095660F"/>
    <w:rsid w:val="009A2386"/>
    <w:rsid w:val="00A21296"/>
    <w:rsid w:val="00A36652"/>
    <w:rsid w:val="00BA6CC2"/>
    <w:rsid w:val="00BD6A59"/>
    <w:rsid w:val="00D04590"/>
    <w:rsid w:val="00D15510"/>
    <w:rsid w:val="00D265FF"/>
    <w:rsid w:val="00D36763"/>
    <w:rsid w:val="00D413DE"/>
    <w:rsid w:val="00DC0818"/>
    <w:rsid w:val="00E11920"/>
    <w:rsid w:val="00F24B4A"/>
    <w:rsid w:val="00F42E6E"/>
    <w:rsid w:val="00F745F4"/>
    <w:rsid w:val="00F85FF6"/>
    <w:rsid w:val="00FA02EF"/>
    <w:rsid w:val="00FB0B37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9CA40"/>
  <w15:chartTrackingRefBased/>
  <w15:docId w15:val="{6A961A60-54FE-484F-818C-8F62B748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F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15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510"/>
  </w:style>
  <w:style w:type="paragraph" w:styleId="a6">
    <w:name w:val="footer"/>
    <w:basedOn w:val="a"/>
    <w:link w:val="a7"/>
    <w:uiPriority w:val="99"/>
    <w:unhideWhenUsed/>
    <w:rsid w:val="00D15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0E5E6-C47D-431F-ADB3-1A62803A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42</cp:revision>
  <cp:lastPrinted>2025-06-24T05:36:00Z</cp:lastPrinted>
  <dcterms:created xsi:type="dcterms:W3CDTF">2025-06-23T00:23:00Z</dcterms:created>
  <dcterms:modified xsi:type="dcterms:W3CDTF">2025-06-30T02:26:00Z</dcterms:modified>
</cp:coreProperties>
</file>