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300"/>
        <w:gridCol w:w="2200"/>
        <w:gridCol w:w="2310"/>
      </w:tblGrid>
      <w:tr w:rsidR="00BA307A" w:rsidTr="001429FE">
        <w:trPr>
          <w:trHeight w:val="12786"/>
        </w:trPr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7A" w:rsidRDefault="00BA307A" w:rsidP="001429FE">
            <w:pPr>
              <w:jc w:val="center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jc w:val="center"/>
              <w:rPr>
                <w:rFonts w:ascii="ＭＳ 明朝" w:hAnsi="ＭＳ 明朝"/>
                <w:sz w:val="40"/>
              </w:rPr>
            </w:pPr>
            <w:r>
              <w:rPr>
                <w:rFonts w:ascii="ＭＳ 明朝" w:hAnsi="ＭＳ 明朝" w:hint="eastAsia"/>
                <w:sz w:val="40"/>
              </w:rPr>
              <w:t>許　可　申　請　書</w:t>
            </w:r>
          </w:p>
          <w:p w:rsidR="00BA307A" w:rsidRDefault="00BA307A" w:rsidP="001429FE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  <w:p w:rsidR="00BA307A" w:rsidRDefault="00BA307A" w:rsidP="001429F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 年 　　 月 　　 日　　</w:t>
            </w:r>
          </w:p>
          <w:p w:rsidR="00BA307A" w:rsidRDefault="00BA307A" w:rsidP="001429FE">
            <w:pPr>
              <w:rPr>
                <w:rFonts w:ascii="ＭＳ 明朝" w:hAnsi="ＭＳ 明朝"/>
              </w:rPr>
            </w:pPr>
          </w:p>
          <w:p w:rsidR="00BA307A" w:rsidRDefault="00BA307A" w:rsidP="001429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（あて先）松戸市長　</w:t>
            </w:r>
          </w:p>
          <w:p w:rsidR="00BA307A" w:rsidRDefault="00BA307A" w:rsidP="001429FE">
            <w:pPr>
              <w:ind w:firstLineChars="2200" w:firstLine="462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spacing w:line="260" w:lineRule="exact"/>
              <w:ind w:firstLineChars="1955" w:firstLine="4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BA307A" w:rsidRDefault="00BA307A" w:rsidP="001429FE">
            <w:pPr>
              <w:spacing w:line="260" w:lineRule="exact"/>
              <w:ind w:firstLineChars="1577" w:firstLine="33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:rsidR="00BA307A" w:rsidRDefault="00BA307A" w:rsidP="001429FE">
            <w:pPr>
              <w:spacing w:line="260" w:lineRule="exact"/>
              <w:ind w:firstLineChars="1955" w:firstLine="410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="00A24773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BA307A" w:rsidRDefault="00BA307A" w:rsidP="001429FE">
            <w:pPr>
              <w:ind w:firstLineChars="5" w:firstLine="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firstLineChars="205" w:firstLine="4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都市計画法第５３条第１項の許可を受けたいので、下記により申請します。</w:t>
            </w:r>
          </w:p>
          <w:p w:rsidR="00BA307A" w:rsidRDefault="00BA307A" w:rsidP="001429FE">
            <w:pPr>
              <w:ind w:firstLineChars="5" w:firstLine="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pStyle w:val="a9"/>
              <w:rPr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 w:rsidR="00BA307A" w:rsidRDefault="00BA307A" w:rsidP="001429FE"/>
          <w:p w:rsidR="00BA307A" w:rsidRDefault="00BA307A" w:rsidP="001429FE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 w:rsidRPr="00BA307A">
              <w:rPr>
                <w:rFonts w:hint="eastAsia"/>
                <w:spacing w:val="15"/>
                <w:kern w:val="0"/>
                <w:fitText w:val="2940" w:id="1419487232"/>
              </w:rPr>
              <w:t>建築物の敷地の所在及び地</w:t>
            </w:r>
            <w:r w:rsidRPr="00BA307A">
              <w:rPr>
                <w:rFonts w:hint="eastAsia"/>
                <w:spacing w:val="-75"/>
                <w:kern w:val="0"/>
                <w:fitText w:val="2940" w:id="1419487232"/>
              </w:rPr>
              <w:t>番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松戸市　　　　　　　　　　　　　　　　　　　　</w:t>
            </w:r>
          </w:p>
          <w:p w:rsidR="00BA307A" w:rsidRDefault="00BA307A" w:rsidP="001429FE"/>
          <w:p w:rsidR="00BA307A" w:rsidRDefault="00BA307A" w:rsidP="001429FE">
            <w:pPr>
              <w:ind w:firstLineChars="100" w:firstLine="210"/>
            </w:pPr>
            <w:r>
              <w:rPr>
                <w:rFonts w:hint="eastAsia"/>
              </w:rPr>
              <w:t>２．</w:t>
            </w:r>
            <w:r w:rsidRPr="00BA307A">
              <w:rPr>
                <w:rFonts w:hint="eastAsia"/>
                <w:spacing w:val="45"/>
                <w:kern w:val="0"/>
                <w:fitText w:val="2940" w:id="1419487233"/>
              </w:rPr>
              <w:t>建築物の構造及び階</w:t>
            </w:r>
            <w:r w:rsidRPr="00BA307A">
              <w:rPr>
                <w:rFonts w:hint="eastAsia"/>
                <w:spacing w:val="15"/>
                <w:kern w:val="0"/>
                <w:fitText w:val="2940" w:id="1419487233"/>
              </w:rPr>
              <w:t>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構　造　　　　　　　　造　・　階　数　　　　階</w:t>
            </w:r>
          </w:p>
          <w:p w:rsidR="00BA307A" w:rsidRDefault="00BA307A" w:rsidP="001429FE"/>
          <w:p w:rsidR="00BA307A" w:rsidRDefault="00BA307A" w:rsidP="001429FE">
            <w:pPr>
              <w:ind w:firstLineChars="100" w:firstLine="210"/>
            </w:pPr>
            <w:r>
              <w:rPr>
                <w:rFonts w:hint="eastAsia"/>
              </w:rPr>
              <w:t xml:space="preserve">３．新築・増築・改築又は移転の別　　</w:t>
            </w:r>
            <w:r>
              <w:rPr>
                <w:rFonts w:hint="eastAsia"/>
                <w:u w:val="single"/>
              </w:rPr>
              <w:t xml:space="preserve">　新　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増　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改　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移　転　</w:t>
            </w:r>
          </w:p>
          <w:p w:rsidR="00BA307A" w:rsidRDefault="00BA307A" w:rsidP="001429FE"/>
          <w:p w:rsidR="00BA307A" w:rsidRDefault="00723525" w:rsidP="001429FE">
            <w:pPr>
              <w:ind w:firstLineChars="100" w:firstLine="210"/>
            </w:pPr>
            <w:r>
              <w:rPr>
                <w:rFonts w:hint="eastAsia"/>
              </w:rPr>
              <w:t>４．敷地面積・建築面積及び延</w:t>
            </w:r>
            <w:r w:rsidR="00B47070">
              <w:rPr>
                <w:rFonts w:hint="eastAsia"/>
              </w:rPr>
              <w:t>べ</w:t>
            </w:r>
            <w:r>
              <w:rPr>
                <w:rFonts w:hint="eastAsia"/>
              </w:rPr>
              <w:t>面積</w:t>
            </w:r>
            <w:r w:rsidR="00B47070">
              <w:rPr>
                <w:rFonts w:hint="eastAsia"/>
              </w:rPr>
              <w:t xml:space="preserve">  </w:t>
            </w:r>
            <w:r w:rsidR="00BA307A" w:rsidRPr="00B46A50">
              <w:rPr>
                <w:rFonts w:hint="eastAsia"/>
                <w:spacing w:val="30"/>
                <w:kern w:val="0"/>
                <w:fitText w:val="1050" w:id="1419489536"/>
              </w:rPr>
              <w:t>敷地面</w:t>
            </w:r>
            <w:r w:rsidR="00BA307A" w:rsidRPr="00B46A50">
              <w:rPr>
                <w:rFonts w:hint="eastAsia"/>
                <w:spacing w:val="15"/>
                <w:kern w:val="0"/>
                <w:fitText w:val="1050" w:id="1419489536"/>
              </w:rPr>
              <w:t>積</w:t>
            </w:r>
            <w:r w:rsidR="00BA307A">
              <w:rPr>
                <w:rFonts w:hint="eastAsia"/>
              </w:rPr>
              <w:t xml:space="preserve"> </w:t>
            </w:r>
            <w:r w:rsidR="00BA307A">
              <w:rPr>
                <w:rFonts w:hint="eastAsia"/>
                <w:u w:val="single"/>
              </w:rPr>
              <w:t xml:space="preserve">　　　　</w:t>
            </w:r>
            <w:r w:rsidR="00BA307A">
              <w:rPr>
                <w:rFonts w:hint="eastAsia"/>
                <w:u w:val="single"/>
              </w:rPr>
              <w:t xml:space="preserve">  </w:t>
            </w:r>
            <w:r w:rsidR="00BA307A">
              <w:rPr>
                <w:rFonts w:hint="eastAsia"/>
                <w:u w:val="single"/>
              </w:rPr>
              <w:t xml:space="preserve">　　　　　　　　</w:t>
            </w:r>
            <w:r w:rsidR="00BA307A">
              <w:rPr>
                <w:rFonts w:hint="eastAsia"/>
              </w:rPr>
              <w:t>㎡</w:t>
            </w:r>
          </w:p>
          <w:p w:rsidR="00BA307A" w:rsidRDefault="00BA307A" w:rsidP="001429FE">
            <w:pPr>
              <w:ind w:firstLineChars="2624" w:firstLine="551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）</w:t>
            </w:r>
          </w:p>
          <w:p w:rsidR="00BA307A" w:rsidRDefault="00BA307A" w:rsidP="00182E2F">
            <w:pPr>
              <w:ind w:firstLineChars="1485" w:firstLine="4009"/>
            </w:pPr>
            <w:r w:rsidRPr="00FE05DD">
              <w:rPr>
                <w:rFonts w:hint="eastAsia"/>
                <w:spacing w:val="30"/>
                <w:kern w:val="0"/>
                <w:fitText w:val="1050" w:id="1419487235"/>
              </w:rPr>
              <w:t>建築面</w:t>
            </w:r>
            <w:r w:rsidRPr="00FE05DD">
              <w:rPr>
                <w:rFonts w:hint="eastAsia"/>
                <w:spacing w:val="15"/>
                <w:kern w:val="0"/>
                <w:fitText w:val="1050" w:id="1419487235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㎡</w:t>
            </w:r>
          </w:p>
          <w:p w:rsidR="00BA307A" w:rsidRDefault="00BA307A" w:rsidP="00B46A50">
            <w:pPr>
              <w:ind w:firstLineChars="2624" w:firstLine="5510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）</w:t>
            </w:r>
            <w:r w:rsidR="00B46A50">
              <w:rPr>
                <w:rFonts w:hint="eastAsia"/>
              </w:rPr>
              <w:t xml:space="preserve"> </w:t>
            </w:r>
          </w:p>
          <w:p w:rsidR="00BA307A" w:rsidRDefault="00BA307A" w:rsidP="00182E2F">
            <w:pPr>
              <w:ind w:firstLineChars="1485" w:firstLine="4009"/>
            </w:pPr>
            <w:r w:rsidRPr="00FE05DD">
              <w:rPr>
                <w:rFonts w:hint="eastAsia"/>
                <w:spacing w:val="30"/>
                <w:kern w:val="0"/>
                <w:fitText w:val="1050" w:id="1419487236"/>
              </w:rPr>
              <w:t>延べ面</w:t>
            </w:r>
            <w:r w:rsidRPr="00FE05DD">
              <w:rPr>
                <w:rFonts w:hint="eastAsia"/>
                <w:spacing w:val="15"/>
                <w:kern w:val="0"/>
                <w:fitText w:val="1050" w:id="1419487236"/>
              </w:rPr>
              <w:t>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  <w:p w:rsidR="00BA307A" w:rsidRDefault="00BA307A" w:rsidP="001429FE">
            <w:pPr>
              <w:ind w:firstLineChars="2624" w:firstLine="5510"/>
            </w:pPr>
            <w:r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）</w:t>
            </w:r>
          </w:p>
          <w:p w:rsidR="00A24773" w:rsidRDefault="00A24773" w:rsidP="001429FE">
            <w:pPr>
              <w:ind w:firstLineChars="2624" w:firstLine="5510"/>
              <w:rPr>
                <w:rFonts w:hint="eastAsia"/>
              </w:rPr>
            </w:pPr>
            <w:bookmarkStart w:id="0" w:name="_GoBack"/>
            <w:bookmarkEnd w:id="0"/>
          </w:p>
          <w:p w:rsidR="00BA307A" w:rsidRDefault="00BA307A" w:rsidP="001429FE">
            <w:pPr>
              <w:pStyle w:val="3"/>
            </w:pPr>
            <w:r>
              <w:rPr>
                <w:rFonts w:hint="eastAsia"/>
              </w:rPr>
              <w:t xml:space="preserve">　（備　考）　１）申請者が法人である場合においては、氏名は、その法人の名称及び代表者の氏名を記載すること。</w:t>
            </w:r>
          </w:p>
          <w:p w:rsidR="00BA307A" w:rsidRDefault="00BA307A" w:rsidP="001429FE">
            <w:pPr>
              <w:ind w:left="1879" w:hangingChars="895" w:hanging="1879"/>
            </w:pPr>
            <w:r>
              <w:rPr>
                <w:rFonts w:hint="eastAsia"/>
              </w:rPr>
              <w:t xml:space="preserve">　　　　　　　２）上記増築については、増築面積の他（増築面積＋既存面積）を記載すること。</w:t>
            </w:r>
          </w:p>
          <w:p w:rsidR="00BA307A" w:rsidRDefault="00A24773" w:rsidP="00A24773">
            <w:pPr>
              <w:ind w:left="1879" w:hangingChars="895" w:hanging="1879"/>
            </w:pPr>
            <w:r>
              <w:rPr>
                <w:rFonts w:hint="eastAsia"/>
              </w:rPr>
              <w:t xml:space="preserve">　　　　　　　３）</w:t>
            </w:r>
            <w:r w:rsidR="00BA307A">
              <w:rPr>
                <w:rFonts w:hint="eastAsia"/>
              </w:rPr>
              <w:t>代理人による申請の場合は委任状が必要です。</w:t>
            </w:r>
          </w:p>
        </w:tc>
      </w:tr>
      <w:tr w:rsidR="00BA307A" w:rsidTr="001429FE">
        <w:trPr>
          <w:trHeight w:val="65"/>
        </w:trPr>
        <w:tc>
          <w:tcPr>
            <w:tcW w:w="94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307A" w:rsidRDefault="00BA307A" w:rsidP="001429FE">
            <w:pPr>
              <w:spacing w:line="160" w:lineRule="exact"/>
              <w:rPr>
                <w:rFonts w:ascii="ＭＳ 明朝" w:hAnsi="ＭＳ 明朝"/>
              </w:rPr>
            </w:pPr>
          </w:p>
        </w:tc>
      </w:tr>
      <w:tr w:rsidR="00BA307A" w:rsidTr="001429FE">
        <w:trPr>
          <w:cantSplit/>
          <w:trHeight w:val="333"/>
        </w:trPr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307A" w:rsidRDefault="00BA307A" w:rsidP="001429F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設計者・担当者の連絡先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7A" w:rsidRDefault="00BA307A" w:rsidP="001429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会社名・事務所名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7A" w:rsidRDefault="00BA307A" w:rsidP="001429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07A" w:rsidRDefault="00BA307A" w:rsidP="001429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</w:tc>
      </w:tr>
      <w:tr w:rsidR="00BA307A" w:rsidTr="001429FE">
        <w:trPr>
          <w:cantSplit/>
          <w:trHeight w:val="615"/>
        </w:trPr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307A" w:rsidRDefault="00BA307A" w:rsidP="001429FE">
            <w:pPr>
              <w:rPr>
                <w:rFonts w:ascii="ＭＳ 明朝" w:hAnsi="ＭＳ 明朝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07A" w:rsidRDefault="00BA307A" w:rsidP="001429FE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307A" w:rsidRDefault="00BA307A" w:rsidP="001429FE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307A" w:rsidRDefault="00BA307A" w:rsidP="001429FE">
            <w:pPr>
              <w:rPr>
                <w:rFonts w:ascii="ＭＳ 明朝" w:hAnsi="ＭＳ 明朝"/>
              </w:rPr>
            </w:pPr>
          </w:p>
        </w:tc>
      </w:tr>
    </w:tbl>
    <w:p w:rsidR="00BA307A" w:rsidRDefault="00BA307A" w:rsidP="00BA307A">
      <w:pPr>
        <w:rPr>
          <w:rFonts w:ascii="ＭＳ 明朝" w:hAnsi="ＭＳ 明朝"/>
        </w:rPr>
        <w:sectPr w:rsidR="00BA307A">
          <w:pgSz w:w="11906" w:h="16838" w:code="9"/>
          <w:pgMar w:top="1021" w:right="1134" w:bottom="1418" w:left="1304" w:header="851" w:footer="992" w:gutter="0"/>
          <w:cols w:space="425"/>
          <w:docGrid w:type="lines" w:linePitch="381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BA307A" w:rsidTr="00BA307A">
        <w:trPr>
          <w:trHeight w:val="13594"/>
        </w:trPr>
        <w:tc>
          <w:tcPr>
            <w:tcW w:w="9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7A" w:rsidRDefault="00BA307A" w:rsidP="001429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E356B" wp14:editId="05B42729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-473075</wp:posOffset>
                      </wp:positionV>
                      <wp:extent cx="727710" cy="558165"/>
                      <wp:effectExtent l="3175" t="3810" r="254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58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307A" w:rsidRDefault="00BA307A" w:rsidP="00BA307A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E35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1.35pt;margin-top:-37.25pt;width:57.3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" filled="f" stroked="f">
                      <v:textbox>
                        <w:txbxContent>
                          <w:p w:rsidR="00BA307A" w:rsidRDefault="00BA307A" w:rsidP="00BA307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307A" w:rsidRDefault="00BA307A" w:rsidP="00BA307A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　　書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599"/>
              <w:gridCol w:w="2299"/>
              <w:gridCol w:w="4142"/>
            </w:tblGrid>
            <w:tr w:rsidR="00BA307A" w:rsidTr="001429FE">
              <w:trPr>
                <w:trHeight w:val="735"/>
              </w:trPr>
              <w:tc>
                <w:tcPr>
                  <w:tcW w:w="2126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30"/>
                      <w:kern w:val="0"/>
                      <w:fitText w:val="1890" w:id="1419487237"/>
                    </w:rPr>
                    <w:t>都市計画施設名</w:t>
                  </w:r>
                </w:p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（市街地開発事業）</w:t>
                  </w:r>
                </w:p>
              </w:tc>
              <w:tc>
                <w:tcPr>
                  <w:tcW w:w="704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A307A" w:rsidRDefault="00BA307A" w:rsidP="001429FE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A307A" w:rsidTr="001429FE">
              <w:trPr>
                <w:trHeight w:val="737"/>
              </w:trPr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165"/>
                      <w:kern w:val="0"/>
                      <w:fitText w:val="1890" w:id="1419487238"/>
                    </w:rPr>
                    <w:t>用途地</w:t>
                  </w:r>
                  <w:r w:rsidRPr="00BA307A">
                    <w:rPr>
                      <w:rFonts w:ascii="ＭＳ 明朝" w:hAnsi="ＭＳ 明朝" w:hint="eastAsia"/>
                      <w:spacing w:val="30"/>
                      <w:kern w:val="0"/>
                      <w:fitText w:val="1890" w:id="1419487238"/>
                    </w:rPr>
                    <w:t>域</w:t>
                  </w:r>
                </w:p>
              </w:tc>
              <w:tc>
                <w:tcPr>
                  <w:tcW w:w="7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A307A" w:rsidTr="001429FE">
              <w:trPr>
                <w:trHeight w:val="745"/>
              </w:trPr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105"/>
                      <w:kern w:val="0"/>
                      <w:fitText w:val="1890" w:id="1419487239"/>
                    </w:rPr>
                    <w:t>建物の用</w:t>
                  </w:r>
                  <w:r w:rsidRPr="00BA307A">
                    <w:rPr>
                      <w:rFonts w:ascii="ＭＳ 明朝" w:hAnsi="ＭＳ 明朝" w:hint="eastAsia"/>
                      <w:kern w:val="0"/>
                      <w:fitText w:val="1890" w:id="1419487239"/>
                    </w:rPr>
                    <w:t>途</w:t>
                  </w:r>
                </w:p>
              </w:tc>
              <w:tc>
                <w:tcPr>
                  <w:tcW w:w="7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A307A" w:rsidTr="001429FE">
              <w:trPr>
                <w:cantSplit/>
                <w:trHeight w:val="752"/>
              </w:trPr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165"/>
                      <w:kern w:val="0"/>
                      <w:fitText w:val="1890" w:id="1419487240"/>
                    </w:rPr>
                    <w:t>工場調</w:t>
                  </w:r>
                  <w:r w:rsidRPr="00BA307A">
                    <w:rPr>
                      <w:rFonts w:ascii="ＭＳ 明朝" w:hAnsi="ＭＳ 明朝" w:hint="eastAsia"/>
                      <w:spacing w:val="30"/>
                      <w:kern w:val="0"/>
                      <w:fitText w:val="1890" w:id="1419487240"/>
                    </w:rPr>
                    <w:t>書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A307A" w:rsidRDefault="00BA307A" w:rsidP="001429FE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135"/>
                      <w:kern w:val="0"/>
                      <w:fitText w:val="1680" w:id="1419487241"/>
                    </w:rPr>
                    <w:t>工場施</w:t>
                  </w:r>
                  <w:r w:rsidRPr="00BA307A">
                    <w:rPr>
                      <w:rFonts w:ascii="ＭＳ 明朝" w:hAnsi="ＭＳ 明朝" w:hint="eastAsia"/>
                      <w:spacing w:val="15"/>
                      <w:kern w:val="0"/>
                      <w:fitText w:val="1680" w:id="1419487241"/>
                    </w:rPr>
                    <w:t>設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45"/>
                      <w:kern w:val="0"/>
                      <w:fitText w:val="2100" w:id="1419487242"/>
                    </w:rPr>
                    <w:t>作業所の床面積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</w:tr>
            <w:tr w:rsidR="00BA307A" w:rsidTr="001429FE">
              <w:trPr>
                <w:cantSplit/>
                <w:trHeight w:val="705"/>
              </w:trPr>
              <w:tc>
                <w:tcPr>
                  <w:tcW w:w="2126" w:type="dxa"/>
                  <w:vMerge/>
                  <w:tcBorders>
                    <w:right w:val="single" w:sz="4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07A" w:rsidRDefault="00BA307A" w:rsidP="001429FE">
                  <w:pPr>
                    <w:jc w:val="center"/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75"/>
                      <w:kern w:val="0"/>
                      <w:fitText w:val="2100" w:id="1419487243"/>
                    </w:rPr>
                    <w:t>原動機馬力</w:t>
                  </w:r>
                  <w:r w:rsidRPr="00BA307A">
                    <w:rPr>
                      <w:rFonts w:ascii="ＭＳ 明朝" w:hAnsi="ＭＳ 明朝" w:hint="eastAsia"/>
                      <w:spacing w:val="45"/>
                      <w:kern w:val="0"/>
                      <w:fitText w:val="2100" w:id="1419487243"/>
                    </w:rPr>
                    <w:t>数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A307A" w:rsidTr="001429FE">
              <w:trPr>
                <w:cantSplit/>
                <w:trHeight w:val="1176"/>
              </w:trPr>
              <w:tc>
                <w:tcPr>
                  <w:tcW w:w="2126" w:type="dxa"/>
                  <w:vMerge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</w:t>
                  </w:r>
                </w:p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  <w:r w:rsidRPr="00BA307A">
                    <w:rPr>
                      <w:rFonts w:ascii="ＭＳ 明朝" w:hAnsi="ＭＳ 明朝" w:hint="eastAsia"/>
                      <w:spacing w:val="210"/>
                      <w:kern w:val="0"/>
                      <w:fitText w:val="2100" w:id="1419487244"/>
                    </w:rPr>
                    <w:t>作業内</w:t>
                  </w:r>
                  <w:r w:rsidRPr="00BA307A">
                    <w:rPr>
                      <w:rFonts w:ascii="ＭＳ 明朝" w:hAnsi="ＭＳ 明朝" w:hint="eastAsia"/>
                      <w:kern w:val="0"/>
                      <w:fitText w:val="2100" w:id="1419487244"/>
                    </w:rPr>
                    <w:t>容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A307A" w:rsidRDefault="00BA307A" w:rsidP="001429F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BA307A" w:rsidRDefault="00BA307A" w:rsidP="001429FE">
            <w:pPr>
              <w:rPr>
                <w:rFonts w:ascii="ＭＳ 明朝" w:hAnsi="ＭＳ 明朝"/>
              </w:rPr>
            </w:pPr>
          </w:p>
          <w:p w:rsidR="00BA307A" w:rsidRDefault="00BA307A" w:rsidP="00BA307A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 付 図 面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１）位　置　図　　</w:t>
            </w:r>
            <w:r w:rsidRPr="00A500B1">
              <w:rPr>
                <w:rFonts w:ascii="ＭＳ 明朝" w:hAnsi="ＭＳ 明朝" w:hint="eastAsia"/>
              </w:rPr>
              <w:t>申請地が明確に判断できる地図（※１／２，５００地形図推奨）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2505" w:hanging="22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２）配　置　図　　敷地内における建築物の位置を表示する図面で、縮尺１／５００以上のもの。</w:t>
            </w:r>
          </w:p>
          <w:p w:rsidR="00BA307A" w:rsidRDefault="00BA307A" w:rsidP="001429FE">
            <w:pPr>
              <w:ind w:leftChars="100" w:left="210"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同一図面に都市計画施設の区域及び施設名を記入する。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３）平　面　図　　縮尺１／２００以上の図面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４）断　面　図　　２面以上の建築物の断面図で縮尺１／２００以上のもの。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５）立　面　図　　２面以上の建築物の立面図で縮尺１／２００以上のもの。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Pr="00AE147A" w:rsidRDefault="00BA307A" w:rsidP="001429FE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E147A">
              <w:rPr>
                <w:rFonts w:ascii="ＭＳ 明朝" w:hAnsi="ＭＳ 明朝" w:hint="eastAsia"/>
              </w:rPr>
              <w:t xml:space="preserve">６）求　積　図　　敷地面積、建築面積、延べ面積　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３．提 出 部 数</w:t>
            </w: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</w:p>
          <w:p w:rsidR="00BA307A" w:rsidRDefault="00BA307A" w:rsidP="001429FE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正　１通、　副　１通</w:t>
            </w:r>
          </w:p>
        </w:tc>
      </w:tr>
    </w:tbl>
    <w:p w:rsidR="00032FC6" w:rsidRPr="00BA307A" w:rsidRDefault="00032FC6" w:rsidP="00BA307A"/>
    <w:sectPr w:rsidR="00032FC6" w:rsidRPr="00BA307A" w:rsidSect="001E2ACC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7A" w:rsidRDefault="00BA307A" w:rsidP="00BA307A">
      <w:r>
        <w:separator/>
      </w:r>
    </w:p>
  </w:endnote>
  <w:endnote w:type="continuationSeparator" w:id="0">
    <w:p w:rsidR="00BA307A" w:rsidRDefault="00BA307A" w:rsidP="00B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7A" w:rsidRDefault="00BA307A" w:rsidP="00BA307A">
      <w:r>
        <w:separator/>
      </w:r>
    </w:p>
  </w:footnote>
  <w:footnote w:type="continuationSeparator" w:id="0">
    <w:p w:rsidR="00BA307A" w:rsidRDefault="00BA307A" w:rsidP="00BA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C5D6D"/>
    <w:multiLevelType w:val="hybridMultilevel"/>
    <w:tmpl w:val="7D384E70"/>
    <w:lvl w:ilvl="0" w:tplc="104A2D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32FC6"/>
    <w:rsid w:val="00181C4C"/>
    <w:rsid w:val="00182E2F"/>
    <w:rsid w:val="001B6D78"/>
    <w:rsid w:val="001E2ACC"/>
    <w:rsid w:val="00284D7B"/>
    <w:rsid w:val="00465A48"/>
    <w:rsid w:val="00553843"/>
    <w:rsid w:val="00556A18"/>
    <w:rsid w:val="005D3966"/>
    <w:rsid w:val="00723525"/>
    <w:rsid w:val="00A24773"/>
    <w:rsid w:val="00B46A50"/>
    <w:rsid w:val="00B47070"/>
    <w:rsid w:val="00BA307A"/>
    <w:rsid w:val="00E313A2"/>
    <w:rsid w:val="00E61B0C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DD3D0"/>
  <w15:docId w15:val="{40DA2892-B446-4773-821F-8AED1D4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3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07A"/>
  </w:style>
  <w:style w:type="paragraph" w:styleId="a7">
    <w:name w:val="footer"/>
    <w:basedOn w:val="a"/>
    <w:link w:val="a8"/>
    <w:uiPriority w:val="99"/>
    <w:unhideWhenUsed/>
    <w:rsid w:val="00BA3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07A"/>
  </w:style>
  <w:style w:type="paragraph" w:styleId="a9">
    <w:name w:val="Note Heading"/>
    <w:basedOn w:val="a"/>
    <w:next w:val="a"/>
    <w:link w:val="aa"/>
    <w:semiHidden/>
    <w:rsid w:val="00BA307A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semiHidden/>
    <w:rsid w:val="00BA307A"/>
    <w:rPr>
      <w:rFonts w:ascii="ＭＳ 明朝" w:eastAsia="ＭＳ 明朝" w:hAnsi="ＭＳ 明朝" w:cs="Times New Roman"/>
      <w:sz w:val="22"/>
      <w:szCs w:val="24"/>
    </w:rPr>
  </w:style>
  <w:style w:type="paragraph" w:styleId="3">
    <w:name w:val="Body Text Indent 3"/>
    <w:basedOn w:val="a"/>
    <w:link w:val="30"/>
    <w:semiHidden/>
    <w:rsid w:val="00BA307A"/>
    <w:pPr>
      <w:ind w:left="1879" w:hangingChars="895" w:hanging="1879"/>
    </w:pPr>
  </w:style>
  <w:style w:type="character" w:customStyle="1" w:styleId="30">
    <w:name w:val="本文インデント 3 (文字)"/>
    <w:basedOn w:val="a0"/>
    <w:link w:val="3"/>
    <w:semiHidden/>
    <w:rsid w:val="00BA30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139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2017-04-19T06:59:00Z</cp:lastPrinted>
  <dcterms:created xsi:type="dcterms:W3CDTF">2017-04-19T05:43:00Z</dcterms:created>
  <dcterms:modified xsi:type="dcterms:W3CDTF">2021-02-12T05:01:00Z</dcterms:modified>
</cp:coreProperties>
</file>