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0BBBBBD6" w:rsidR="00AC13AE" w:rsidRDefault="00A07B9B" w:rsidP="00AC13AE">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（宛先）松戸市長</w:t>
            </w:r>
          </w:p>
          <w:p w14:paraId="183C6ED7" w14:textId="77777777" w:rsidR="00A07B9B" w:rsidRDefault="00A07B9B" w:rsidP="00A07B9B">
            <w:pPr>
              <w:suppressAutoHyphens/>
              <w:kinsoku w:val="0"/>
              <w:autoSpaceDE w:val="0"/>
              <w:autoSpaceDN w:val="0"/>
              <w:ind w:leftChars="200" w:left="424" w:firstLineChars="3100" w:firstLine="5022"/>
              <w:jc w:val="left"/>
              <w:textAlignment w:val="center"/>
              <w:rPr>
                <w:sz w:val="16"/>
                <w:szCs w:val="16"/>
              </w:rPr>
            </w:pPr>
            <w:r w:rsidRPr="00A07B9B">
              <w:rPr>
                <w:rFonts w:hint="eastAsia"/>
                <w:sz w:val="16"/>
                <w:szCs w:val="16"/>
              </w:rPr>
              <w:t>氏名又は名称及び住所並びに法人</w:t>
            </w:r>
          </w:p>
          <w:p w14:paraId="3C21B56B" w14:textId="6174E088" w:rsidR="00A07B9B" w:rsidRPr="00A07B9B" w:rsidRDefault="00A07B9B" w:rsidP="00A07B9B">
            <w:pPr>
              <w:suppressAutoHyphens/>
              <w:kinsoku w:val="0"/>
              <w:autoSpaceDE w:val="0"/>
              <w:autoSpaceDN w:val="0"/>
              <w:ind w:leftChars="200" w:left="424" w:firstLineChars="3100" w:firstLine="5022"/>
              <w:jc w:val="left"/>
              <w:textAlignment w:val="center"/>
              <w:rPr>
                <w:sz w:val="16"/>
                <w:szCs w:val="16"/>
              </w:rPr>
            </w:pPr>
            <w:r w:rsidRPr="00A07B9B">
              <w:rPr>
                <w:rFonts w:hint="eastAsia"/>
                <w:sz w:val="16"/>
                <w:szCs w:val="16"/>
              </w:rPr>
              <w:t>にあっては、その代表者の氏名</w: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5475E164">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4434C3D0"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7" o:spid="_x0000_s1028"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248465" w14:textId="4434C3D0"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29"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0"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5Ntw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2ZQQmuhHzVlSPoGAp&#10;QGCgRRh7sGiE/I7RACMkw+rbnkiKUfuewyuYh0ECr0rbTRwncEVeGrYXBsJLAMqwxmharvU0pfa9&#10;ZLsG4kyvjoslvJuaWUk/5XR8bTAkLLPjQDNT6HJvvZ7G7uIX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pGseTb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1"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pQGQYL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4E1A9F32" w14:textId="77777777" w:rsidR="0048568C" w:rsidRDefault="0048568C">
      <w:bookmarkStart w:id="20" w:name="OLE_LINK22"/>
      <w:bookmarkStart w:id="21" w:name="OLE_LINK31"/>
      <w:bookmarkEnd w:id="0"/>
      <w:bookmarkEnd w:id="10"/>
      <w:bookmarkEnd w:id="11"/>
      <w:bookmarkEnd w:id="12"/>
      <w:bookmarkEnd w:id="13"/>
    </w:p>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2"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CdSLkP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5C1322">
        <w:trPr>
          <w:trHeight w:val="9555"/>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04DDD6D9"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5C1322">
        <w:rPr>
          <w:rFonts w:ascii="ＭＳ 明朝" w:cs="Times New Roman" w:hint="eastAsia"/>
          <w:spacing w:val="2"/>
        </w:rPr>
        <w:t>この用紙の大きさは、日本産</w:t>
      </w:r>
      <w:r w:rsidRPr="0091246D">
        <w:rPr>
          <w:rFonts w:ascii="ＭＳ 明朝" w:cs="Times New Roman" w:hint="eastAsia"/>
          <w:spacing w:val="2"/>
        </w:rPr>
        <w:t>業規格Ａ４とすること。</w:t>
      </w:r>
    </w:p>
    <w:p w14:paraId="34CFEC13" w14:textId="07384BAE" w:rsidR="004D3203" w:rsidRDefault="005C1322" w:rsidP="004D3203">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p w14:paraId="038B3F03" w14:textId="77777777" w:rsidR="00AE2866" w:rsidRDefault="00AE2866" w:rsidP="00AE2866">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E2866" w:rsidRPr="002E22C9" w14:paraId="7B533B1A" w14:textId="77777777" w:rsidTr="006D02D6">
        <w:trPr>
          <w:trHeight w:val="209"/>
        </w:trPr>
        <w:tc>
          <w:tcPr>
            <w:tcW w:w="9498" w:type="dxa"/>
            <w:shd w:val="clear" w:color="auto" w:fill="auto"/>
            <w:vAlign w:val="center"/>
          </w:tcPr>
          <w:p w14:paraId="0FFD1675" w14:textId="77777777" w:rsidR="00AE2866" w:rsidRPr="002E22C9" w:rsidRDefault="00AE2866" w:rsidP="006D02D6">
            <w:pPr>
              <w:jc w:val="center"/>
              <w:rPr>
                <w:rFonts w:hAnsi="ＭＳ 明朝"/>
              </w:rPr>
            </w:pPr>
            <w:r w:rsidRPr="002E22C9">
              <w:rPr>
                <w:rFonts w:hAnsi="ＭＳ 明朝" w:hint="eastAsia"/>
              </w:rPr>
              <w:t>届出担当者連絡先</w:t>
            </w:r>
          </w:p>
        </w:tc>
      </w:tr>
      <w:tr w:rsidR="00AE2866" w:rsidRPr="002E22C9" w14:paraId="3B609662" w14:textId="77777777" w:rsidTr="006D02D6">
        <w:trPr>
          <w:trHeight w:val="427"/>
        </w:trPr>
        <w:tc>
          <w:tcPr>
            <w:tcW w:w="9498" w:type="dxa"/>
            <w:tcBorders>
              <w:bottom w:val="dashed" w:sz="4" w:space="0" w:color="auto"/>
            </w:tcBorders>
            <w:shd w:val="clear" w:color="auto" w:fill="auto"/>
            <w:vAlign w:val="center"/>
          </w:tcPr>
          <w:p w14:paraId="430F41EA" w14:textId="77777777" w:rsidR="00AE2866" w:rsidRPr="002E22C9" w:rsidRDefault="00AE2866" w:rsidP="006D02D6">
            <w:pPr>
              <w:rPr>
                <w:rFonts w:hAnsi="ＭＳ 明朝"/>
              </w:rPr>
            </w:pPr>
            <w:r w:rsidRPr="00AE2866">
              <w:rPr>
                <w:rFonts w:hAnsi="ＭＳ 明朝" w:hint="eastAsia"/>
                <w:spacing w:val="15"/>
                <w:fitText w:val="1194" w:id="-1785451008"/>
              </w:rPr>
              <w:t>所属・氏</w:t>
            </w:r>
            <w:r w:rsidRPr="00AE2866">
              <w:rPr>
                <w:rFonts w:hAnsi="ＭＳ 明朝" w:hint="eastAsia"/>
                <w:spacing w:val="7"/>
                <w:fitText w:val="1194" w:id="-1785451008"/>
              </w:rPr>
              <w:t>名</w:t>
            </w:r>
            <w:r w:rsidRPr="002E22C9">
              <w:rPr>
                <w:rFonts w:hAnsi="ＭＳ 明朝" w:hint="eastAsia"/>
              </w:rPr>
              <w:t xml:space="preserve">：　</w:t>
            </w:r>
          </w:p>
        </w:tc>
      </w:tr>
      <w:tr w:rsidR="00AE2866" w:rsidRPr="002E22C9" w14:paraId="364EBB72" w14:textId="77777777" w:rsidTr="006D02D6">
        <w:trPr>
          <w:trHeight w:val="418"/>
        </w:trPr>
        <w:tc>
          <w:tcPr>
            <w:tcW w:w="9498" w:type="dxa"/>
            <w:tcBorders>
              <w:top w:val="dashed" w:sz="4" w:space="0" w:color="auto"/>
            </w:tcBorders>
            <w:shd w:val="clear" w:color="auto" w:fill="auto"/>
            <w:vAlign w:val="center"/>
          </w:tcPr>
          <w:p w14:paraId="0376086B" w14:textId="77777777" w:rsidR="00AE2866" w:rsidRPr="002E22C9" w:rsidRDefault="00AE2866" w:rsidP="006D02D6">
            <w:pPr>
              <w:rPr>
                <w:rFonts w:hAnsi="ＭＳ 明朝"/>
              </w:rPr>
            </w:pPr>
            <w:r w:rsidRPr="00AE2866">
              <w:rPr>
                <w:rFonts w:hAnsi="ＭＳ 明朝" w:hint="eastAsia"/>
                <w:spacing w:val="18"/>
                <w:fitText w:val="1194" w:id="-1785451007"/>
              </w:rPr>
              <w:t xml:space="preserve">所　在　</w:t>
            </w:r>
            <w:r w:rsidRPr="00AE2866">
              <w:rPr>
                <w:rFonts w:hAnsi="ＭＳ 明朝" w:hint="eastAsia"/>
                <w:fitText w:val="1194" w:id="-1785451007"/>
              </w:rPr>
              <w:t>地</w:t>
            </w:r>
            <w:r w:rsidRPr="002E22C9">
              <w:rPr>
                <w:rFonts w:hAnsi="ＭＳ 明朝" w:hint="eastAsia"/>
              </w:rPr>
              <w:t xml:space="preserve">：（〒　　　　　　）　</w:t>
            </w:r>
          </w:p>
          <w:p w14:paraId="622DAA0A" w14:textId="77777777" w:rsidR="00AE2866" w:rsidRPr="002E22C9" w:rsidRDefault="00AE2866" w:rsidP="006D02D6">
            <w:pPr>
              <w:rPr>
                <w:rFonts w:hAnsi="ＭＳ 明朝"/>
              </w:rPr>
            </w:pPr>
            <w:r w:rsidRPr="00AE2866">
              <w:rPr>
                <w:rFonts w:hAnsi="ＭＳ 明朝" w:hint="eastAsia"/>
                <w:spacing w:val="18"/>
                <w:fitText w:val="1194" w:id="-1785451006"/>
              </w:rPr>
              <w:t xml:space="preserve">Ｔ　Ｅ　</w:t>
            </w:r>
            <w:r w:rsidRPr="00AE2866">
              <w:rPr>
                <w:rFonts w:hAnsi="ＭＳ 明朝" w:hint="eastAsia"/>
                <w:fitText w:val="1194" w:id="-1785451006"/>
              </w:rPr>
              <w:t>Ｌ</w:t>
            </w:r>
            <w:r w:rsidRPr="002E22C9">
              <w:rPr>
                <w:rFonts w:hAnsi="ＭＳ 明朝" w:hint="eastAsia"/>
              </w:rPr>
              <w:t>：　　　　　　　　　　　　　Ｆ　Ａ　Ｘ：</w:t>
            </w:r>
          </w:p>
          <w:p w14:paraId="0CE1322E" w14:textId="77777777" w:rsidR="00AE2866" w:rsidRPr="002E22C9" w:rsidRDefault="00AE2866" w:rsidP="006D02D6">
            <w:pPr>
              <w:rPr>
                <w:rFonts w:hAnsi="ＭＳ 明朝"/>
              </w:rPr>
            </w:pPr>
            <w:r w:rsidRPr="002E22C9">
              <w:rPr>
                <w:rFonts w:hAnsi="ＭＳ 明朝" w:hint="eastAsia"/>
              </w:rPr>
              <w:t>Ｅ－Ｍａｉｌ：</w:t>
            </w:r>
          </w:p>
        </w:tc>
      </w:tr>
    </w:tbl>
    <w:p w14:paraId="15BC00D2" w14:textId="77777777" w:rsidR="00AE2866" w:rsidRDefault="00AE2866" w:rsidP="00AE2866">
      <w:pPr>
        <w:overflowPunct/>
        <w:adjustRightInd/>
        <w:spacing w:line="280" w:lineRule="exact"/>
        <w:rPr>
          <w:rFonts w:ascii="ＭＳ 明朝" w:cs="Times New Roman" w:hint="eastAsia"/>
          <w:spacing w:val="2"/>
        </w:rPr>
      </w:pPr>
    </w:p>
    <w:p w14:paraId="1E4B2842" w14:textId="31A9FCFA" w:rsidR="004D3203" w:rsidRPr="006F7D4A" w:rsidRDefault="00B203BC" w:rsidP="004D3203">
      <w:pPr>
        <w:suppressAutoHyphens/>
        <w:wordWrap w:val="0"/>
        <w:autoSpaceDE w:val="0"/>
        <w:autoSpaceDN w:val="0"/>
        <w:ind w:right="-568"/>
        <w:jc w:val="left"/>
        <w:rPr>
          <w:sz w:val="36"/>
          <w:szCs w:val="36"/>
        </w:rPr>
      </w:pPr>
      <w:bookmarkStart w:id="33" w:name="_GoBack"/>
      <w:bookmarkEnd w:id="33"/>
      <w:r>
        <w:rPr>
          <w:rFonts w:hint="eastAsia"/>
          <w:sz w:val="36"/>
          <w:szCs w:val="36"/>
        </w:rPr>
        <w:lastRenderedPageBreak/>
        <w:t>【</w:t>
      </w:r>
      <w:r w:rsidR="004D3203" w:rsidRPr="006F7D4A">
        <w:rPr>
          <w:rFonts w:hint="eastAsia"/>
          <w:sz w:val="36"/>
          <w:szCs w:val="36"/>
        </w:rPr>
        <w:t>添付書類】</w:t>
      </w:r>
    </w:p>
    <w:p w14:paraId="17BC80ED" w14:textId="77777777" w:rsidR="004D3203" w:rsidRPr="006F7D4A" w:rsidRDefault="004D3203" w:rsidP="004D3203">
      <w:pPr>
        <w:overflowPunct/>
        <w:adjustRightInd/>
        <w:spacing w:line="280" w:lineRule="exact"/>
      </w:pPr>
    </w:p>
    <w:p w14:paraId="3A7624AB" w14:textId="15F0816F" w:rsidR="004D3203" w:rsidRPr="006F7D4A" w:rsidRDefault="004D3203" w:rsidP="004D3203">
      <w:pPr>
        <w:overflowPunct/>
        <w:adjustRightInd/>
        <w:spacing w:line="280" w:lineRule="exact"/>
      </w:pPr>
      <w:r w:rsidRPr="006F7D4A">
        <w:rPr>
          <w:rFonts w:hint="eastAsia"/>
        </w:rPr>
        <w:t>汚染の除去等の措置を講ずべき要措置区域の場所及び実施措置の施行方法を明らかにした平面図、立面図及び断面図</w:t>
      </w:r>
    </w:p>
    <w:p w14:paraId="69A720FC" w14:textId="77777777" w:rsidR="004D3203" w:rsidRPr="006F7D4A" w:rsidRDefault="004D3203" w:rsidP="004D3203">
      <w:pPr>
        <w:overflowPunct/>
        <w:adjustRightInd/>
        <w:spacing w:line="280" w:lineRule="exact"/>
      </w:pPr>
    </w:p>
    <w:p w14:paraId="6B390A58" w14:textId="534701B2" w:rsidR="004D3203" w:rsidRPr="006F7D4A" w:rsidRDefault="004D3203" w:rsidP="004D3203">
      <w:pPr>
        <w:overflowPunct/>
        <w:adjustRightInd/>
        <w:spacing w:line="280" w:lineRule="exact"/>
      </w:pPr>
      <w:r w:rsidRPr="006F7D4A">
        <w:rPr>
          <w:rFonts w:hint="eastAsia"/>
        </w:rPr>
        <w:t>（別表第八の一の項第二号、二の項、三の項、四の項第二号、五の項から七の項まで又は十の項第二号に規定するボーリングによる土壌の採取及び測定その他の方法により、汚染除去等計画の作成のために必要な情報を把握した場合）</w:t>
      </w:r>
    </w:p>
    <w:p w14:paraId="40646FC7" w14:textId="2592E11B" w:rsidR="004D3203" w:rsidRPr="006F7D4A" w:rsidRDefault="004D3203" w:rsidP="006F7D4A">
      <w:pPr>
        <w:overflowPunct/>
        <w:adjustRightInd/>
        <w:spacing w:line="280" w:lineRule="exact"/>
      </w:pPr>
      <w:r w:rsidRPr="006F7D4A">
        <w:rPr>
          <w:rFonts w:hint="eastAsia"/>
        </w:rPr>
        <w:t>汚染の除去等の措置を講ずべき要措置区域内の土地の土壌の特定有害物質による汚染状態を明らかにした図面</w:t>
      </w:r>
    </w:p>
    <w:p w14:paraId="22D04173" w14:textId="77777777" w:rsidR="004D3203" w:rsidRPr="006F7D4A" w:rsidRDefault="004D3203" w:rsidP="004D3203">
      <w:pPr>
        <w:overflowPunct/>
        <w:adjustRightInd/>
        <w:spacing w:line="280" w:lineRule="exact"/>
      </w:pPr>
    </w:p>
    <w:p w14:paraId="7642860E" w14:textId="77777777" w:rsidR="004D3203" w:rsidRPr="006F7D4A" w:rsidRDefault="004D3203" w:rsidP="004D3203">
      <w:pPr>
        <w:overflowPunct/>
        <w:adjustRightInd/>
        <w:spacing w:line="280" w:lineRule="exact"/>
      </w:pPr>
      <w:r w:rsidRPr="006F7D4A">
        <w:rPr>
          <w:rFonts w:hint="eastAsia"/>
        </w:rPr>
        <w:t>（土壌汚染状況調査において最大形質変更深さより一メートルを超える深さの位置について試料採取等の対象としなかった場合）</w:t>
      </w:r>
    </w:p>
    <w:p w14:paraId="3681FDED" w14:textId="0ED2862E" w:rsidR="004D3203" w:rsidRPr="006F7D4A" w:rsidRDefault="004D3203" w:rsidP="006F7D4A">
      <w:pPr>
        <w:overflowPunct/>
        <w:adjustRightInd/>
        <w:spacing w:line="280" w:lineRule="exact"/>
        <w:rPr>
          <w:rFonts w:ascii="ＭＳ 明朝" w:cs="Times New Roman"/>
          <w:spacing w:val="2"/>
        </w:rPr>
      </w:pPr>
      <w:r w:rsidRPr="006F7D4A">
        <w:rPr>
          <w:rFonts w:hint="eastAsia"/>
        </w:rPr>
        <w:t>当該深さの位置の土壌について汚染の除去等の措置を講ずるときは、第三条から第十五条までに定める方法に準じた方法により、当該土壌の特定有害物質による汚染状態を明らかにした図面</w:t>
      </w:r>
    </w:p>
    <w:sectPr w:rsidR="004D3203" w:rsidRPr="006F7D4A"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BEC1" w14:textId="77777777" w:rsidR="0062676D" w:rsidRDefault="0062676D">
      <w:r>
        <w:separator/>
      </w:r>
    </w:p>
  </w:endnote>
  <w:endnote w:type="continuationSeparator" w:id="0">
    <w:p w14:paraId="32E1DE09" w14:textId="77777777" w:rsidR="0062676D" w:rsidRDefault="0062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35AC" w14:textId="77777777" w:rsidR="0062676D" w:rsidRDefault="0062676D">
      <w:r>
        <w:rPr>
          <w:rFonts w:ascii="ＭＳ 明朝" w:cs="Times New Roman"/>
          <w:color w:val="auto"/>
          <w:sz w:val="2"/>
          <w:szCs w:val="2"/>
        </w:rPr>
        <w:continuationSeparator/>
      </w:r>
    </w:p>
  </w:footnote>
  <w:footnote w:type="continuationSeparator" w:id="0">
    <w:p w14:paraId="3507A497" w14:textId="77777777" w:rsidR="0062676D" w:rsidRDefault="00626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D3203"/>
    <w:rsid w:val="004E1B3C"/>
    <w:rsid w:val="004E4DAB"/>
    <w:rsid w:val="004F524A"/>
    <w:rsid w:val="005018EA"/>
    <w:rsid w:val="00551A70"/>
    <w:rsid w:val="0057329F"/>
    <w:rsid w:val="005C1322"/>
    <w:rsid w:val="005D1264"/>
    <w:rsid w:val="005E2FC5"/>
    <w:rsid w:val="005F7638"/>
    <w:rsid w:val="0061149A"/>
    <w:rsid w:val="0062676D"/>
    <w:rsid w:val="00635CBE"/>
    <w:rsid w:val="00636D48"/>
    <w:rsid w:val="0067550B"/>
    <w:rsid w:val="00690A7C"/>
    <w:rsid w:val="006D22E3"/>
    <w:rsid w:val="006F7D4A"/>
    <w:rsid w:val="00713276"/>
    <w:rsid w:val="00721BAC"/>
    <w:rsid w:val="007237B6"/>
    <w:rsid w:val="00727C0A"/>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07B9B"/>
    <w:rsid w:val="00A4158F"/>
    <w:rsid w:val="00A94AA7"/>
    <w:rsid w:val="00AA72AC"/>
    <w:rsid w:val="00AC13AE"/>
    <w:rsid w:val="00AE114E"/>
    <w:rsid w:val="00AE2866"/>
    <w:rsid w:val="00B203BC"/>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 w:id="13766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2021-03-30T01:33:00Z</dcterms:created>
  <dcterms:modified xsi:type="dcterms:W3CDTF">2021-05-18T07:46:00Z</dcterms:modified>
</cp:coreProperties>
</file>