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Pr="00AC1337" w:rsidRDefault="00AC1337" w:rsidP="00AC1337">
      <w:pPr>
        <w:widowControl/>
        <w:jc w:val="left"/>
        <w:rPr>
          <w:color w:val="000000" w:themeColor="text1"/>
          <w:sz w:val="24"/>
          <w:szCs w:val="24"/>
        </w:rPr>
      </w:pPr>
    </w:p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EE3057" wp14:editId="69C14CC7">
                <wp:simplePos x="0" y="0"/>
                <wp:positionH relativeFrom="column">
                  <wp:posOffset>3314686</wp:posOffset>
                </wp:positionH>
                <wp:positionV relativeFrom="paragraph">
                  <wp:posOffset>-234315</wp:posOffset>
                </wp:positionV>
                <wp:extent cx="2075180" cy="318135"/>
                <wp:effectExtent l="0" t="0" r="127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337" w:rsidRDefault="00AC1337" w:rsidP="00AC133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用紙規格ＪＩＳ　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1" type="#_x0000_t202" style="position:absolute;left:0;text-align:left;margin-left:261pt;margin-top:-18.45pt;width:163.4pt;height:25.0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" fillcolor="window" stroked="f" strokeweight=".5pt">
                <v:textbox>
                  <w:txbxContent>
                    <w:p w:rsidR="00AC1337" w:rsidRDefault="00AC1337" w:rsidP="00AC1337"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（用紙規格ＪＩＳ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Ａ４）</w:t>
                      </w:r>
                    </w:p>
                  </w:txbxContent>
                </v:textbox>
              </v:shape>
            </w:pict>
          </mc:Fallback>
        </mc:AlternateContent>
      </w:r>
      <w:r w:rsidRPr="00AC1337">
        <w:rPr>
          <w:rFonts w:hint="eastAsia"/>
          <w:color w:val="000000" w:themeColor="text1"/>
          <w:sz w:val="24"/>
          <w:szCs w:val="24"/>
        </w:rPr>
        <w:t>様式第５号（事業所→市）</w:t>
      </w:r>
    </w:p>
    <w:p w:rsidR="00AC1337" w:rsidRPr="00AC1337" w:rsidRDefault="00AC1337" w:rsidP="00AC1337">
      <w:pPr>
        <w:jc w:val="center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リハビリ専門職によるアセスメント支援実績報告書</w:t>
      </w:r>
    </w:p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</w:p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平成　　年　　月分を下記のとおり報告します。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6"/>
        <w:gridCol w:w="7602"/>
      </w:tblGrid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作成日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作成者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（事業所：　　　　　　　　　）</w:t>
            </w:r>
          </w:p>
        </w:tc>
      </w:tr>
    </w:tbl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6"/>
        <w:gridCol w:w="2901"/>
        <w:gridCol w:w="891"/>
        <w:gridCol w:w="2733"/>
        <w:gridCol w:w="837"/>
      </w:tblGrid>
      <w:tr w:rsidR="00AC1337" w:rsidRPr="00AC1337" w:rsidTr="00F244F6">
        <w:trPr>
          <w:trHeight w:val="340"/>
        </w:trPr>
        <w:tc>
          <w:tcPr>
            <w:tcW w:w="1356" w:type="dxa"/>
            <w:vMerge w:val="restart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実施件数</w:t>
            </w: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地域包括支援センター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件数</w:t>
            </w: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居宅介護支援事業所</w:t>
            </w: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件数</w:t>
            </w:r>
          </w:p>
        </w:tc>
      </w:tr>
      <w:tr w:rsidR="00AC1337" w:rsidRPr="00AC1337" w:rsidTr="00F244F6">
        <w:trPr>
          <w:trHeight w:val="308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□本庁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92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□明第２西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91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□矢切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92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□馬橋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67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□小金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59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□小金原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43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□新松戸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43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□馬橋西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25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□明第１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89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□明第２東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72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□東部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40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□常盤平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24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□五香松飛台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08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□六実六高台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24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□常盤平団地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340"/>
        </w:trPr>
        <w:tc>
          <w:tcPr>
            <w:tcW w:w="1356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C1337" w:rsidRPr="00AC1337" w:rsidRDefault="00AC1337" w:rsidP="00F24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891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:rsidR="00AC1337" w:rsidRPr="00AC1337" w:rsidRDefault="00AC1337" w:rsidP="00F24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837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2261"/>
        </w:trPr>
        <w:tc>
          <w:tcPr>
            <w:tcW w:w="135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7362" w:type="dxa"/>
            <w:gridSpan w:val="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1077"/>
        </w:trPr>
        <w:tc>
          <w:tcPr>
            <w:tcW w:w="135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事故の有無</w:t>
            </w:r>
          </w:p>
        </w:tc>
        <w:tc>
          <w:tcPr>
            <w:tcW w:w="7362" w:type="dxa"/>
            <w:gridSpan w:val="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2EED" w:rsidRPr="00E52EED" w:rsidRDefault="00E52EED" w:rsidP="00D76ACA">
      <w:pPr>
        <w:spacing w:line="0" w:lineRule="atLeas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52EED" w:rsidRPr="00E52EED" w:rsidSect="00D76ACA">
      <w:footerReference w:type="default" r:id="rId9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ED" w:rsidRDefault="00E52E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E37CA"/>
    <w:rsid w:val="009E60FF"/>
    <w:rsid w:val="00A04D1E"/>
    <w:rsid w:val="00A11463"/>
    <w:rsid w:val="00A14128"/>
    <w:rsid w:val="00A2240F"/>
    <w:rsid w:val="00A47C2A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6ACA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6FB9-CDD9-4D17-B3F8-8677511E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鈴木 善雄</cp:lastModifiedBy>
  <cp:revision>2</cp:revision>
  <cp:lastPrinted>2017-08-23T08:34:00Z</cp:lastPrinted>
  <dcterms:created xsi:type="dcterms:W3CDTF">2017-09-13T02:13:00Z</dcterms:created>
  <dcterms:modified xsi:type="dcterms:W3CDTF">2017-09-13T02:13:00Z</dcterms:modified>
</cp:coreProperties>
</file>