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9" w:rsidRPr="00C86A10" w:rsidRDefault="00F1138E" w:rsidP="00F1138E">
      <w:pPr>
        <w:jc w:val="right"/>
        <w:rPr>
          <w:rFonts w:asciiTheme="minorEastAsia" w:hAnsiTheme="minorEastAsia"/>
          <w:sz w:val="22"/>
        </w:rPr>
      </w:pPr>
      <w:bookmarkStart w:id="0" w:name="_GoBack"/>
      <w:bookmarkEnd w:id="0"/>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FE797E">
        <w:rPr>
          <w:rFonts w:asciiTheme="minorEastAsia" w:hAnsiTheme="minorEastAsia" w:hint="eastAsia"/>
          <w:spacing w:val="72"/>
          <w:kern w:val="0"/>
          <w:sz w:val="28"/>
          <w:szCs w:val="28"/>
          <w:fitText w:val="2400" w:id="1676903680"/>
        </w:rPr>
        <w:t>特定関係調</w:t>
      </w:r>
      <w:r w:rsidRPr="00FE797E">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C60C9E" w:rsidRDefault="0090232C" w:rsidP="006B22C4">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sectPr w:rsidR="00C60C9E" w:rsidSect="00C86A10">
      <w:headerReference w:type="default" r:id="rId7"/>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6B22C4"/>
    <w:rsid w:val="008529C1"/>
    <w:rsid w:val="0090232C"/>
    <w:rsid w:val="00B208E9"/>
    <w:rsid w:val="00BB425D"/>
    <w:rsid w:val="00C60C9E"/>
    <w:rsid w:val="00C86A10"/>
    <w:rsid w:val="00CE17A0"/>
    <w:rsid w:val="00D12451"/>
    <w:rsid w:val="00E06389"/>
    <w:rsid w:val="00EA62AD"/>
    <w:rsid w:val="00F1138E"/>
    <w:rsid w:val="00F1764E"/>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EF973D0-8D6A-4059-96BA-7DB57EB6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revision>2</cp:revision>
  <dcterms:created xsi:type="dcterms:W3CDTF">2018-03-30T05:03:00Z</dcterms:created>
  <dcterms:modified xsi:type="dcterms:W3CDTF">2024-05-22T12:26:00Z</dcterms:modified>
</cp:coreProperties>
</file>