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"/>
        <w:gridCol w:w="2000"/>
        <w:gridCol w:w="1460"/>
        <w:gridCol w:w="1080"/>
        <w:gridCol w:w="1080"/>
        <w:gridCol w:w="1080"/>
        <w:gridCol w:w="1080"/>
        <w:gridCol w:w="1080"/>
        <w:gridCol w:w="1080"/>
        <w:gridCol w:w="280"/>
      </w:tblGrid>
      <w:tr w:rsidR="00056E56" w:rsidRPr="00056E56" w:rsidTr="00056E56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:rsidTr="00056E56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第１号様式（第４条第２項第１号関係・用紙規格JIS・A4)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:rsidTr="00056E56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:rsidTr="00056E56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:rsidTr="00056E56">
        <w:trPr>
          <w:trHeight w:val="4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36"/>
                <w:szCs w:val="36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36"/>
                <w:szCs w:val="36"/>
              </w:rPr>
              <w:t>後　退　杭　支　給　申　請　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:rsidTr="00056E56">
        <w:trPr>
          <w:trHeight w:val="4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:rsidTr="00056E56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98634C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令和</w:t>
            </w:r>
            <w:r w:rsidR="00056E56"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年　　　月　　　日</w:t>
            </w:r>
          </w:p>
        </w:tc>
      </w:tr>
      <w:tr w:rsidR="00056E56" w:rsidRPr="00056E56" w:rsidTr="00056E56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松戸市長　　　　　様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:rsidTr="00056E56">
        <w:trPr>
          <w:trHeight w:val="4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:rsidTr="00056E56">
        <w:trPr>
          <w:trHeight w:val="4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:rsidTr="00056E56">
        <w:trPr>
          <w:trHeight w:val="4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:rsidTr="00056E56">
        <w:trPr>
          <w:trHeight w:val="4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40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松戸市狭あい道路後退用地整備要綱第4条第2項第1号に伴う後退杭を設置したいので、道路後退杭を支給申請します。</w:t>
            </w:r>
          </w:p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:rsidTr="00056E56">
        <w:trPr>
          <w:trHeight w:val="4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:rsidTr="00056E56">
        <w:trPr>
          <w:trHeight w:val="10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敷地の地名地番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松戸市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:rsidTr="00056E56">
        <w:trPr>
          <w:trHeight w:val="139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建築主の住所・</w:t>
            </w: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  <w:t>氏名・電話番号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住所</w:t>
            </w: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氏名　　　　　　　　　　　　　　　　　　　　印　　　℡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:rsidTr="00056E56">
        <w:trPr>
          <w:trHeight w:val="10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用地の種類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後退用地　　　　　・　　　　　すみ切り用地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:rsidTr="00056E56">
        <w:trPr>
          <w:trHeight w:val="10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設置予定日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98634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年　　　　月　　　　日(頃)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:rsidTr="00056E56">
        <w:trPr>
          <w:trHeight w:val="16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設置予定数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2項後退</w:t>
            </w: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暫定後退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杭　　・　　プレート　　　　　　　本(個)</w:t>
            </w: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  <w:t>杭　　・　　プレート　　　　　　　本(個)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:rsidTr="00056E56">
        <w:trPr>
          <w:trHeight w:val="1002"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道路境界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確定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未確定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受付印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:rsidTr="00056E56">
        <w:trPr>
          <w:trHeight w:val="1602"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建築確認番号・</w:t>
            </w: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  <w:t>年月日</w:t>
            </w:r>
          </w:p>
        </w:tc>
        <w:tc>
          <w:tcPr>
            <w:tcW w:w="5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E56" w:rsidRPr="00056E56" w:rsidRDefault="0098634C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98634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平成　・　令和　</w:t>
            </w:r>
            <w:r w:rsidR="00056E56"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年　　　　月　　　　日</w:t>
            </w:r>
            <w:r w:rsidR="00056E56"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="00056E56"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056E56"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:rsidTr="00056E56">
        <w:trPr>
          <w:trHeight w:val="4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※別添添付書類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:rsidTr="00056E56">
        <w:trPr>
          <w:trHeight w:val="4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・案内図　(都市計画図1/2500)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:rsidTr="00056E56">
        <w:trPr>
          <w:trHeight w:val="4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・配置図等　(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設置予定点を記入した</w:t>
            </w: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の)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:rsidTr="00056E56">
        <w:trPr>
          <w:trHeight w:val="4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・元道の道路境界確定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:rsidTr="00056E56">
        <w:trPr>
          <w:trHeight w:val="4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:rsidTr="00056E56">
        <w:trPr>
          <w:trHeight w:val="4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:rsidTr="00056E56">
        <w:trPr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36"/>
                <w:szCs w:val="36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36"/>
                <w:szCs w:val="36"/>
              </w:rPr>
              <w:t>私　道　後　退　杭　支　給　申　請　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:rsidTr="00056E56">
        <w:trPr>
          <w:trHeight w:val="4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:rsidTr="00056E56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98634C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令和</w:t>
            </w:r>
            <w:bookmarkStart w:id="0" w:name="_GoBack"/>
            <w:bookmarkEnd w:id="0"/>
            <w:r w:rsidR="00056E56"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年　　　月　　　日</w:t>
            </w:r>
          </w:p>
        </w:tc>
      </w:tr>
      <w:tr w:rsidR="00056E56" w:rsidRPr="00056E56" w:rsidTr="00056E56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松戸市長　　　　　様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:rsidTr="00056E56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:rsidTr="00056E56">
        <w:trPr>
          <w:trHeight w:val="4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:rsidTr="00056E56">
        <w:trPr>
          <w:trHeight w:val="4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:rsidTr="00056E56">
        <w:trPr>
          <w:trHeight w:val="4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40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松戸市狭あい道路後退用地整備要綱第4条第2項(1)に伴う後退杭を設置したいので、道路後退杭を支給申請します。</w:t>
            </w:r>
          </w:p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:rsidTr="00056E56">
        <w:trPr>
          <w:trHeight w:val="6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:rsidTr="00056E56">
        <w:trPr>
          <w:trHeight w:val="10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敷地の地名地番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松戸市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:rsidTr="00056E56">
        <w:trPr>
          <w:trHeight w:val="16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建築主の住所・</w:t>
            </w: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  <w:t>氏名・電話番号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住所</w:t>
            </w: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氏名　　　　　　　　　　　　　　　　　　　　印　　　℡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:rsidTr="00056E56">
        <w:trPr>
          <w:trHeight w:val="10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用地の種類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後退用地　　　　　・　　　　　すみ切り用地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:rsidTr="00056E56">
        <w:trPr>
          <w:trHeight w:val="10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設置予定日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98634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年　　　　月　　　　日(頃)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:rsidTr="00056E56">
        <w:trPr>
          <w:trHeight w:val="16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設置予定数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私道後退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杭　　・　　プレート　　　　　　　本(個)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受付印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:rsidTr="00056E56">
        <w:trPr>
          <w:trHeight w:val="1602"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建築確認番号・</w:t>
            </w: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  <w:t>年月日</w:t>
            </w:r>
          </w:p>
        </w:tc>
        <w:tc>
          <w:tcPr>
            <w:tcW w:w="5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E56" w:rsidRPr="00056E56" w:rsidRDefault="0098634C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98634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平成　・　令和　</w:t>
            </w:r>
            <w:r w:rsidR="00056E56"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年　　　　月　　　　日</w:t>
            </w:r>
            <w:r w:rsidR="00056E56"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="00056E56"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056E56"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:rsidTr="00056E56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E56" w:rsidRPr="00056E56" w:rsidRDefault="00056E56" w:rsidP="00056E5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※別添添付書類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:rsidTr="00056E56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・案内図　(都市計画図1/2500)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6E56" w:rsidRPr="00056E56" w:rsidTr="00056E56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・配置図等　(設置予定点を記入したも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 w:rsidRPr="00056E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6" w:rsidRPr="00056E56" w:rsidRDefault="00056E56" w:rsidP="00056E5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:rsidR="00140D07" w:rsidRPr="00056E56" w:rsidRDefault="00140D07" w:rsidP="00056E56"/>
    <w:sectPr w:rsidR="00140D07" w:rsidRPr="00056E56" w:rsidSect="00056E56"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E56"/>
    <w:rsid w:val="00056E56"/>
    <w:rsid w:val="00140D07"/>
    <w:rsid w:val="0098634C"/>
    <w:rsid w:val="00E1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4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八木 麻里絵</dc:creator>
  <cp:lastModifiedBy>柴山 好員</cp:lastModifiedBy>
  <cp:revision>2</cp:revision>
  <dcterms:created xsi:type="dcterms:W3CDTF">2014-10-16T01:56:00Z</dcterms:created>
  <dcterms:modified xsi:type="dcterms:W3CDTF">2019-05-10T05:02:00Z</dcterms:modified>
</cp:coreProperties>
</file>