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A458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A458D8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D716D9" w:rsidRDefault="00D716D9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:rsidTr="00A458D8">
        <w:trPr>
          <w:trHeight w:val="377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令和4年度（2022年度）</w:t>
            </w:r>
            <w:r w:rsidR="001B4B07"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予算額　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円</w:t>
            </w:r>
          </w:p>
          <w:p w:rsidR="001B4B07" w:rsidRP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令和3年度（2021年度）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>決算額　　　　　　　円</w:t>
            </w:r>
          </w:p>
        </w:tc>
      </w:tr>
    </w:tbl>
    <w:tbl>
      <w:tblPr>
        <w:tblStyle w:val="a7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51"/>
      </w:tblGrid>
      <w:tr w:rsidR="00A458D8" w:rsidRPr="00EE0468" w:rsidTr="006C6C7B">
        <w:tc>
          <w:tcPr>
            <w:tcW w:w="97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458D8" w:rsidRDefault="00A458D8" w:rsidP="006C6C7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Theme="majorEastAsia" w:eastAsiaTheme="majorEastAsia" w:hAnsiTheme="majorEastAsia" w:hint="eastAsia"/>
                <w:sz w:val="16"/>
              </w:rPr>
              <w:t>チェック欄</w:t>
            </w:r>
          </w:p>
        </w:tc>
      </w:tr>
      <w:tr w:rsidR="00A458D8" w:rsidRPr="00EE0468" w:rsidTr="00A458D8">
        <w:trPr>
          <w:trHeight w:val="34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EE0468" w:rsidRDefault="00A458D8" w:rsidP="006C6C7B">
            <w:pPr>
              <w:spacing w:before="50"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="ＭＳ ゴシック" w:eastAsia="ＭＳ ゴシック" w:hAnsi="ＭＳ ゴシック" w:hint="eastAsia"/>
                <w:szCs w:val="21"/>
              </w:rPr>
              <w:t>※1　役員名簿・構成員名簿を添付して下さい。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2986069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7163D9" w:rsidRDefault="00A458D8" w:rsidP="006C6C7B">
            <w:pPr>
              <w:spacing w:before="50"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>※2　これまでの活動実績のわかる会報等があれば添付して下さい。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639177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right w:val="dotted" w:sz="4" w:space="0" w:color="auto"/>
            </w:tcBorders>
          </w:tcPr>
          <w:p w:rsidR="00A458D8" w:rsidRPr="007163D9" w:rsidRDefault="00A458D8" w:rsidP="006C6C7B">
            <w:pPr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 xml:space="preserve">※3　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令和4年度（2022年度）予算書及び令和3年度（2021年度）</w:t>
            </w:r>
            <w:bookmarkStart w:id="0" w:name="_GoBack"/>
            <w:bookmarkEnd w:id="0"/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決</w:t>
            </w:r>
            <w:r w:rsidRPr="007163D9">
              <w:rPr>
                <w:rFonts w:asciiTheme="majorEastAsia" w:eastAsiaTheme="majorEastAsia" w:hAnsiTheme="majorEastAsia" w:hint="eastAsia"/>
                <w:szCs w:val="21"/>
              </w:rPr>
              <w:t>算書を添付して下さい。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40908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:rsidR="00C45772" w:rsidRPr="00221718" w:rsidRDefault="00C45772" w:rsidP="00A458D8">
      <w:pPr>
        <w:rPr>
          <w:rFonts w:hint="eastAsia"/>
        </w:rPr>
      </w:pP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D"/>
    <w:rsid w:val="001B4B07"/>
    <w:rsid w:val="00221718"/>
    <w:rsid w:val="003C7608"/>
    <w:rsid w:val="003E67AD"/>
    <w:rsid w:val="004329A8"/>
    <w:rsid w:val="0063135C"/>
    <w:rsid w:val="00803FAA"/>
    <w:rsid w:val="00A458D8"/>
    <w:rsid w:val="00B452B4"/>
    <w:rsid w:val="00C45772"/>
    <w:rsid w:val="00D716D9"/>
    <w:rsid w:val="00D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4E1F7"/>
  <w15:docId w15:val="{D8EA0D44-7A71-42DE-BFAA-9FC164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  <w:style w:type="table" w:styleId="a7">
    <w:name w:val="Table Grid"/>
    <w:basedOn w:val="a1"/>
    <w:uiPriority w:val="59"/>
    <w:rsid w:val="00A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FDD3-F0F7-4E08-813A-DAB4410A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北口 公美子</cp:lastModifiedBy>
  <cp:revision>2</cp:revision>
  <dcterms:created xsi:type="dcterms:W3CDTF">2022-07-19T08:07:00Z</dcterms:created>
  <dcterms:modified xsi:type="dcterms:W3CDTF">2022-07-19T08:12:00Z</dcterms:modified>
</cp:coreProperties>
</file>