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ED" w:rsidRDefault="00C252ED" w:rsidP="00C252ED">
      <w:pPr>
        <w:widowControl/>
        <w:spacing w:before="100" w:beforeAutospacing="1" w:after="100" w:afterAutospacing="1"/>
        <w:contextualSpacing/>
        <w:jc w:val="center"/>
        <w:rPr>
          <w:rFonts w:ascii="BIZ UDPゴシック" w:eastAsia="BIZ UDPゴシック" w:hAnsi="BIZ UDPゴシック" w:cs="Helvetica"/>
          <w:kern w:val="0"/>
          <w:sz w:val="4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○○年度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 xml:space="preserve">　　</w:t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○○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町</w:t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会</w:t>
      </w:r>
      <w:r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予算書</w:t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（案）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 xml:space="preserve">　【</w:t>
      </w:r>
      <w:r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作成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例】</w:t>
      </w:r>
    </w:p>
    <w:p w:rsidR="00C252ED" w:rsidRPr="00A144E4" w:rsidRDefault="00C252ED" w:rsidP="00C252ED">
      <w:pPr>
        <w:widowControl/>
        <w:spacing w:before="100" w:beforeAutospacing="1" w:after="100" w:afterAutospacing="1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>（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>年　月　日～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>年　月　日）</w:t>
      </w:r>
    </w:p>
    <w:p w:rsidR="00C252ED" w:rsidRPr="00A144E4" w:rsidRDefault="00C252ED" w:rsidP="00C252ED">
      <w:pPr>
        <w:widowControl/>
        <w:spacing w:before="100" w:beforeAutospacing="1" w:after="100" w:afterAutospacing="1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【収入の部】　　　　　　　　　　　　　　　　　　　　　　　　　　　　　　　　　　　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　　　　　　　　　　　　　　　　　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>（単位：円）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1618"/>
        <w:gridCol w:w="1499"/>
        <w:gridCol w:w="2034"/>
      </w:tblGrid>
      <w:tr w:rsidR="00C252ED" w:rsidRPr="00A144E4" w:rsidTr="00C0125C">
        <w:trPr>
          <w:trHeight w:hRule="exact" w:val="454"/>
        </w:trPr>
        <w:tc>
          <w:tcPr>
            <w:tcW w:w="98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955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本年度予算額</w:t>
            </w:r>
          </w:p>
        </w:tc>
        <w:tc>
          <w:tcPr>
            <w:tcW w:w="963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前年度予算額</w:t>
            </w:r>
          </w:p>
        </w:tc>
        <w:tc>
          <w:tcPr>
            <w:tcW w:w="89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比較</w:t>
            </w:r>
          </w:p>
        </w:tc>
        <w:tc>
          <w:tcPr>
            <w:tcW w:w="121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980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会費</w:t>
            </w:r>
          </w:p>
        </w:tc>
        <w:tc>
          <w:tcPr>
            <w:tcW w:w="955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3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92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年○○○円×○○件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980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市</w:t>
            </w: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交付金</w:t>
            </w:r>
          </w:p>
        </w:tc>
        <w:tc>
          <w:tcPr>
            <w:tcW w:w="955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35C59" wp14:editId="1EDA7DAD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236855</wp:posOffset>
                      </wp:positionV>
                      <wp:extent cx="2171700" cy="612140"/>
                      <wp:effectExtent l="247650" t="95250" r="19050" b="16510"/>
                      <wp:wrapNone/>
                      <wp:docPr id="384" name="角丸四角形吹き出し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612140"/>
                              </a:xfrm>
                              <a:prstGeom prst="wedgeRoundRectCallout">
                                <a:avLst>
                                  <a:gd name="adj1" fmla="val -59868"/>
                                  <a:gd name="adj2" fmla="val -5886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52ED" w:rsidRPr="00733390" w:rsidRDefault="00C252ED" w:rsidP="00C252E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733390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市</w:t>
                                  </w:r>
                                  <w:r w:rsidRPr="00733390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からの交付金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項目として明示してください。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35C5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84" o:spid="_x0000_s1026" type="#_x0000_t62" style="position:absolute;left:0;text-align:left;margin-left:-22.95pt;margin-top:18.65pt;width:171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awBQMAAFUGAAAOAAAAZHJzL2Uyb0RvYy54bWysVcFOGzEQvVfqP1i+w2ZDCCFig6IgqkoI&#10;EFBxdrx2spXXdm0nu+mNU0+Vql564NZLf4FW6tfQSP2Mjr27SSiolapyMDM7b8Yzb8aTg8MyF2jO&#10;jM2UTHC83cKISarSTE4S/OrqeKuHkXVEpkQoyRK8YBYfDp4/Oyh0n7XVVImUGQRBpO0XOsFT53Q/&#10;iiydspzYbaWZBCNXJicOVDOJUkMKiJ6LqN1qdaNCmVQbRZm18PWoMuJBiM85o+6Mc8scEgmG3Fw4&#10;TTjH/owGB6Q/MURPM1qnQf4hi5xkEi5dhToijqCZyR6FyjNqlFXcbVOVR4rzjLJQA1QTt36r5nJK&#10;NAu1ADlWr2iy/y8sPZ2fG5SlCd7pdTCSJIcm/fzy8cfd3fL2FoTl98/LD1/vb94v3327v/mEPAxI&#10;K7Ttg++lPje1ZkH0DJTc5P4/1IbKQPRiRTQrHaLwsR3vxXst6AcFWzdux53QiWjtrY11L5jKkRcS&#10;XLB0wi7UTKYX0NIREULNXCCczE+sC8yndfYkfR1jxHMBjZwTgbZ293vdXt3pDVD7IajX6+4/Bu1s&#10;guJut7vnMZBofS9ITao+CatElh5nQgTFDzEbCYMgjQSPJ3Ht+wAl5N8cXfmEI1zsPSPfiIr6ILmF&#10;YD6ekBeMQ1892YGn8KLWyRBKmXRxZZqSlFU57rbgr8myST/UGwL6yByqW8WuAzTIKkgTuyKqxntX&#10;Fh7kyrn1p8Qq55VHuFlJt3LOM6nMUwEEVFXfXOEbkipqPEuuHJcA8eJYpQt4AEZVm8FqepzBxJ0Q&#10;686JgQmCIYX15s7g4EIVCVa1hNFUmbdPffd4eKFgxaiA1ZJg+2ZGDMNIvJTwdvfjDsw7ckHp7O61&#10;QTGblvGmRc7ykYLxgZmG7ILo8U40Ijcqv4YtOPS3golICncnmDrTKCNXrTzYo5QNhwEG+0cTdyIv&#10;NfXBPcF+kq/Ka2J0/ewcPNhT1ayheugrctdY7ynVcOYUz5w3rnmtFdhdYYbqPeuX46YeUOtfg8Ev&#10;AAAA//8DAFBLAwQUAAYACAAAACEAOsvUPt0AAAAKAQAADwAAAGRycy9kb3ducmV2LnhtbEyPwU6E&#10;MBBA7yb+QzMm3nbLLgouUjZE3cST0VXvhY5ApFNCy4J+veNJj5N5efMm3y+2FyccfedIwWYdgUCq&#10;nemoUfD2eljdgPBBk9G9I1TwhR72xflZrjPjZnrB0zE0giXkM62gDWHIpPR1i1b7tRuQePfhRqsD&#10;j2MjzahnlttebqMokVZ3xBdaPeBdi/XncbJskVXyOC1lJ+19enh6cM/v33Op1OXFUt6CCLiEPxh+&#10;8zkdCm6q3ETGi17B6up6x6iCOI1BMLDdJRsQFZNxnIIscvn/heIHAAD//wMAUEsBAi0AFAAGAAgA&#10;AAAhALaDOJL+AAAA4QEAABMAAAAAAAAAAAAAAAAAAAAAAFtDb250ZW50X1R5cGVzXS54bWxQSwEC&#10;LQAUAAYACAAAACEAOP0h/9YAAACUAQAACwAAAAAAAAAAAAAAAAAvAQAAX3JlbHMvLnJlbHNQSwEC&#10;LQAUAAYACAAAACEATZR2sAUDAABVBgAADgAAAAAAAAAAAAAAAAAuAgAAZHJzL2Uyb0RvYy54bWxQ&#10;SwECLQAUAAYACAAAACEAOsvUPt0AAAAKAQAADwAAAAAAAAAAAAAAAABfBQAAZHJzL2Rvd25yZXYu&#10;eG1sUEsFBgAAAAAEAAQA8wAAAGkGAAAAAA==&#10;" adj="-2131,-1916" fillcolor="white [3212]" strokecolor="black [3213]" strokeweight="1pt">
                      <v:textbox>
                        <w:txbxContent>
                          <w:p w:rsidR="00C252ED" w:rsidRPr="00733390" w:rsidRDefault="00C252ED" w:rsidP="00C252ED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33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市</w:t>
                            </w:r>
                            <w:r w:rsidRPr="00733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からの交付金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項目として明示してください。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3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92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町会・自治会等</w:t>
            </w:r>
            <w:r w:rsidRPr="00A144E4"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交付金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98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繰越金</w:t>
            </w:r>
          </w:p>
        </w:tc>
        <w:tc>
          <w:tcPr>
            <w:tcW w:w="95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9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前年度繰越金</w:t>
            </w:r>
          </w:p>
        </w:tc>
      </w:tr>
      <w:tr w:rsidR="00C252ED" w:rsidRPr="00A144E4" w:rsidTr="00C0125C">
        <w:trPr>
          <w:trHeight w:hRule="exact" w:val="561"/>
        </w:trPr>
        <w:tc>
          <w:tcPr>
            <w:tcW w:w="98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雑入</w:t>
            </w:r>
          </w:p>
        </w:tc>
        <w:tc>
          <w:tcPr>
            <w:tcW w:w="95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9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spacing w:line="240" w:lineRule="exact"/>
              <w:contextualSpacing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 xml:space="preserve">預金利子○○○円 </w:t>
            </w:r>
          </w:p>
          <w:p w:rsidR="00C252ED" w:rsidRPr="00A144E4" w:rsidRDefault="00C252ED" w:rsidP="00C0125C">
            <w:pPr>
              <w:widowControl/>
              <w:spacing w:line="240" w:lineRule="exact"/>
              <w:contextualSpacing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○○使用料○○○円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98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95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9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contextualSpacing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</w:tbl>
    <w:p w:rsidR="00C252ED" w:rsidRPr="00A144E4" w:rsidRDefault="00C252ED" w:rsidP="00C252ED">
      <w:pPr>
        <w:widowControl/>
        <w:spacing w:before="100" w:beforeAutospacing="1" w:after="100" w:afterAutospacing="1" w:line="320" w:lineRule="exact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</w:p>
    <w:p w:rsidR="00C252ED" w:rsidRPr="00A144E4" w:rsidRDefault="00C252ED" w:rsidP="00C252ED">
      <w:pPr>
        <w:widowControl/>
        <w:spacing w:before="100" w:beforeAutospacing="1" w:after="100" w:afterAutospacing="1" w:line="320" w:lineRule="exact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>【支出の部】</w:t>
      </w:r>
    </w:p>
    <w:tbl>
      <w:tblPr>
        <w:tblpPr w:leftFromText="142" w:rightFromText="142" w:vertAnchor="text" w:horzAnchor="margin" w:tblpY="54"/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620"/>
        <w:gridCol w:w="1640"/>
        <w:gridCol w:w="1477"/>
        <w:gridCol w:w="2050"/>
      </w:tblGrid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96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本年度予算額</w:t>
            </w:r>
          </w:p>
        </w:tc>
        <w:tc>
          <w:tcPr>
            <w:tcW w:w="976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前年度予算額</w:t>
            </w:r>
          </w:p>
        </w:tc>
        <w:tc>
          <w:tcPr>
            <w:tcW w:w="87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比較</w:t>
            </w:r>
          </w:p>
        </w:tc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会議費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総会、役員会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事務費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消耗品費他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事業費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（1）行事費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町内祭り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（2）活動費</w:t>
            </w:r>
          </w:p>
        </w:tc>
        <w:tc>
          <w:tcPr>
            <w:tcW w:w="964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清掃、防犯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役員手当</w:t>
            </w:r>
          </w:p>
        </w:tc>
        <w:tc>
          <w:tcPr>
            <w:tcW w:w="96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会館管理費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水道</w:t>
            </w: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光熱費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環境整備費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/>
                <w:kern w:val="0"/>
                <w:szCs w:val="21"/>
              </w:rPr>
              <w:t>ごみ箱</w:t>
            </w:r>
            <w:r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設置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負担金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○○○負担金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助成金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子ども会、PTA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交際費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慶弔費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予備費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0" w:type="auto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96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7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87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</w:tbl>
    <w:p w:rsidR="00C252ED" w:rsidRDefault="00C252ED" w:rsidP="00291C25">
      <w:pPr>
        <w:widowControl/>
        <w:ind w:leftChars="100" w:left="210"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>収入額　○○○○○円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br/>
        <w:t>支出額　○○○○○円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 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                            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　　　　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>○○年○月○日提出　　　○○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>町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会長　</w:t>
      </w:r>
    </w:p>
    <w:p w:rsidR="00291C25" w:rsidRDefault="00291C25" w:rsidP="00291C25">
      <w:pPr>
        <w:widowControl/>
        <w:ind w:leftChars="100" w:left="210"/>
        <w:jc w:val="left"/>
        <w:rPr>
          <w:rFonts w:ascii="BIZ UDPゴシック" w:eastAsia="BIZ UDPゴシック" w:hAnsi="BIZ UDPゴシック" w:cs="Helvetica" w:hint="eastAsia"/>
          <w:kern w:val="0"/>
          <w:szCs w:val="21"/>
        </w:rPr>
      </w:pPr>
    </w:p>
    <w:p w:rsidR="00C252ED" w:rsidRPr="00291C25" w:rsidRDefault="00291C25" w:rsidP="00291C25">
      <w:pPr>
        <w:widowControl/>
        <w:ind w:leftChars="100" w:left="210"/>
        <w:jc w:val="left"/>
        <w:rPr>
          <w:rFonts w:ascii="BIZ UDPゴシック" w:eastAsia="BIZ UDPゴシック" w:hAnsi="BIZ UDPゴシック" w:cs="Helvetica" w:hint="eastAsia"/>
          <w:b/>
          <w:kern w:val="0"/>
          <w:szCs w:val="21"/>
        </w:rPr>
      </w:pPr>
      <w:r w:rsidRPr="00291C25">
        <w:rPr>
          <w:rFonts w:ascii="BIZ UDPゴシック" w:eastAsia="BIZ UDPゴシック" w:hAnsi="BIZ UDPゴシック" w:cs="Helvetica" w:hint="eastAsia"/>
          <w:b/>
          <w:kern w:val="0"/>
          <w:szCs w:val="21"/>
        </w:rPr>
        <w:t>※あくまでも参考例ですので、町会・自治会等のご事情に合わせて作成してください。</w:t>
      </w:r>
    </w:p>
    <w:p w:rsidR="00C252ED" w:rsidRDefault="00C252ED" w:rsidP="00C252ED">
      <w:pPr>
        <w:widowControl/>
        <w:spacing w:before="100" w:beforeAutospacing="1" w:after="100" w:afterAutospacing="1"/>
        <w:contextualSpacing/>
        <w:jc w:val="center"/>
        <w:rPr>
          <w:rFonts w:ascii="BIZ UDPゴシック" w:eastAsia="BIZ UDPゴシック" w:hAnsi="BIZ UDPゴシック" w:cs="Helvetica"/>
          <w:kern w:val="0"/>
          <w:sz w:val="40"/>
          <w:szCs w:val="21"/>
        </w:rPr>
      </w:pPr>
      <w:r>
        <w:rPr>
          <w:rFonts w:ascii="BIZ UDPゴシック" w:eastAsia="BIZ UDPゴシック" w:hAnsi="BIZ UDPゴシック" w:cs="Helvetica"/>
          <w:kern w:val="0"/>
          <w:szCs w:val="21"/>
        </w:rPr>
        <w:br w:type="page"/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lastRenderedPageBreak/>
        <w:t>○○年度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 xml:space="preserve">　　</w:t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○○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町</w:t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会</w:t>
      </w:r>
      <w:r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決算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書</w:t>
      </w:r>
      <w:r w:rsidRPr="00A144E4">
        <w:rPr>
          <w:rFonts w:ascii="BIZ UDPゴシック" w:eastAsia="BIZ UDPゴシック" w:hAnsi="BIZ UDPゴシック" w:cs="Helvetica"/>
          <w:kern w:val="0"/>
          <w:sz w:val="40"/>
          <w:szCs w:val="21"/>
        </w:rPr>
        <w:t>（案）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 xml:space="preserve">　【</w:t>
      </w:r>
      <w:r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作成</w:t>
      </w:r>
      <w:r w:rsidRPr="00A144E4">
        <w:rPr>
          <w:rFonts w:ascii="BIZ UDPゴシック" w:eastAsia="BIZ UDPゴシック" w:hAnsi="BIZ UDPゴシック" w:cs="Helvetica" w:hint="eastAsia"/>
          <w:kern w:val="0"/>
          <w:sz w:val="40"/>
          <w:szCs w:val="21"/>
        </w:rPr>
        <w:t>例】</w:t>
      </w:r>
    </w:p>
    <w:p w:rsidR="00C252ED" w:rsidRPr="00A144E4" w:rsidRDefault="00C252ED" w:rsidP="00C252ED">
      <w:pPr>
        <w:widowControl/>
        <w:spacing w:before="100" w:beforeAutospacing="1" w:after="100" w:afterAutospacing="1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>（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　年　月　日～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　年　月　日）</w:t>
      </w:r>
    </w:p>
    <w:p w:rsidR="00C252ED" w:rsidRPr="00A144E4" w:rsidRDefault="00C252ED" w:rsidP="00C252ED">
      <w:pPr>
        <w:widowControl/>
        <w:spacing w:before="100" w:beforeAutospacing="1" w:after="100" w:afterAutospacing="1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【収入の部】　　　　　　　　　　　　　　　　　　　　　　　　　　　　　　　　　　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　　　　　　　　　　　　　　　　　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　（単位：円）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623"/>
        <w:gridCol w:w="1625"/>
        <w:gridCol w:w="1625"/>
        <w:gridCol w:w="2034"/>
      </w:tblGrid>
      <w:tr w:rsidR="00C252ED" w:rsidRPr="00A144E4" w:rsidTr="00C0125C">
        <w:trPr>
          <w:trHeight w:hRule="exact" w:val="454"/>
        </w:trPr>
        <w:tc>
          <w:tcPr>
            <w:tcW w:w="89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966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本年度予算額</w:t>
            </w:r>
          </w:p>
        </w:tc>
        <w:tc>
          <w:tcPr>
            <w:tcW w:w="967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本年度決算額</w:t>
            </w:r>
          </w:p>
        </w:tc>
        <w:tc>
          <w:tcPr>
            <w:tcW w:w="967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差額</w:t>
            </w:r>
          </w:p>
        </w:tc>
        <w:tc>
          <w:tcPr>
            <w:tcW w:w="121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90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会費</w:t>
            </w:r>
          </w:p>
        </w:tc>
        <w:tc>
          <w:tcPr>
            <w:tcW w:w="966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年○○○円×○○件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90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市</w:t>
            </w: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交付金</w:t>
            </w:r>
          </w:p>
        </w:tc>
        <w:tc>
          <w:tcPr>
            <w:tcW w:w="966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42A4B" wp14:editId="03A74DED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221615</wp:posOffset>
                      </wp:positionV>
                      <wp:extent cx="2171700" cy="612140"/>
                      <wp:effectExtent l="247650" t="95250" r="19050" b="16510"/>
                      <wp:wrapNone/>
                      <wp:docPr id="386" name="角丸四角形吹き出し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612140"/>
                              </a:xfrm>
                              <a:prstGeom prst="wedgeRoundRectCallout">
                                <a:avLst>
                                  <a:gd name="adj1" fmla="val -59868"/>
                                  <a:gd name="adj2" fmla="val -5886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52ED" w:rsidRPr="00733390" w:rsidRDefault="00C252ED" w:rsidP="00C252E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733390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市</w:t>
                                  </w:r>
                                  <w:r w:rsidRPr="00733390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からの交付金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項目として明示してください。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2A4B" id="角丸四角形吹き出し 386" o:spid="_x0000_s1027" type="#_x0000_t62" style="position:absolute;left:0;text-align:left;margin-left:-15.25pt;margin-top:17.45pt;width:171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P/CAMAAFwGAAAOAAAAZHJzL2Uyb0RvYy54bWysVcFOGzEQvVfqP1i+w2YDbELEBkVBVJUQ&#10;IKDi7Hjt7FZee2s72U1vnHqqVPXSA7de+gu0Ur+GRupndOzdTUJBrVSVg5nZeTOeeTOeHBxWuUBz&#10;pk2mZIzD7Q5GTFKVZHIa41dXx1t9jIwlMiFCSRbjBTP4cPj82UFZDFhXpUokTCMIIs2gLGKcWlsM&#10;gsDQlOXEbKuCSTBypXNiQdXTINGkhOi5CLqdThSUSieFVpQZA1+PaiMe+vicM2rPODfMIhFjyM36&#10;U/tz4s5geEAGU02KNKNNGuQfsshJJuHSVagjYgma6exRqDyjWhnF7TZVeaA4zyjzNUA1Yee3ai5T&#10;UjBfC5BjihVN5v+Fpafzc42yJMY7/QgjSXJo0s8vH3/c3S1vb0FYfv+8/PD1/ub98t23+5tPyMGA&#10;tLIwA/C9LM51oxkQHQMV17n7D7WhyhO9WBHNKosofOyGvbDXgX5QsEVhN9z1nQjW3oU29gVTOXJC&#10;jEuWTNmFmsnkAlo6JkKomfWEk/mJsZ75pMmeJK9DjHguoJFzItDW3n4/6jed3gB1H4L6/Wj/MWhn&#10;ExRGUdRzGEi0uRekNlWXhFEiS44zIbzihpiNhUaQRown07DxfYAS8m+OtnrCES52noFrRE29l+xC&#10;MBdPyAvGoa+ObM+Tf1HrZAilTNqwNqUkYXWOex34a7Ns0/f1+oAuMofqVrGbAC2yDtLGrolq8M6V&#10;+Qe5cu78KbHaeeXhb1bSrpzzTCr9VAABVTU31/iWpJoax5KtJpWfeY90XyYqWcA70KpeEKagxxkM&#10;3gkx9pxoGCSYVdhy9gwOLlQZY9VIGKVKv33qu8PDQwUrRiVsmBibNzOiGUbipYQnvB/uwtgj65Xd&#10;vV4XFL1pmWxa5CwfK5giGG3IzosOb0Urcq3ya1iGI3crmIikcHeMqdWtMrb15oN1Stlo5GGwhgpi&#10;T+RlQV1wx7Mb6KvqmuiieX0W3u2pardRM/s1x2us85RqNLOKZ9YZ17w2CqwwP0rNunU7clP3qPWP&#10;wvAXAAAA//8DAFBLAwQUAAYACAAAACEAmwEg9d0AAAAKAQAADwAAAGRycy9kb3ducmV2LnhtbEyP&#10;wU6EMBCG7ya+QzMm3nYLVldFyoaom3ja6Kr3Qkcg0imhZUGf3vGkx5n58s/359vF9eKIY+g8aUjX&#10;CQik2tuOGg1vr7vVDYgQDVnTe0INXxhgW5ye5CazfqYXPB5iIziEQmY0tDEOmZShbtGZsPYDEt8+&#10;/OhM5HFspB3NzOGulxdJspHOdMQfWjPgfYv152FynCKrzdO0lJ10D9e7/aN/fv+eS63Pz5byDkTE&#10;Jf7B8KvP6lCwU+UnskH0GlYquWJUg7q8BcGASlNeVEyqVIEscvm/QvEDAAD//wMAUEsBAi0AFAAG&#10;AAgAAAAhALaDOJL+AAAA4QEAABMAAAAAAAAAAAAAAAAAAAAAAFtDb250ZW50X1R5cGVzXS54bWxQ&#10;SwECLQAUAAYACAAAACEAOP0h/9YAAACUAQAACwAAAAAAAAAAAAAAAAAvAQAAX3JlbHMvLnJlbHNQ&#10;SwECLQAUAAYACAAAACEAU0zD/wgDAABcBgAADgAAAAAAAAAAAAAAAAAuAgAAZHJzL2Uyb0RvYy54&#10;bWxQSwECLQAUAAYACAAAACEAmwEg9d0AAAAKAQAADwAAAAAAAAAAAAAAAABiBQAAZHJzL2Rvd25y&#10;ZXYueG1sUEsFBgAAAAAEAAQA8wAAAGwGAAAAAA==&#10;" adj="-2131,-1916" fillcolor="white [3212]" strokecolor="black [3213]" strokeweight="1pt">
                      <v:textbox>
                        <w:txbxContent>
                          <w:p w:rsidR="00C252ED" w:rsidRPr="00733390" w:rsidRDefault="00C252ED" w:rsidP="00C252ED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33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市</w:t>
                            </w:r>
                            <w:r w:rsidRPr="00733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からの交付金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項目として明示してください。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町会・自治会等</w:t>
            </w:r>
            <w:r w:rsidRPr="00A144E4"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交付金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9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繰越金</w:t>
            </w:r>
          </w:p>
        </w:tc>
        <w:tc>
          <w:tcPr>
            <w:tcW w:w="96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前年度繰越金</w:t>
            </w:r>
          </w:p>
        </w:tc>
      </w:tr>
      <w:tr w:rsidR="00C252ED" w:rsidRPr="00A144E4" w:rsidTr="00C0125C">
        <w:trPr>
          <w:trHeight w:hRule="exact" w:val="561"/>
        </w:trPr>
        <w:tc>
          <w:tcPr>
            <w:tcW w:w="89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雑入</w:t>
            </w:r>
          </w:p>
        </w:tc>
        <w:tc>
          <w:tcPr>
            <w:tcW w:w="96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預金利子○○○円</w:t>
            </w:r>
            <w:r>
              <w:rPr>
                <w:rFonts w:ascii="BIZ UDPゴシック" w:eastAsia="BIZ UDPゴシック" w:hAnsi="BIZ UDPゴシック" w:cs="Helvetica"/>
                <w:kern w:val="0"/>
                <w:szCs w:val="21"/>
              </w:rPr>
              <w:t xml:space="preserve"> </w:t>
            </w: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○○使用料○○○円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9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96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</w:tbl>
    <w:tbl>
      <w:tblPr>
        <w:tblpPr w:leftFromText="142" w:rightFromText="142" w:vertAnchor="text" w:horzAnchor="margin" w:tblpY="823"/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625"/>
        <w:gridCol w:w="1625"/>
        <w:gridCol w:w="1625"/>
        <w:gridCol w:w="2034"/>
      </w:tblGrid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967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本年度予算額</w:t>
            </w:r>
          </w:p>
        </w:tc>
        <w:tc>
          <w:tcPr>
            <w:tcW w:w="967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本年度決算額</w:t>
            </w:r>
          </w:p>
        </w:tc>
        <w:tc>
          <w:tcPr>
            <w:tcW w:w="967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差額</w:t>
            </w:r>
          </w:p>
        </w:tc>
        <w:tc>
          <w:tcPr>
            <w:tcW w:w="1210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center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会議費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総会、役員会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事務費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消耗品費他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事業費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（1）行事費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町内祭り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（2）活動費</w:t>
            </w:r>
          </w:p>
        </w:tc>
        <w:tc>
          <w:tcPr>
            <w:tcW w:w="967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清掃、防犯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役員手当</w:t>
            </w:r>
          </w:p>
        </w:tc>
        <w:tc>
          <w:tcPr>
            <w:tcW w:w="96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会館管理費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水道</w:t>
            </w: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光熱費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環境整備費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Helvetica"/>
                <w:kern w:val="0"/>
                <w:szCs w:val="21"/>
              </w:rPr>
              <w:t>ごみ箱</w:t>
            </w:r>
            <w:r>
              <w:rPr>
                <w:rFonts w:ascii="BIZ UDPゴシック" w:eastAsia="BIZ UDPゴシック" w:hAnsi="BIZ UDPゴシック" w:cs="Helvetica" w:hint="eastAsia"/>
                <w:kern w:val="0"/>
                <w:szCs w:val="21"/>
              </w:rPr>
              <w:t>設置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負担金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○○○負担金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助成金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子ども会、PTA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交際費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慶弔費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 w:hint="eastAsia"/>
                <w:b/>
                <w:bCs/>
                <w:kern w:val="0"/>
                <w:szCs w:val="21"/>
              </w:rPr>
              <w:t>次年度繰越金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  <w:tr w:rsidR="00C252ED" w:rsidRPr="00A144E4" w:rsidTr="00C0125C">
        <w:trPr>
          <w:trHeight w:hRule="exact" w:val="454"/>
        </w:trPr>
        <w:tc>
          <w:tcPr>
            <w:tcW w:w="889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○○○○○</w:t>
            </w:r>
          </w:p>
        </w:tc>
        <w:tc>
          <w:tcPr>
            <w:tcW w:w="96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righ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○○○</w:t>
            </w:r>
          </w:p>
        </w:tc>
        <w:tc>
          <w:tcPr>
            <w:tcW w:w="1210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52ED" w:rsidRPr="00A144E4" w:rsidRDefault="00C252ED" w:rsidP="00C0125C">
            <w:pPr>
              <w:widowControl/>
              <w:jc w:val="left"/>
              <w:rPr>
                <w:rFonts w:ascii="BIZ UDPゴシック" w:eastAsia="BIZ UDPゴシック" w:hAnsi="BIZ UDPゴシック" w:cs="Helvetica"/>
                <w:kern w:val="0"/>
                <w:szCs w:val="21"/>
              </w:rPr>
            </w:pPr>
            <w:r w:rsidRPr="00A144E4">
              <w:rPr>
                <w:rFonts w:ascii="BIZ UDPゴシック" w:eastAsia="BIZ UDPゴシック" w:hAnsi="BIZ UDPゴシック" w:cs="Helvetica"/>
                <w:kern w:val="0"/>
                <w:szCs w:val="21"/>
              </w:rPr>
              <w:t> </w:t>
            </w:r>
          </w:p>
        </w:tc>
      </w:tr>
    </w:tbl>
    <w:p w:rsidR="00C252ED" w:rsidRPr="00A144E4" w:rsidRDefault="00C252ED" w:rsidP="00C252ED">
      <w:pPr>
        <w:widowControl/>
        <w:spacing w:before="100" w:beforeAutospacing="1" w:after="100" w:afterAutospacing="1" w:line="320" w:lineRule="exact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</w:p>
    <w:p w:rsidR="00C252ED" w:rsidRPr="00A144E4" w:rsidRDefault="00C252ED" w:rsidP="00C252ED">
      <w:pPr>
        <w:widowControl/>
        <w:spacing w:before="100" w:beforeAutospacing="1" w:after="100" w:afterAutospacing="1" w:line="320" w:lineRule="exact"/>
        <w:contextualSpacing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>【支出の部】</w:t>
      </w:r>
    </w:p>
    <w:p w:rsidR="00291C25" w:rsidRDefault="00C252ED" w:rsidP="00291C25">
      <w:pPr>
        <w:widowControl/>
        <w:ind w:leftChars="100" w:left="210"/>
        <w:jc w:val="left"/>
        <w:rPr>
          <w:rFonts w:ascii="BIZ UDPゴシック" w:eastAsia="BIZ UDPゴシック" w:hAnsi="BIZ UDPゴシック" w:cs="Helvetica"/>
          <w:kern w:val="0"/>
          <w:szCs w:val="21"/>
        </w:rPr>
      </w:pPr>
      <w:r w:rsidRPr="00A144E4">
        <w:rPr>
          <w:rFonts w:ascii="BIZ UDPゴシック" w:eastAsia="BIZ UDPゴシック" w:hAnsi="BIZ UDPゴシック" w:cs="Helvetica"/>
          <w:kern w:val="0"/>
          <w:szCs w:val="21"/>
        </w:rPr>
        <w:t>収入額　○○○○○円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br/>
        <w:t>支出額　○○○○○円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 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                          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 xml:space="preserve">　　　　　　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  ○○年○月○日提出　　　○○</w:t>
      </w:r>
      <w:r w:rsidRPr="00A144E4">
        <w:rPr>
          <w:rFonts w:ascii="BIZ UDPゴシック" w:eastAsia="BIZ UDPゴシック" w:hAnsi="BIZ UDPゴシック" w:cs="Helvetica" w:hint="eastAsia"/>
          <w:kern w:val="0"/>
          <w:szCs w:val="21"/>
        </w:rPr>
        <w:t>町</w:t>
      </w:r>
      <w:r w:rsidRPr="00A144E4">
        <w:rPr>
          <w:rFonts w:ascii="BIZ UDPゴシック" w:eastAsia="BIZ UDPゴシック" w:hAnsi="BIZ UDPゴシック" w:cs="Helvetica"/>
          <w:kern w:val="0"/>
          <w:szCs w:val="21"/>
        </w:rPr>
        <w:t xml:space="preserve">会長　</w:t>
      </w:r>
    </w:p>
    <w:p w:rsidR="00291C25" w:rsidRDefault="00291C25" w:rsidP="00291C25">
      <w:pPr>
        <w:widowControl/>
        <w:ind w:leftChars="100" w:left="210"/>
        <w:jc w:val="left"/>
        <w:rPr>
          <w:rFonts w:ascii="BIZ UDPゴシック" w:eastAsia="BIZ UDPゴシック" w:hAnsi="BIZ UDPゴシック" w:cs="Helvetica" w:hint="eastAsia"/>
          <w:kern w:val="0"/>
          <w:szCs w:val="21"/>
        </w:rPr>
      </w:pPr>
      <w:bookmarkStart w:id="0" w:name="_GoBack"/>
      <w:bookmarkEnd w:id="0"/>
    </w:p>
    <w:p w:rsidR="00291C25" w:rsidRPr="00291C25" w:rsidRDefault="00291C25" w:rsidP="00291C25">
      <w:pPr>
        <w:widowControl/>
        <w:ind w:leftChars="100" w:left="210"/>
        <w:jc w:val="left"/>
        <w:rPr>
          <w:rFonts w:ascii="BIZ UDPゴシック" w:eastAsia="BIZ UDPゴシック" w:hAnsi="BIZ UDPゴシック" w:cs="Helvetica" w:hint="eastAsia"/>
          <w:b/>
          <w:kern w:val="0"/>
          <w:szCs w:val="21"/>
        </w:rPr>
      </w:pPr>
      <w:r w:rsidRPr="00291C25">
        <w:rPr>
          <w:rFonts w:ascii="BIZ UDPゴシック" w:eastAsia="BIZ UDPゴシック" w:hAnsi="BIZ UDPゴシック" w:cs="Helvetica" w:hint="eastAsia"/>
          <w:b/>
          <w:kern w:val="0"/>
          <w:szCs w:val="21"/>
        </w:rPr>
        <w:t>※あくまでも参考例ですので、町会・自治会等のご事情に合わせて作成してください。</w:t>
      </w:r>
    </w:p>
    <w:sectPr w:rsidR="00291C25" w:rsidRPr="00291C25" w:rsidSect="00291C25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ED" w:rsidRDefault="00C252ED" w:rsidP="00C252ED">
      <w:r>
        <w:separator/>
      </w:r>
    </w:p>
  </w:endnote>
  <w:endnote w:type="continuationSeparator" w:id="0">
    <w:p w:rsidR="00C252ED" w:rsidRDefault="00C252ED" w:rsidP="00C2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ED" w:rsidRDefault="00C252ED" w:rsidP="00C252ED">
      <w:r>
        <w:separator/>
      </w:r>
    </w:p>
  </w:footnote>
  <w:footnote w:type="continuationSeparator" w:id="0">
    <w:p w:rsidR="00C252ED" w:rsidRDefault="00C252ED" w:rsidP="00C25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6C"/>
    <w:rsid w:val="00291C25"/>
    <w:rsid w:val="0064776C"/>
    <w:rsid w:val="00C252ED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8A919"/>
  <w15:chartTrackingRefBased/>
  <w15:docId w15:val="{D57EDFB7-7243-4CD3-A2CF-457037FD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252ED"/>
  </w:style>
  <w:style w:type="paragraph" w:styleId="a5">
    <w:name w:val="footer"/>
    <w:basedOn w:val="a"/>
    <w:link w:val="a6"/>
    <w:uiPriority w:val="99"/>
    <w:unhideWhenUsed/>
    <w:rsid w:val="00C25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2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2023-06-05T00:53:00Z</dcterms:created>
  <dcterms:modified xsi:type="dcterms:W3CDTF">2023-06-05T01:09:00Z</dcterms:modified>
</cp:coreProperties>
</file>