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65BF" w14:textId="2CAEBE59" w:rsidR="00947E4F" w:rsidRDefault="00342213" w:rsidP="00947E4F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食品ロス防止</w:t>
      </w:r>
      <w:bookmarkStart w:id="0" w:name="_GoBack"/>
      <w:bookmarkEnd w:id="0"/>
      <w:r w:rsidR="00947E4F" w:rsidRPr="00947E4F">
        <w:rPr>
          <w:rFonts w:ascii="HGP創英角ﾎﾟｯﾌﾟ体" w:eastAsia="HGP創英角ﾎﾟｯﾌﾟ体" w:hAnsi="HGP創英角ﾎﾟｯﾌﾟ体" w:hint="eastAsia"/>
          <w:sz w:val="40"/>
        </w:rPr>
        <w:t>マグネット</w:t>
      </w:r>
      <w:r w:rsidR="00EA3C87">
        <w:rPr>
          <w:rFonts w:ascii="HGP創英角ﾎﾟｯﾌﾟ体" w:eastAsia="HGP創英角ﾎﾟｯﾌﾟ体" w:hAnsi="HGP創英角ﾎﾟｯﾌﾟ体" w:hint="eastAsia"/>
          <w:sz w:val="40"/>
        </w:rPr>
        <w:t>シール</w:t>
      </w:r>
      <w:r w:rsidR="00D5679A">
        <w:rPr>
          <w:rFonts w:ascii="HGP創英角ﾎﾟｯﾌﾟ体" w:eastAsia="HGP創英角ﾎﾟｯﾌﾟ体" w:hAnsi="HGP創英角ﾎﾟｯﾌﾟ体" w:hint="eastAsia"/>
          <w:sz w:val="40"/>
        </w:rPr>
        <w:t xml:space="preserve">　配布</w:t>
      </w:r>
      <w:r w:rsidR="00947E4F" w:rsidRPr="00947E4F">
        <w:rPr>
          <w:rFonts w:ascii="HGP創英角ﾎﾟｯﾌﾟ体" w:eastAsia="HGP創英角ﾎﾟｯﾌﾟ体" w:hAnsi="HGP創英角ﾎﾟｯﾌﾟ体" w:hint="eastAsia"/>
          <w:sz w:val="40"/>
        </w:rPr>
        <w:t>受付票</w:t>
      </w:r>
    </w:p>
    <w:p w14:paraId="03A6FE2C" w14:textId="77777777" w:rsidR="00947E4F" w:rsidRPr="00947E4F" w:rsidRDefault="00947E4F" w:rsidP="00947E4F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１．申請者情報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6389"/>
      </w:tblGrid>
      <w:tr w:rsidR="00947E4F" w:rsidRPr="00947E4F" w14:paraId="73F42781" w14:textId="77777777" w:rsidTr="00844DBB">
        <w:trPr>
          <w:trHeight w:val="680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0C9" w14:textId="77777777" w:rsidR="00947E4F" w:rsidRPr="00947E4F" w:rsidRDefault="00947E4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申請</w:t>
            </w: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3770" w:type="pc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77CC4EB3" w14:textId="77777777" w:rsidR="00947E4F" w:rsidRPr="00947E4F" w:rsidRDefault="00947E4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　　　　年　　　　月　　　　日</w:t>
            </w:r>
          </w:p>
        </w:tc>
      </w:tr>
      <w:tr w:rsidR="00947E4F" w:rsidRPr="00947E4F" w14:paraId="4DF0CD09" w14:textId="77777777" w:rsidTr="00844DBB">
        <w:trPr>
          <w:trHeight w:val="680"/>
        </w:trPr>
        <w:tc>
          <w:tcPr>
            <w:tcW w:w="12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114" w14:textId="77777777" w:rsidR="00947E4F" w:rsidRPr="00947E4F" w:rsidRDefault="00947E4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名前</w:t>
            </w:r>
          </w:p>
        </w:tc>
        <w:tc>
          <w:tcPr>
            <w:tcW w:w="3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24AAF7CA" w14:textId="77777777" w:rsidR="00947E4F" w:rsidRPr="00947E4F" w:rsidRDefault="00947E4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E4F" w:rsidRPr="00947E4F" w14:paraId="4AE1E307" w14:textId="77777777" w:rsidTr="00844DBB">
        <w:trPr>
          <w:trHeight w:val="964"/>
        </w:trPr>
        <w:tc>
          <w:tcPr>
            <w:tcW w:w="12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524" w14:textId="77777777" w:rsidR="00947E4F" w:rsidRPr="00947E4F" w:rsidRDefault="00947E4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3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E2F3" w:themeFill="accent5" w:themeFillTint="33"/>
            <w:noWrap/>
            <w:hideMark/>
          </w:tcPr>
          <w:p w14:paraId="762A2BDE" w14:textId="77777777" w:rsidR="00947E4F" w:rsidRPr="00947E4F" w:rsidRDefault="00947E4F" w:rsidP="00947E4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松戸市</w:t>
            </w:r>
          </w:p>
        </w:tc>
      </w:tr>
      <w:tr w:rsidR="00F7728F" w:rsidRPr="00947E4F" w14:paraId="26FF8CA1" w14:textId="77777777" w:rsidTr="00844DBB">
        <w:trPr>
          <w:trHeight w:val="680"/>
        </w:trPr>
        <w:tc>
          <w:tcPr>
            <w:tcW w:w="12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54A" w14:textId="77777777" w:rsidR="00F7728F" w:rsidRPr="00947E4F" w:rsidRDefault="00F7728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7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3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E2F3" w:themeFill="accent5" w:themeFillTint="33"/>
            <w:noWrap/>
          </w:tcPr>
          <w:p w14:paraId="6B07D83D" w14:textId="77777777" w:rsidR="00F7728F" w:rsidRPr="00947E4F" w:rsidRDefault="00F7728F" w:rsidP="00947E4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47E4F" w:rsidRPr="00947E4F" w14:paraId="41A790BA" w14:textId="77777777" w:rsidTr="00844DBB">
        <w:trPr>
          <w:trHeight w:val="680"/>
        </w:trPr>
        <w:tc>
          <w:tcPr>
            <w:tcW w:w="12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8B1" w14:textId="77777777" w:rsidR="00947E4F" w:rsidRPr="00947E4F" w:rsidRDefault="00F7728F" w:rsidP="00947E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申請方法</w:t>
            </w:r>
          </w:p>
        </w:tc>
        <w:tc>
          <w:tcPr>
            <w:tcW w:w="3770" w:type="pc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2F99FDBA" w14:textId="77777777" w:rsidR="00947E4F" w:rsidRPr="00F7728F" w:rsidRDefault="00F7728F" w:rsidP="00F772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直接（窓口）　　　□ FAX　　　□ メール</w:t>
            </w:r>
          </w:p>
        </w:tc>
      </w:tr>
    </w:tbl>
    <w:p w14:paraId="54680656" w14:textId="77777777" w:rsidR="00947E4F" w:rsidRPr="00844DBB" w:rsidRDefault="00844DBB" w:rsidP="00844DB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844DBB">
        <w:rPr>
          <w:rFonts w:ascii="ＭＳ Ｐゴシック" w:eastAsia="ＭＳ Ｐゴシック" w:hAnsi="ＭＳ Ｐゴシック" w:hint="eastAsia"/>
          <w:sz w:val="24"/>
        </w:rPr>
        <w:t>網掛け部分をご記入ください。</w:t>
      </w:r>
    </w:p>
    <w:p w14:paraId="35C7F81F" w14:textId="77777777" w:rsidR="00947E4F" w:rsidRPr="00947E4F" w:rsidRDefault="00947E4F" w:rsidP="00D5679A">
      <w:pPr>
        <w:spacing w:beforeLines="50" w:before="180"/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２．希望配布内容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3"/>
        <w:gridCol w:w="3455"/>
        <w:gridCol w:w="3456"/>
      </w:tblGrid>
      <w:tr w:rsidR="00551E78" w:rsidRPr="00947E4F" w14:paraId="615DA82C" w14:textId="77777777" w:rsidTr="00551E78">
        <w:trPr>
          <w:trHeight w:val="2443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7FCC" w14:textId="77777777" w:rsidR="00551E78" w:rsidRPr="00947E4F" w:rsidRDefault="00551E78" w:rsidP="00277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2036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FC00" w14:textId="2EED42F6" w:rsidR="00551E78" w:rsidRDefault="00551E78" w:rsidP="0034184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マグネット</w:t>
            </w:r>
            <w:r w:rsidR="00342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シール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（青色）</w:t>
            </w:r>
            <w:r w:rsidRPr="00844DB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30CDCAB" wp14:editId="3F7A5567">
                  <wp:extent cx="1327107" cy="936000"/>
                  <wp:effectExtent l="0" t="0" r="6985" b="0"/>
                  <wp:docPr id="4" name="図 4" descr="C:\Users\m1101429\Desktop\マグネットシール画像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1101429\Desktop\マグネットシール画像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07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19A56" w14:textId="262C7833" w:rsidR="00B00171" w:rsidRPr="00947E4F" w:rsidRDefault="00B00171" w:rsidP="0034184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(</w:t>
            </w:r>
            <w:r w:rsidRPr="00DC3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縦</w:t>
            </w:r>
            <w:r w:rsidRPr="00DC37B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  <w:t>7.4cm×横10.5㎝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)</w:t>
            </w:r>
          </w:p>
        </w:tc>
        <w:tc>
          <w:tcPr>
            <w:tcW w:w="20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94E5" w14:textId="1F091C5C" w:rsidR="00551E78" w:rsidRDefault="00551E78" w:rsidP="00844DB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マグネット</w:t>
            </w:r>
            <w:r w:rsidR="00342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シール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（緑色）</w:t>
            </w:r>
            <w:r w:rsidRPr="00844DB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32B281F" wp14:editId="39AF0B5F">
                  <wp:extent cx="1327115" cy="936000"/>
                  <wp:effectExtent l="0" t="0" r="6985" b="0"/>
                  <wp:docPr id="3" name="図 3" descr="C:\Users\m1101429\Desktop\マグネットシール画像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1101429\Desktop\マグネットシール画像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15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ABE4C" w14:textId="70D8F279" w:rsidR="00B00171" w:rsidRPr="00947E4F" w:rsidRDefault="00B00171" w:rsidP="00844DB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(</w:t>
            </w:r>
            <w:r w:rsidRPr="00DC37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縦</w:t>
            </w:r>
            <w:r w:rsidRPr="00DC37B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  <w:t>7.4cm×横10.5㎝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)</w:t>
            </w:r>
          </w:p>
        </w:tc>
      </w:tr>
      <w:tr w:rsidR="00551E78" w:rsidRPr="00947E4F" w14:paraId="0E53D198" w14:textId="77777777" w:rsidTr="00551E78">
        <w:trPr>
          <w:trHeight w:val="680"/>
        </w:trPr>
        <w:tc>
          <w:tcPr>
            <w:tcW w:w="92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9BF" w14:textId="77777777" w:rsidR="00551E78" w:rsidRPr="00947E4F" w:rsidRDefault="00551E78" w:rsidP="00277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希望数</w:t>
            </w:r>
          </w:p>
        </w:tc>
        <w:tc>
          <w:tcPr>
            <w:tcW w:w="2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43908574" w14:textId="62C92827" w:rsidR="00551E78" w:rsidRPr="00947E4F" w:rsidRDefault="00551E78" w:rsidP="00947E4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枚　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A5C90A7" w14:textId="1904C9E9" w:rsidR="00551E78" w:rsidRPr="00947E4F" w:rsidRDefault="00551E78" w:rsidP="00947E4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枚　</w:t>
            </w:r>
          </w:p>
        </w:tc>
      </w:tr>
      <w:tr w:rsidR="00551E78" w:rsidRPr="00947E4F" w14:paraId="05BB4F24" w14:textId="77777777" w:rsidTr="00551E78">
        <w:trPr>
          <w:trHeight w:val="907"/>
        </w:trPr>
        <w:tc>
          <w:tcPr>
            <w:tcW w:w="92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6E97" w14:textId="77777777" w:rsidR="00551E78" w:rsidRPr="00947E4F" w:rsidRDefault="00551E78" w:rsidP="00277D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  <w:tc>
          <w:tcPr>
            <w:tcW w:w="2036" w:type="pct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5D70" w14:textId="307469ED" w:rsidR="00551E78" w:rsidRDefault="00551E78" w:rsidP="00F7728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１０枚単位</w:t>
            </w:r>
          </w:p>
          <w:p w14:paraId="024C6F94" w14:textId="24028F0D" w:rsidR="00551E78" w:rsidRPr="00947E4F" w:rsidRDefault="00551E78" w:rsidP="00551E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上限１００枚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6124BB" w14:textId="4F6375C4" w:rsidR="00551E78" w:rsidRDefault="00551E78" w:rsidP="00F7728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１０枚単位</w:t>
            </w:r>
          </w:p>
          <w:p w14:paraId="2ECAFAF8" w14:textId="7194FF34" w:rsidR="00551E78" w:rsidRPr="00947E4F" w:rsidRDefault="00551E78" w:rsidP="00551E7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上限１００枚</w:t>
            </w:r>
          </w:p>
        </w:tc>
      </w:tr>
    </w:tbl>
    <w:p w14:paraId="7DD7BE5D" w14:textId="77777777" w:rsidR="00844DBB" w:rsidRPr="00844DBB" w:rsidRDefault="00844DBB" w:rsidP="00844DB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844DBB">
        <w:rPr>
          <w:rFonts w:ascii="ＭＳ Ｐゴシック" w:eastAsia="ＭＳ Ｐゴシック" w:hAnsi="ＭＳ Ｐゴシック" w:hint="eastAsia"/>
          <w:sz w:val="24"/>
        </w:rPr>
        <w:t>網掛け部分をご記入ください。</w:t>
      </w:r>
    </w:p>
    <w:p w14:paraId="58AEEF05" w14:textId="77777777" w:rsidR="00D5679A" w:rsidRDefault="00D5679A" w:rsidP="00D5679A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4A1468C2" w14:textId="77777777" w:rsidR="00F7728F" w:rsidRPr="00844DBB" w:rsidRDefault="00F7728F" w:rsidP="00D5679A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844DBB">
        <w:rPr>
          <w:rFonts w:ascii="ＭＳ Ｐゴシック" w:eastAsia="ＭＳ Ｐゴシック" w:hAnsi="ＭＳ Ｐゴシック" w:hint="eastAsia"/>
          <w:b/>
          <w:sz w:val="24"/>
        </w:rPr>
        <w:t>【お問い合わせ先・受付窓口】</w:t>
      </w:r>
    </w:p>
    <w:p w14:paraId="0C03C16E" w14:textId="77777777" w:rsidR="00F7728F" w:rsidRDefault="00F7728F" w:rsidP="00947E4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松戸市　環境部　廃棄物対策課</w:t>
      </w:r>
    </w:p>
    <w:p w14:paraId="07206278" w14:textId="77777777" w:rsidR="00F7728F" w:rsidRDefault="00F7728F" w:rsidP="00947E4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TEL：047-704-2010　FAX：047-366-8114</w:t>
      </w:r>
    </w:p>
    <w:p w14:paraId="006E5057" w14:textId="77777777" w:rsidR="00F7728F" w:rsidRPr="00F7728F" w:rsidRDefault="00F7728F" w:rsidP="00947E4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メール：m</w:t>
      </w:r>
      <w:r>
        <w:rPr>
          <w:rFonts w:ascii="ＭＳ Ｐゴシック" w:eastAsia="ＭＳ Ｐゴシック" w:hAnsi="ＭＳ Ｐゴシック"/>
          <w:sz w:val="24"/>
        </w:rPr>
        <w:t>chaikitaisaku@city.matsudo.chiba.jp</w:t>
      </w:r>
    </w:p>
    <w:sectPr w:rsidR="00F7728F" w:rsidRPr="00F77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51FCB" w14:textId="77777777" w:rsidR="00B00171" w:rsidRDefault="00B00171" w:rsidP="00B00171">
      <w:r>
        <w:separator/>
      </w:r>
    </w:p>
  </w:endnote>
  <w:endnote w:type="continuationSeparator" w:id="0">
    <w:p w14:paraId="292C6FB6" w14:textId="77777777" w:rsidR="00B00171" w:rsidRDefault="00B00171" w:rsidP="00B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81D4" w14:textId="77777777" w:rsidR="00B00171" w:rsidRDefault="00B00171" w:rsidP="00B00171">
      <w:r>
        <w:separator/>
      </w:r>
    </w:p>
  </w:footnote>
  <w:footnote w:type="continuationSeparator" w:id="0">
    <w:p w14:paraId="7F97A5C0" w14:textId="77777777" w:rsidR="00B00171" w:rsidRDefault="00B00171" w:rsidP="00B0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269"/>
    <w:multiLevelType w:val="hybridMultilevel"/>
    <w:tmpl w:val="FA7E3CCA"/>
    <w:lvl w:ilvl="0" w:tplc="2C7E3E2E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F"/>
    <w:rsid w:val="000177AB"/>
    <w:rsid w:val="00341843"/>
    <w:rsid w:val="00342213"/>
    <w:rsid w:val="00551E78"/>
    <w:rsid w:val="00844DBB"/>
    <w:rsid w:val="00947E4F"/>
    <w:rsid w:val="00963BC5"/>
    <w:rsid w:val="00A271F1"/>
    <w:rsid w:val="00B00171"/>
    <w:rsid w:val="00D5679A"/>
    <w:rsid w:val="00EA3C87"/>
    <w:rsid w:val="00F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7BF79"/>
  <w15:chartTrackingRefBased/>
  <w15:docId w15:val="{CB7B1629-909D-414E-9295-F95D81A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D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77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77A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177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0177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177AB"/>
    <w:rPr>
      <w:b/>
      <w:bCs/>
    </w:rPr>
  </w:style>
  <w:style w:type="paragraph" w:styleId="ab">
    <w:name w:val="header"/>
    <w:basedOn w:val="a"/>
    <w:link w:val="ac"/>
    <w:uiPriority w:val="99"/>
    <w:unhideWhenUsed/>
    <w:rsid w:val="00B001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0171"/>
  </w:style>
  <w:style w:type="paragraph" w:styleId="ad">
    <w:name w:val="footer"/>
    <w:basedOn w:val="a"/>
    <w:link w:val="ae"/>
    <w:uiPriority w:val="99"/>
    <w:unhideWhenUsed/>
    <w:rsid w:val="00B001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廃棄物対策課</dc:creator>
  <cp:keywords/>
  <dc:description/>
  <cp:lastModifiedBy>Administrator</cp:lastModifiedBy>
  <cp:revision>8</cp:revision>
  <cp:lastPrinted>2022-05-02T03:05:00Z</cp:lastPrinted>
  <dcterms:created xsi:type="dcterms:W3CDTF">2022-05-02T02:17:00Z</dcterms:created>
  <dcterms:modified xsi:type="dcterms:W3CDTF">2022-05-23T00:04:00Z</dcterms:modified>
</cp:coreProperties>
</file>