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FC" w:rsidRDefault="003060FC" w:rsidP="003060FC">
      <w:pPr>
        <w:rPr>
          <w:b/>
        </w:rPr>
      </w:pPr>
    </w:p>
    <w:p w:rsidR="003060FC" w:rsidRPr="003060FC" w:rsidRDefault="003060FC" w:rsidP="003060F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  <w:r w:rsidRPr="003060FC">
        <w:rPr>
          <w:rFonts w:ascii="ＭＳ 明朝" w:eastAsia="ＭＳ 明朝" w:hAnsi="Century" w:cs="Times New Roman" w:hint="eastAsia"/>
          <w:kern w:val="0"/>
        </w:rPr>
        <w:t>第</w:t>
      </w:r>
      <w:r w:rsidR="004E02F7">
        <w:rPr>
          <w:rFonts w:ascii="ＭＳ 明朝" w:eastAsia="ＭＳ 明朝" w:hAnsi="Century" w:cs="Times New Roman" w:hint="eastAsia"/>
          <w:kern w:val="0"/>
        </w:rPr>
        <w:t>６</w:t>
      </w:r>
      <w:r w:rsidRPr="003060FC">
        <w:rPr>
          <w:rFonts w:ascii="ＭＳ 明朝" w:eastAsia="ＭＳ 明朝" w:hAnsi="Century" w:cs="Times New Roman" w:hint="eastAsia"/>
          <w:kern w:val="0"/>
        </w:rPr>
        <w:t>号様式</w:t>
      </w:r>
    </w:p>
    <w:p w:rsidR="003060FC" w:rsidRPr="003060FC" w:rsidRDefault="003060FC" w:rsidP="003060F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</w:rPr>
      </w:pPr>
      <w:r w:rsidRPr="003060FC">
        <w:rPr>
          <w:rFonts w:ascii="ＭＳ 明朝" w:eastAsia="ＭＳ 明朝" w:hAnsi="Century" w:cs="Times New Roman" w:hint="eastAsia"/>
          <w:kern w:val="0"/>
        </w:rPr>
        <w:t xml:space="preserve">(用紙規格　JIS　　A4)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3060FC" w:rsidRPr="003060FC" w:rsidTr="003060FC">
        <w:trPr>
          <w:trHeight w:val="1167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C06427" w:rsidP="003060FC">
            <w:pPr>
              <w:wordWrap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>私立</w:t>
            </w:r>
            <w:r w:rsidR="0060142C" w:rsidRPr="0060142C">
              <w:rPr>
                <w:rFonts w:ascii="ＭＳ 明朝" w:eastAsia="ＭＳ 明朝" w:hAnsi="Century" w:cs="Times New Roman" w:hint="eastAsia"/>
                <w:kern w:val="0"/>
              </w:rPr>
              <w:t>幼稚園教諭</w:t>
            </w:r>
            <w:r w:rsidR="004B2460" w:rsidRPr="004B2460">
              <w:rPr>
                <w:rFonts w:ascii="ＭＳ 明朝" w:eastAsia="ＭＳ 明朝" w:hAnsi="Century" w:cs="Times New Roman" w:hint="eastAsia"/>
                <w:kern w:val="0"/>
              </w:rPr>
              <w:t>賃貸住宅賃借料</w:t>
            </w:r>
            <w:r w:rsidR="003F3255">
              <w:rPr>
                <w:rFonts w:ascii="ＭＳ 明朝" w:eastAsia="ＭＳ 明朝" w:hAnsi="Century" w:cs="Times New Roman" w:hint="eastAsia"/>
                <w:kern w:val="0"/>
              </w:rPr>
              <w:t>等</w:t>
            </w:r>
            <w:r w:rsidR="004B2460" w:rsidRPr="004B2460">
              <w:rPr>
                <w:rFonts w:ascii="ＭＳ 明朝" w:eastAsia="ＭＳ 明朝" w:hAnsi="Century" w:cs="Times New Roman" w:hint="eastAsia"/>
                <w:kern w:val="0"/>
              </w:rPr>
              <w:t>補助金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請求書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AC1B25" w:rsidP="003060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令和　　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年　　月　　日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(宛先)　松戸市長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71171C" w:rsidRDefault="003060FC" w:rsidP="00AC1B25">
            <w:pPr>
              <w:wordWrap w:val="0"/>
              <w:autoSpaceDE w:val="0"/>
              <w:autoSpaceDN w:val="0"/>
              <w:adjustRightInd w:val="0"/>
              <w:ind w:right="840" w:firstLineChars="1500" w:firstLine="3150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請求者　　　　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>住　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</w:t>
            </w:r>
          </w:p>
          <w:p w:rsidR="003060FC" w:rsidRPr="003060FC" w:rsidRDefault="003060FC" w:rsidP="0071171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</w:t>
            </w:r>
          </w:p>
          <w:p w:rsidR="003060FC" w:rsidRDefault="003060FC" w:rsidP="001B7C23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>氏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AC1B25">
              <w:rPr>
                <w:rFonts w:ascii="ＭＳ 明朝" w:eastAsia="ＭＳ 明朝" w:hAnsi="Century" w:cs="Times New Roman" w:hint="eastAsia"/>
                <w:kern w:val="0"/>
              </w:rPr>
              <w:t xml:space="preserve">名　　　　　　　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　印　</w:t>
            </w:r>
          </w:p>
          <w:p w:rsidR="00D42489" w:rsidRDefault="00D42489" w:rsidP="00D42489">
            <w:pPr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　　　　　</w:t>
            </w:r>
          </w:p>
          <w:p w:rsidR="003060FC" w:rsidRPr="003060FC" w:rsidRDefault="00D42489" w:rsidP="006552D3">
            <w:pPr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　　　　　　　　　　　　　　　　　　　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634608" w:rsidP="00226E6C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>令和　　年　　月　　日付け松戸市達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第</w:t>
            </w:r>
            <w:r w:rsidR="00AC1B25">
              <w:rPr>
                <w:rFonts w:ascii="ＭＳ 明朝" w:eastAsia="ＭＳ 明朝" w:hAnsi="Century" w:cs="Times New Roman" w:hint="eastAsia"/>
                <w:kern w:val="0"/>
              </w:rPr>
              <w:t xml:space="preserve">　　</w:t>
            </w:r>
            <w:r w:rsidR="00527EA7">
              <w:rPr>
                <w:rFonts w:ascii="ＭＳ 明朝" w:eastAsia="ＭＳ 明朝" w:hAnsi="Century" w:cs="Times New Roman" w:hint="eastAsia"/>
                <w:kern w:val="0"/>
              </w:rPr>
              <w:t>号</w:t>
            </w: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1C21E3">
              <w:rPr>
                <w:rFonts w:ascii="ＭＳ 明朝" w:eastAsia="ＭＳ 明朝" w:hAnsi="Century" w:cs="Times New Roman" w:hint="eastAsia"/>
                <w:kern w:val="0"/>
              </w:rPr>
              <w:t>で額の確定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のあった</w:t>
            </w:r>
            <w:r w:rsidR="00C06427">
              <w:rPr>
                <w:rFonts w:ascii="ＭＳ 明朝" w:eastAsia="ＭＳ 明朝" w:hAnsi="Century" w:cs="Times New Roman" w:hint="eastAsia"/>
                <w:kern w:val="0"/>
              </w:rPr>
              <w:t>私立</w:t>
            </w:r>
            <w:r w:rsidR="0060142C" w:rsidRPr="0060142C">
              <w:rPr>
                <w:rFonts w:ascii="ＭＳ 明朝" w:eastAsia="ＭＳ 明朝" w:hAnsi="Century" w:cs="Times New Roman" w:hint="eastAsia"/>
                <w:kern w:val="0"/>
              </w:rPr>
              <w:t>幼稚園教諭</w:t>
            </w:r>
            <w:r w:rsidR="004B2460" w:rsidRPr="004B2460">
              <w:rPr>
                <w:rFonts w:ascii="ＭＳ 明朝" w:eastAsia="ＭＳ 明朝" w:hAnsi="Century" w:cs="Times New Roman" w:hint="eastAsia"/>
                <w:kern w:val="0"/>
              </w:rPr>
              <w:t>賃貸住宅賃借料</w:t>
            </w:r>
            <w:r w:rsidR="003F3255">
              <w:rPr>
                <w:rFonts w:ascii="ＭＳ 明朝" w:eastAsia="ＭＳ 明朝" w:hAnsi="Century" w:cs="Times New Roman" w:hint="eastAsia"/>
                <w:kern w:val="0"/>
              </w:rPr>
              <w:t>等</w:t>
            </w:r>
            <w:r w:rsidR="004B2460" w:rsidRPr="004B2460">
              <w:rPr>
                <w:rFonts w:ascii="ＭＳ 明朝" w:eastAsia="ＭＳ 明朝" w:hAnsi="Century" w:cs="Times New Roman" w:hint="eastAsia"/>
                <w:kern w:val="0"/>
              </w:rPr>
              <w:t>補助金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について、</w:t>
            </w:r>
            <w:r w:rsidR="002B4F28" w:rsidRPr="00D30F58">
              <w:rPr>
                <w:rFonts w:ascii="ＭＳ 明朝" w:eastAsia="ＭＳ 明朝" w:hAnsi="Century" w:cs="Times New Roman" w:hint="eastAsia"/>
                <w:kern w:val="0"/>
              </w:rPr>
              <w:t>私立幼稚園教諭賃貸住宅賃借料等補助金交付要綱第１２条</w:t>
            </w:r>
            <w:r w:rsidR="003060FC" w:rsidRPr="003060FC">
              <w:rPr>
                <w:rFonts w:ascii="ＭＳ 明朝" w:eastAsia="ＭＳ 明朝" w:hAnsi="Century" w:cs="Times New Roman" w:hint="eastAsia"/>
                <w:kern w:val="0"/>
              </w:rPr>
              <w:t>の規定により次のとおり請求します。</w:t>
            </w: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P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3060FC" w:rsidRDefault="003060FC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3060FC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4E02F7">
              <w:rPr>
                <w:rFonts w:ascii="ＭＳ 明朝" w:eastAsia="ＭＳ 明朝" w:hAnsi="Century" w:cs="Times New Roman" w:hint="eastAsia"/>
                <w:kern w:val="0"/>
              </w:rPr>
              <w:t>１</w:t>
            </w:r>
            <w:r w:rsidR="001B7C23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A0775D">
              <w:rPr>
                <w:rFonts w:ascii="ＭＳ 明朝" w:eastAsia="ＭＳ 明朝" w:hAnsi="Century" w:cs="Times New Roman" w:hint="eastAsia"/>
                <w:kern w:val="0"/>
              </w:rPr>
              <w:t xml:space="preserve">補助金交付請求額　　　</w:t>
            </w:r>
            <w:r w:rsidR="00AC1B25">
              <w:rPr>
                <w:rFonts w:ascii="ＭＳ 明朝" w:eastAsia="ＭＳ 明朝" w:hAnsi="Century" w:cs="Times New Roman" w:hint="eastAsia"/>
                <w:kern w:val="0"/>
              </w:rPr>
              <w:t xml:space="preserve">　　　　　</w:t>
            </w:r>
            <w:r w:rsidR="00A0775D">
              <w:rPr>
                <w:rFonts w:ascii="ＭＳ 明朝" w:eastAsia="ＭＳ 明朝" w:hAnsi="Century" w:cs="Times New Roman" w:hint="eastAsia"/>
                <w:kern w:val="0"/>
              </w:rPr>
              <w:t xml:space="preserve">　　　</w:t>
            </w:r>
            <w:r w:rsidRPr="003060FC">
              <w:rPr>
                <w:rFonts w:ascii="ＭＳ 明朝" w:eastAsia="ＭＳ 明朝" w:hAnsi="Century" w:cs="Times New Roman" w:hint="eastAsia"/>
                <w:kern w:val="0"/>
              </w:rPr>
              <w:t>円</w:t>
            </w:r>
          </w:p>
          <w:p w:rsid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  <w:p w:rsidR="001B7C23" w:rsidRP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  <w:r w:rsidR="004E02F7">
              <w:rPr>
                <w:rFonts w:ascii="ＭＳ 明朝" w:eastAsia="ＭＳ 明朝" w:hAnsi="Century" w:cs="Times New Roman" w:hint="eastAsia"/>
                <w:kern w:val="0"/>
              </w:rPr>
              <w:t>２</w:t>
            </w: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振込希望口座（口座名義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0"/>
              </w:rPr>
              <w:t>は申請者と同一に限る）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2693"/>
              <w:gridCol w:w="1134"/>
              <w:gridCol w:w="3019"/>
            </w:tblGrid>
            <w:tr w:rsidR="001B7C23" w:rsidTr="002B5F77">
              <w:trPr>
                <w:trHeight w:val="535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支店名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</w:tr>
            <w:tr w:rsidR="001B7C23" w:rsidTr="002B5F77">
              <w:trPr>
                <w:trHeight w:val="57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C42706" w:rsidP="002B5F77">
                  <w:pPr>
                    <w:jc w:val="center"/>
                  </w:pPr>
                  <w:r>
                    <w:rPr>
                      <w:rFonts w:hint="eastAsia"/>
                    </w:rPr>
                    <w:t>預金</w:t>
                  </w:r>
                  <w:r w:rsidR="001B7C23"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</w:p>
              </w:tc>
            </w:tr>
            <w:tr w:rsidR="001B7C23" w:rsidTr="002B5F77">
              <w:trPr>
                <w:trHeight w:val="55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2B5F77">
                  <w:pPr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6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C23" w:rsidRDefault="001B7C23" w:rsidP="001B7C23">
                  <w:pPr>
                    <w:jc w:val="right"/>
                  </w:pPr>
                  <w:r>
                    <w:rPr>
                      <w:rFonts w:hint="eastAsia"/>
                    </w:rPr>
                    <w:t>※カタカナで記入</w:t>
                  </w:r>
                </w:p>
              </w:tc>
            </w:tr>
          </w:tbl>
          <w:p w:rsidR="001B7C23" w:rsidRPr="001B7C23" w:rsidRDefault="001B7C23" w:rsidP="003060F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</w:tbl>
    <w:p w:rsidR="0042319A" w:rsidRDefault="0042319A" w:rsidP="003060FC">
      <w:pPr>
        <w:rPr>
          <w:b/>
        </w:rPr>
      </w:pPr>
    </w:p>
    <w:sectPr w:rsidR="0042319A" w:rsidSect="00290CB0">
      <w:headerReference w:type="first" r:id="rId6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4B" w:rsidRDefault="002C444B" w:rsidP="001D3693">
      <w:r>
        <w:separator/>
      </w:r>
    </w:p>
  </w:endnote>
  <w:endnote w:type="continuationSeparator" w:id="0">
    <w:p w:rsidR="002C444B" w:rsidRDefault="002C444B" w:rsidP="001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4B" w:rsidRDefault="002C444B" w:rsidP="001D3693">
      <w:r>
        <w:separator/>
      </w:r>
    </w:p>
  </w:footnote>
  <w:footnote w:type="continuationSeparator" w:id="0">
    <w:p w:rsidR="002C444B" w:rsidRDefault="002C444B" w:rsidP="001D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93" w:rsidRDefault="001D3693" w:rsidP="000639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3A"/>
    <w:rsid w:val="000232C0"/>
    <w:rsid w:val="0006397B"/>
    <w:rsid w:val="000648FB"/>
    <w:rsid w:val="000D6D4D"/>
    <w:rsid w:val="00130998"/>
    <w:rsid w:val="001B088E"/>
    <w:rsid w:val="001B7C23"/>
    <w:rsid w:val="001C21E3"/>
    <w:rsid w:val="001C5E32"/>
    <w:rsid w:val="001D3693"/>
    <w:rsid w:val="001F7245"/>
    <w:rsid w:val="00226E6C"/>
    <w:rsid w:val="00227B7F"/>
    <w:rsid w:val="0023375A"/>
    <w:rsid w:val="00243D9C"/>
    <w:rsid w:val="00290CB0"/>
    <w:rsid w:val="002A3BA1"/>
    <w:rsid w:val="002B0805"/>
    <w:rsid w:val="002B4F28"/>
    <w:rsid w:val="002B79E9"/>
    <w:rsid w:val="002C444B"/>
    <w:rsid w:val="003060FC"/>
    <w:rsid w:val="00341EA6"/>
    <w:rsid w:val="00374950"/>
    <w:rsid w:val="003C5C51"/>
    <w:rsid w:val="003D1603"/>
    <w:rsid w:val="003F3255"/>
    <w:rsid w:val="0042319A"/>
    <w:rsid w:val="0043419B"/>
    <w:rsid w:val="00465CA2"/>
    <w:rsid w:val="004A2C25"/>
    <w:rsid w:val="004B2460"/>
    <w:rsid w:val="004E02F7"/>
    <w:rsid w:val="00522E6B"/>
    <w:rsid w:val="00527EA7"/>
    <w:rsid w:val="005322A4"/>
    <w:rsid w:val="005D3503"/>
    <w:rsid w:val="005F49F0"/>
    <w:rsid w:val="0060142C"/>
    <w:rsid w:val="0061124F"/>
    <w:rsid w:val="00630ECF"/>
    <w:rsid w:val="00634608"/>
    <w:rsid w:val="006552D3"/>
    <w:rsid w:val="006768F0"/>
    <w:rsid w:val="006B0B61"/>
    <w:rsid w:val="006C30E9"/>
    <w:rsid w:val="006D667D"/>
    <w:rsid w:val="006E0FA0"/>
    <w:rsid w:val="00700276"/>
    <w:rsid w:val="00711576"/>
    <w:rsid w:val="0071171C"/>
    <w:rsid w:val="00741E67"/>
    <w:rsid w:val="00786A14"/>
    <w:rsid w:val="007C1AC8"/>
    <w:rsid w:val="007D0A8B"/>
    <w:rsid w:val="00816E50"/>
    <w:rsid w:val="008227CA"/>
    <w:rsid w:val="008401B2"/>
    <w:rsid w:val="00856104"/>
    <w:rsid w:val="00882A5B"/>
    <w:rsid w:val="008B011E"/>
    <w:rsid w:val="008C2962"/>
    <w:rsid w:val="00901874"/>
    <w:rsid w:val="0090796B"/>
    <w:rsid w:val="00A05CF9"/>
    <w:rsid w:val="00A0775D"/>
    <w:rsid w:val="00A2705F"/>
    <w:rsid w:val="00A65C30"/>
    <w:rsid w:val="00A94AD0"/>
    <w:rsid w:val="00AA2727"/>
    <w:rsid w:val="00AC1B25"/>
    <w:rsid w:val="00AD5382"/>
    <w:rsid w:val="00B270C5"/>
    <w:rsid w:val="00BB0CB9"/>
    <w:rsid w:val="00BC641A"/>
    <w:rsid w:val="00BE24B6"/>
    <w:rsid w:val="00C06427"/>
    <w:rsid w:val="00C17739"/>
    <w:rsid w:val="00C21405"/>
    <w:rsid w:val="00C42706"/>
    <w:rsid w:val="00C630D3"/>
    <w:rsid w:val="00C770BE"/>
    <w:rsid w:val="00C87956"/>
    <w:rsid w:val="00CB0706"/>
    <w:rsid w:val="00CD3658"/>
    <w:rsid w:val="00CE3A9C"/>
    <w:rsid w:val="00D20B43"/>
    <w:rsid w:val="00D30F58"/>
    <w:rsid w:val="00D42489"/>
    <w:rsid w:val="00D73179"/>
    <w:rsid w:val="00D76FD6"/>
    <w:rsid w:val="00DA2B9C"/>
    <w:rsid w:val="00DE17D1"/>
    <w:rsid w:val="00DE2D85"/>
    <w:rsid w:val="00DE5DC1"/>
    <w:rsid w:val="00EA3EBC"/>
    <w:rsid w:val="00EC00D4"/>
    <w:rsid w:val="00EC406E"/>
    <w:rsid w:val="00ED183A"/>
    <w:rsid w:val="00ED7FB5"/>
    <w:rsid w:val="00EF3F9A"/>
    <w:rsid w:val="00EF6768"/>
    <w:rsid w:val="00F07DA9"/>
    <w:rsid w:val="00F1335E"/>
    <w:rsid w:val="00F2793D"/>
    <w:rsid w:val="00F56719"/>
    <w:rsid w:val="00F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57A9"/>
  <w15:docId w15:val="{19869CEA-6840-4EC4-B811-47489B43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693"/>
  </w:style>
  <w:style w:type="paragraph" w:styleId="a5">
    <w:name w:val="footer"/>
    <w:basedOn w:val="a"/>
    <w:link w:val="a6"/>
    <w:uiPriority w:val="99"/>
    <w:unhideWhenUsed/>
    <w:rsid w:val="001D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693"/>
  </w:style>
  <w:style w:type="paragraph" w:styleId="a7">
    <w:name w:val="Balloon Text"/>
    <w:basedOn w:val="a"/>
    <w:link w:val="a8"/>
    <w:uiPriority w:val="99"/>
    <w:semiHidden/>
    <w:unhideWhenUsed/>
    <w:rsid w:val="001D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24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多田 光希</cp:lastModifiedBy>
  <cp:revision>93</cp:revision>
  <cp:lastPrinted>2024-04-30T00:57:00Z</cp:lastPrinted>
  <dcterms:created xsi:type="dcterms:W3CDTF">2015-06-02T05:07:00Z</dcterms:created>
  <dcterms:modified xsi:type="dcterms:W3CDTF">2024-04-30T00:57:00Z</dcterms:modified>
</cp:coreProperties>
</file>