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6B" w:rsidRDefault="00F65E9A" w:rsidP="00F65E9A">
      <w:pPr>
        <w:jc w:val="center"/>
        <w:rPr>
          <w:rFonts w:ascii="ＭＳ 明朝" w:eastAsia="ＭＳ 明朝" w:hAnsi="ＭＳ 明朝"/>
          <w:sz w:val="48"/>
          <w:szCs w:val="48"/>
        </w:rPr>
      </w:pPr>
      <w:r w:rsidRPr="00F65E9A">
        <w:rPr>
          <w:rFonts w:ascii="ＭＳ 明朝" w:eastAsia="ＭＳ 明朝" w:hAnsi="ＭＳ 明朝" w:hint="eastAsia"/>
          <w:sz w:val="48"/>
          <w:szCs w:val="48"/>
        </w:rPr>
        <w:t>在籍証明書</w:t>
      </w:r>
    </w:p>
    <w:p w:rsidR="00F65E9A" w:rsidRDefault="00F65E9A" w:rsidP="00F65E9A">
      <w:pPr>
        <w:jc w:val="center"/>
        <w:rPr>
          <w:rFonts w:ascii="ＭＳ 明朝" w:eastAsia="ＭＳ 明朝" w:hAnsi="ＭＳ 明朝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65E9A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F65E9A" w:rsidRPr="00F65E9A" w:rsidRDefault="00F65E9A" w:rsidP="00CE62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2A25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114062" w:rsidRPr="00F65E9A" w:rsidRDefault="00114062" w:rsidP="002A6B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 職 日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114062" w:rsidRPr="00F65E9A" w:rsidRDefault="00114062" w:rsidP="002A6B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種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CE62DB" w:rsidRDefault="000C187E" w:rsidP="00CE62D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</w:t>
            </w:r>
            <w:r w:rsidR="009A20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・事業所</w:t>
            </w:r>
          </w:p>
          <w:p w:rsidR="00114062" w:rsidRPr="00F65E9A" w:rsidRDefault="000C187E" w:rsidP="00CE62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ED0DA8" w:rsidTr="00DE4E3C">
        <w:tc>
          <w:tcPr>
            <w:tcW w:w="2122" w:type="dxa"/>
            <w:shd w:val="clear" w:color="auto" w:fill="DEEAF6" w:themeFill="accent1" w:themeFillTint="33"/>
            <w:vAlign w:val="center"/>
          </w:tcPr>
          <w:p w:rsidR="00ED0DA8" w:rsidRDefault="00ED0DA8" w:rsidP="00DE4E3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施設・事業所</w:t>
            </w:r>
          </w:p>
          <w:p w:rsidR="00ED0DA8" w:rsidRPr="00F65E9A" w:rsidRDefault="00ED0DA8" w:rsidP="00DE4E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種類（※）</w:t>
            </w:r>
          </w:p>
        </w:tc>
        <w:tc>
          <w:tcPr>
            <w:tcW w:w="6372" w:type="dxa"/>
          </w:tcPr>
          <w:p w:rsidR="00ED0DA8" w:rsidRDefault="00ED0DA8" w:rsidP="00DE4E3C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CE62DB" w:rsidRDefault="009A2076" w:rsidP="00CE62D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施設・事業所</w:t>
            </w:r>
          </w:p>
          <w:p w:rsidR="009A2076" w:rsidRPr="00F65E9A" w:rsidRDefault="009A2076" w:rsidP="00CE62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F65E9A" w:rsidRPr="00F65E9A" w:rsidRDefault="00F65E9A" w:rsidP="00F65E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6372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D0DA8" w:rsidRDefault="00ED0DA8" w:rsidP="00ED0DA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（※）</w:t>
      </w:r>
      <w:r w:rsidRPr="00ED0DA8">
        <w:rPr>
          <w:rFonts w:ascii="ＭＳ 明朝" w:eastAsia="ＭＳ 明朝" w:hAnsi="ＭＳ 明朝" w:hint="eastAsia"/>
          <w:sz w:val="24"/>
          <w:szCs w:val="24"/>
        </w:rPr>
        <w:t>「施設・事業所種類」の欄には、障害者総合支援法第５条第１項に規定する「障害福祉サービス」のうち、あてはまるものを記入してください。</w:t>
      </w:r>
    </w:p>
    <w:p w:rsidR="00ED0DA8" w:rsidRDefault="00ED0DA8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D0DA8" w:rsidRDefault="00ED0DA8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0C187E" w:rsidP="00882BBC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上記の者は、</w:t>
      </w:r>
      <w:r w:rsidR="00AE0E50">
        <w:rPr>
          <w:rFonts w:ascii="ＭＳ 明朝" w:eastAsia="ＭＳ 明朝" w:hAnsi="ＭＳ 明朝" w:hint="eastAsia"/>
          <w:sz w:val="24"/>
          <w:szCs w:val="24"/>
        </w:rPr>
        <w:t>当法人が</w:t>
      </w:r>
      <w:r w:rsidR="00A966B5">
        <w:rPr>
          <w:rFonts w:ascii="ＭＳ 明朝" w:eastAsia="ＭＳ 明朝" w:hAnsi="ＭＳ 明朝" w:hint="eastAsia"/>
          <w:sz w:val="24"/>
          <w:szCs w:val="24"/>
        </w:rPr>
        <w:t>設置</w:t>
      </w:r>
      <w:r w:rsidR="00B21758" w:rsidRPr="00B21758">
        <w:rPr>
          <w:rFonts w:ascii="ＭＳ 明朝" w:eastAsia="ＭＳ 明朝" w:hAnsi="ＭＳ 明朝" w:hint="eastAsia"/>
          <w:sz w:val="24"/>
          <w:szCs w:val="24"/>
        </w:rPr>
        <w:t>運営する施設・事業所に勤務していることを証明する。</w:t>
      </w: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1C007E" w:rsidP="00F65E9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F65E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ind w:rightChars="1484" w:right="3116"/>
        <w:jc w:val="right"/>
        <w:rPr>
          <w:rFonts w:ascii="ＭＳ 明朝" w:eastAsia="ＭＳ 明朝" w:hAnsi="ＭＳ 明朝"/>
          <w:sz w:val="24"/>
          <w:szCs w:val="24"/>
        </w:rPr>
      </w:pPr>
      <w:r w:rsidRPr="00B2175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36275712"/>
        </w:rPr>
        <w:t>所在</w:t>
      </w:r>
      <w:r w:rsidRPr="00B21758">
        <w:rPr>
          <w:rFonts w:ascii="ＭＳ 明朝" w:eastAsia="ＭＳ 明朝" w:hAnsi="ＭＳ 明朝" w:hint="eastAsia"/>
          <w:kern w:val="0"/>
          <w:sz w:val="24"/>
          <w:szCs w:val="24"/>
          <w:fitText w:val="960" w:id="-1836275712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F65E9A" w:rsidRDefault="00F65E9A" w:rsidP="00F65E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　　</w:t>
      </w:r>
    </w:p>
    <w:p w:rsidR="00F65E9A" w:rsidRPr="00F65E9A" w:rsidRDefault="00F65E9A" w:rsidP="00CA359F">
      <w:pPr>
        <w:wordWrap w:val="0"/>
        <w:ind w:right="-28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F5130">
        <w:rPr>
          <w:rFonts w:ascii="ＭＳ 明朝" w:eastAsia="ＭＳ 明朝" w:hAnsi="ＭＳ 明朝" w:hint="eastAsia"/>
          <w:sz w:val="24"/>
          <w:szCs w:val="24"/>
        </w:rPr>
        <w:t>代 表 者</w:t>
      </w:r>
      <w:r w:rsidR="00CA35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BF51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㊞</w:t>
      </w:r>
      <w:r w:rsidR="00CA35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sectPr w:rsidR="00F65E9A" w:rsidRPr="00F65E9A" w:rsidSect="00BF1A0A">
      <w:headerReference w:type="default" r:id="rId6"/>
      <w:pgSz w:w="11906" w:h="16838" w:code="9"/>
      <w:pgMar w:top="1985" w:right="1701" w:bottom="1701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30" w:rsidRDefault="00BF5130" w:rsidP="00BF5130">
      <w:r>
        <w:separator/>
      </w:r>
    </w:p>
  </w:endnote>
  <w:endnote w:type="continuationSeparator" w:id="0">
    <w:p w:rsidR="00BF5130" w:rsidRDefault="00BF5130" w:rsidP="00BF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30" w:rsidRDefault="00BF5130" w:rsidP="00BF5130">
      <w:r>
        <w:separator/>
      </w:r>
    </w:p>
  </w:footnote>
  <w:footnote w:type="continuationSeparator" w:id="0">
    <w:p w:rsidR="00BF5130" w:rsidRDefault="00BF5130" w:rsidP="00BF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E4" w:rsidRPr="00BF1A0A" w:rsidRDefault="00E26540" w:rsidP="00E26540">
    <w:pPr>
      <w:pStyle w:val="a6"/>
      <w:ind w:left="210"/>
      <w:jc w:val="right"/>
      <w:rPr>
        <w:rFonts w:ascii="ＭＳ 明朝" w:eastAsia="ＭＳ 明朝" w:hAnsi="ＭＳ 明朝"/>
        <w:b/>
        <w:color w:val="FF0000"/>
        <w:sz w:val="28"/>
      </w:rPr>
    </w:pPr>
    <w:r w:rsidRPr="00BF1A0A">
      <w:rPr>
        <w:rFonts w:ascii="ＭＳ 明朝" w:eastAsia="ＭＳ 明朝" w:hAnsi="ＭＳ 明朝" w:hint="eastAsia"/>
        <w:b/>
        <w:color w:val="FF0000"/>
        <w:sz w:val="28"/>
      </w:rPr>
      <w:t>（障害福祉）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9A"/>
    <w:rsid w:val="000C187E"/>
    <w:rsid w:val="00114062"/>
    <w:rsid w:val="001C007E"/>
    <w:rsid w:val="00251F77"/>
    <w:rsid w:val="002A25D7"/>
    <w:rsid w:val="00882BBC"/>
    <w:rsid w:val="008E0EE1"/>
    <w:rsid w:val="009572E4"/>
    <w:rsid w:val="009A2076"/>
    <w:rsid w:val="00A966B5"/>
    <w:rsid w:val="00AE0E50"/>
    <w:rsid w:val="00B21758"/>
    <w:rsid w:val="00BF1A0A"/>
    <w:rsid w:val="00BF5130"/>
    <w:rsid w:val="00CA359F"/>
    <w:rsid w:val="00CE62DB"/>
    <w:rsid w:val="00E26540"/>
    <w:rsid w:val="00ED0DA8"/>
    <w:rsid w:val="00EE7C6B"/>
    <w:rsid w:val="00F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1AD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E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130"/>
  </w:style>
  <w:style w:type="paragraph" w:styleId="a8">
    <w:name w:val="footer"/>
    <w:basedOn w:val="a"/>
    <w:link w:val="a9"/>
    <w:uiPriority w:val="99"/>
    <w:unhideWhenUsed/>
    <w:rsid w:val="00BF5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140</Characters>
  <Application>Microsoft Office Word</Application>
  <DocSecurity>0</DocSecurity>
  <Lines>70</Lines>
  <Paragraphs>46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2021-11-04T07:44:00Z</dcterms:created>
  <dcterms:modified xsi:type="dcterms:W3CDTF">2022-01-19T23:58:00Z</dcterms:modified>
</cp:coreProperties>
</file>