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7F15AA">
        <w:rPr>
          <w:rFonts w:asciiTheme="minorEastAsia" w:hAnsiTheme="minorEastAsia" w:hint="eastAsia"/>
          <w:kern w:val="0"/>
          <w:sz w:val="22"/>
        </w:rPr>
        <w:t>松戸市長</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w:t>
      </w:r>
      <w:bookmarkStart w:id="0" w:name="_GoBack"/>
      <w:bookmarkEnd w:id="0"/>
      <w:r w:rsidRPr="0090232C">
        <w:rPr>
          <w:rFonts w:asciiTheme="minorEastAsia" w:hAnsiTheme="minorEastAsia" w:hint="eastAsia"/>
          <w:sz w:val="22"/>
        </w:rPr>
        <w:t>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7"/>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55" w:rsidRDefault="00DA7C55" w:rsidP="00F1138E">
      <w:r>
        <w:separator/>
      </w:r>
    </w:p>
  </w:endnote>
  <w:endnote w:type="continuationSeparator" w:id="0">
    <w:p w:rsidR="00DA7C55" w:rsidRDefault="00DA7C55"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55" w:rsidRDefault="00DA7C55" w:rsidP="00F1138E">
      <w:r>
        <w:separator/>
      </w:r>
    </w:p>
  </w:footnote>
  <w:footnote w:type="continuationSeparator" w:id="0">
    <w:p w:rsidR="00DA7C55" w:rsidRDefault="00DA7C55" w:rsidP="00F1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766FDF"/>
    <w:rsid w:val="007F15AA"/>
    <w:rsid w:val="008529C1"/>
    <w:rsid w:val="0090232C"/>
    <w:rsid w:val="00B208E9"/>
    <w:rsid w:val="00BB425D"/>
    <w:rsid w:val="00C60C9E"/>
    <w:rsid w:val="00C86A10"/>
    <w:rsid w:val="00CE17A0"/>
    <w:rsid w:val="00DA7C55"/>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1DC360-882D-4FC6-9FEE-2A8A278E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2018-03-30T05:03:00Z</dcterms:created>
  <dcterms:modified xsi:type="dcterms:W3CDTF">2020-07-17T01:59:00Z</dcterms:modified>
</cp:coreProperties>
</file>