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B7B9" w14:textId="33AD6F82" w:rsidR="00985D33" w:rsidRPr="00985D33" w:rsidRDefault="00985D33" w:rsidP="00985D33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年　月　日</w:t>
      </w:r>
    </w:p>
    <w:p w14:paraId="58E4635E" w14:textId="028B1B1C" w:rsidR="009C4BD1" w:rsidRPr="00375A40" w:rsidRDefault="00375A40" w:rsidP="00375A40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375A40">
        <w:rPr>
          <w:rFonts w:ascii="BIZ UDゴシック" w:eastAsia="BIZ UDゴシック" w:hAnsi="BIZ UDゴシック" w:hint="eastAsia"/>
          <w:sz w:val="32"/>
          <w:szCs w:val="32"/>
        </w:rPr>
        <w:t>委　任　状</w:t>
      </w:r>
    </w:p>
    <w:p w14:paraId="6F11D01C" w14:textId="1969A262" w:rsidR="00375A40" w:rsidRDefault="00375A40" w:rsidP="00375A40">
      <w:pPr>
        <w:jc w:val="center"/>
        <w:rPr>
          <w:rFonts w:ascii="BIZ UDゴシック" w:eastAsia="BIZ UDゴシック" w:hAnsi="BIZ UDゴシック"/>
          <w:sz w:val="52"/>
          <w:szCs w:val="52"/>
        </w:rPr>
      </w:pPr>
    </w:p>
    <w:p w14:paraId="048745C6" w14:textId="2894D2EE" w:rsidR="00375A40" w:rsidRPr="00543C78" w:rsidRDefault="00A82B9F" w:rsidP="00375A40">
      <w:pPr>
        <w:jc w:val="left"/>
        <w:rPr>
          <w:rFonts w:ascii="BIZ UDゴシック" w:eastAsia="BIZ UDゴシック" w:hAnsi="BIZ UDゴシック"/>
          <w:strike/>
        </w:rPr>
      </w:pPr>
      <w:r w:rsidRPr="00543C78">
        <w:rPr>
          <w:rFonts w:ascii="BIZ UDゴシック" w:eastAsia="BIZ UDゴシック" w:hAnsi="BIZ UDゴシック" w:hint="eastAsia"/>
        </w:rPr>
        <w:t>松戸市長</w:t>
      </w:r>
      <w:r w:rsidR="00907CEF">
        <w:rPr>
          <w:rFonts w:ascii="BIZ UDゴシック" w:eastAsia="BIZ UDゴシック" w:hAnsi="BIZ UDゴシック" w:hint="eastAsia"/>
        </w:rPr>
        <w:t xml:space="preserve">　</w:t>
      </w:r>
      <w:r w:rsidRPr="00543C78">
        <w:rPr>
          <w:rFonts w:ascii="BIZ UDゴシック" w:eastAsia="BIZ UDゴシック" w:hAnsi="BIZ UDゴシック" w:hint="eastAsia"/>
        </w:rPr>
        <w:t>様</w:t>
      </w:r>
    </w:p>
    <w:p w14:paraId="1ACFBD39" w14:textId="258ABC5D" w:rsidR="00375A40" w:rsidRDefault="00375A40" w:rsidP="00375A40">
      <w:pPr>
        <w:jc w:val="left"/>
        <w:rPr>
          <w:rFonts w:ascii="BIZ UDゴシック" w:eastAsia="BIZ UDゴシック" w:hAnsi="BIZ UDゴシック"/>
        </w:rPr>
      </w:pPr>
    </w:p>
    <w:p w14:paraId="56690810" w14:textId="77777777" w:rsidR="00375A40" w:rsidRDefault="00375A40" w:rsidP="00375A40">
      <w:pPr>
        <w:jc w:val="left"/>
        <w:rPr>
          <w:rFonts w:ascii="BIZ UDゴシック" w:eastAsia="BIZ UDゴシック" w:hAnsi="BIZ UDゴシック"/>
        </w:rPr>
      </w:pPr>
    </w:p>
    <w:p w14:paraId="07EE8463" w14:textId="645984EE" w:rsidR="00375A40" w:rsidRDefault="00375A40" w:rsidP="00375A40">
      <w:pPr>
        <w:jc w:val="left"/>
        <w:rPr>
          <w:rFonts w:ascii="BIZ UDゴシック" w:eastAsia="BIZ UDゴシック" w:hAnsi="BIZ UDゴシック"/>
        </w:rPr>
      </w:pPr>
    </w:p>
    <w:p w14:paraId="594D9CCA" w14:textId="57937BE9" w:rsidR="00375A40" w:rsidRDefault="00375A40" w:rsidP="00375A40">
      <w:pPr>
        <w:ind w:firstLineChars="100" w:firstLine="252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私は、　　　　　　　　　　を代理人と定め、</w:t>
      </w:r>
      <w:r w:rsidRPr="00C0278F">
        <w:rPr>
          <w:rFonts w:ascii="BIZ UDゴシック" w:eastAsia="BIZ UDゴシック" w:hAnsi="BIZ UDゴシック" w:hint="eastAsia"/>
        </w:rPr>
        <w:t>松戸市農業用資材費補助金</w:t>
      </w:r>
      <w:r>
        <w:rPr>
          <w:rFonts w:ascii="BIZ UDゴシック" w:eastAsia="BIZ UDゴシック" w:hAnsi="BIZ UDゴシック" w:hint="eastAsia"/>
        </w:rPr>
        <w:t>の</w:t>
      </w:r>
      <w:r w:rsidR="0053715C">
        <w:rPr>
          <w:rFonts w:ascii="BIZ UDゴシック" w:eastAsia="BIZ UDゴシック" w:hAnsi="BIZ UDゴシック" w:hint="eastAsia"/>
        </w:rPr>
        <w:t>申請及び</w:t>
      </w:r>
      <w:r>
        <w:rPr>
          <w:rFonts w:ascii="BIZ UDゴシック" w:eastAsia="BIZ UDゴシック" w:hAnsi="BIZ UDゴシック" w:hint="eastAsia"/>
        </w:rPr>
        <w:t>受領に関する一切の権限を委任します。</w:t>
      </w:r>
    </w:p>
    <w:p w14:paraId="4B70CCCE" w14:textId="16672435" w:rsidR="00375A40" w:rsidRDefault="00375A40" w:rsidP="00375A40">
      <w:pPr>
        <w:ind w:firstLineChars="100" w:firstLine="252"/>
        <w:jc w:val="left"/>
        <w:rPr>
          <w:rFonts w:ascii="BIZ UDゴシック" w:eastAsia="BIZ UDゴシック" w:hAnsi="BIZ UDゴシック"/>
        </w:rPr>
      </w:pPr>
    </w:p>
    <w:p w14:paraId="0DE4C94B" w14:textId="77777777" w:rsidR="00375A40" w:rsidRDefault="00375A40" w:rsidP="00375A40">
      <w:pPr>
        <w:ind w:firstLineChars="100" w:firstLine="252"/>
        <w:jc w:val="left"/>
        <w:rPr>
          <w:rFonts w:ascii="BIZ UDゴシック" w:eastAsia="BIZ UDゴシック" w:hAnsi="BIZ UDゴシック"/>
        </w:rPr>
      </w:pPr>
    </w:p>
    <w:p w14:paraId="2CBB8B93" w14:textId="31E64D5C" w:rsidR="00375A40" w:rsidRDefault="00375A40" w:rsidP="00375A40">
      <w:pPr>
        <w:ind w:firstLineChars="100" w:firstLine="252"/>
        <w:jc w:val="left"/>
        <w:rPr>
          <w:rFonts w:ascii="BIZ UDゴシック" w:eastAsia="BIZ UDゴシック" w:hAnsi="BIZ UDゴシック"/>
        </w:rPr>
      </w:pPr>
    </w:p>
    <w:p w14:paraId="6B329CC8" w14:textId="1D0AF307" w:rsidR="00375A40" w:rsidRDefault="00375A40" w:rsidP="00375A40">
      <w:pPr>
        <w:ind w:firstLineChars="1300" w:firstLine="3275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委任者　住所</w:t>
      </w:r>
    </w:p>
    <w:p w14:paraId="481A1089" w14:textId="77777777" w:rsidR="00375A40" w:rsidRDefault="00375A40" w:rsidP="00375A40">
      <w:pPr>
        <w:ind w:firstLineChars="1300" w:firstLine="3275"/>
        <w:jc w:val="left"/>
        <w:rPr>
          <w:rFonts w:ascii="BIZ UDゴシック" w:eastAsia="BIZ UDゴシック" w:hAnsi="BIZ UDゴシック"/>
        </w:rPr>
      </w:pPr>
    </w:p>
    <w:p w14:paraId="058960D6" w14:textId="05686D5C" w:rsidR="00375A40" w:rsidRDefault="00375A40" w:rsidP="00375A40">
      <w:pPr>
        <w:ind w:firstLineChars="1700" w:firstLine="4283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氏名</w:t>
      </w:r>
    </w:p>
    <w:p w14:paraId="472E48FD" w14:textId="2AF92C11" w:rsidR="00375A40" w:rsidRDefault="00375A40" w:rsidP="00375A40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</w:t>
      </w:r>
    </w:p>
    <w:p w14:paraId="341C48EA" w14:textId="77777777" w:rsidR="00375A40" w:rsidRDefault="00375A40" w:rsidP="00375A40">
      <w:pPr>
        <w:jc w:val="left"/>
        <w:rPr>
          <w:rFonts w:ascii="BIZ UDゴシック" w:eastAsia="BIZ UDゴシック" w:hAnsi="BIZ UDゴシック"/>
        </w:rPr>
      </w:pPr>
    </w:p>
    <w:p w14:paraId="6439BFEA" w14:textId="3C261073" w:rsidR="00375A40" w:rsidRDefault="00375A40" w:rsidP="00375A40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受任者　住所</w:t>
      </w:r>
    </w:p>
    <w:p w14:paraId="1B51E4A5" w14:textId="77777777" w:rsidR="00375A40" w:rsidRDefault="00375A40" w:rsidP="00375A40">
      <w:pPr>
        <w:jc w:val="left"/>
        <w:rPr>
          <w:rFonts w:ascii="BIZ UDゴシック" w:eastAsia="BIZ UDゴシック" w:hAnsi="BIZ UDゴシック"/>
        </w:rPr>
      </w:pPr>
    </w:p>
    <w:p w14:paraId="627A6FB9" w14:textId="34BC7A1E" w:rsidR="00375A40" w:rsidRPr="00375A40" w:rsidRDefault="00375A40" w:rsidP="00375A40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氏名</w:t>
      </w:r>
    </w:p>
    <w:sectPr w:rsidR="00375A40" w:rsidRPr="00375A40" w:rsidSect="009C4BD1">
      <w:pgSz w:w="11906" w:h="16838" w:code="9"/>
      <w:pgMar w:top="964" w:right="1247" w:bottom="851" w:left="1418" w:header="851" w:footer="992" w:gutter="0"/>
      <w:cols w:space="425"/>
      <w:docGrid w:type="linesAndChars" w:linePitch="38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D2A19" w14:textId="77777777" w:rsidR="00C3013D" w:rsidRDefault="00C3013D" w:rsidP="00C3013D">
      <w:r>
        <w:separator/>
      </w:r>
    </w:p>
  </w:endnote>
  <w:endnote w:type="continuationSeparator" w:id="0">
    <w:p w14:paraId="37A48D1B" w14:textId="77777777" w:rsidR="00C3013D" w:rsidRDefault="00C3013D" w:rsidP="00C3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382C" w14:textId="77777777" w:rsidR="00C3013D" w:rsidRDefault="00C3013D" w:rsidP="00C3013D">
      <w:r>
        <w:separator/>
      </w:r>
    </w:p>
  </w:footnote>
  <w:footnote w:type="continuationSeparator" w:id="0">
    <w:p w14:paraId="7DBC65F8" w14:textId="77777777" w:rsidR="00C3013D" w:rsidRDefault="00C3013D" w:rsidP="00C3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C02CD"/>
    <w:multiLevelType w:val="hybridMultilevel"/>
    <w:tmpl w:val="CA58169E"/>
    <w:lvl w:ilvl="0" w:tplc="9C9211BC">
      <w:start w:val="1"/>
      <w:numFmt w:val="bullet"/>
      <w:lvlText w:val="□"/>
      <w:lvlJc w:val="left"/>
      <w:pPr>
        <w:ind w:left="8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1" w15:restartNumberingAfterBreak="0">
    <w:nsid w:val="6F8059D5"/>
    <w:multiLevelType w:val="hybridMultilevel"/>
    <w:tmpl w:val="8152C908"/>
    <w:lvl w:ilvl="0" w:tplc="87D8E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8BB784B"/>
    <w:multiLevelType w:val="hybridMultilevel"/>
    <w:tmpl w:val="1CFEAEB6"/>
    <w:lvl w:ilvl="0" w:tplc="4A0E8A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5216220">
    <w:abstractNumId w:val="1"/>
  </w:num>
  <w:num w:numId="2" w16cid:durableId="1896501832">
    <w:abstractNumId w:val="0"/>
  </w:num>
  <w:num w:numId="3" w16cid:durableId="1228951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96"/>
    <w:rsid w:val="000078DC"/>
    <w:rsid w:val="00073A01"/>
    <w:rsid w:val="00091B1F"/>
    <w:rsid w:val="0011632B"/>
    <w:rsid w:val="001A32FD"/>
    <w:rsid w:val="001A5125"/>
    <w:rsid w:val="001A7033"/>
    <w:rsid w:val="001D4A7B"/>
    <w:rsid w:val="002564D6"/>
    <w:rsid w:val="002656A9"/>
    <w:rsid w:val="00280A47"/>
    <w:rsid w:val="00293727"/>
    <w:rsid w:val="002D0107"/>
    <w:rsid w:val="00300F86"/>
    <w:rsid w:val="00353C64"/>
    <w:rsid w:val="00375A40"/>
    <w:rsid w:val="00436D13"/>
    <w:rsid w:val="00437400"/>
    <w:rsid w:val="00467DD5"/>
    <w:rsid w:val="0048685C"/>
    <w:rsid w:val="004C0184"/>
    <w:rsid w:val="004D1647"/>
    <w:rsid w:val="0053715C"/>
    <w:rsid w:val="00543C78"/>
    <w:rsid w:val="005A186C"/>
    <w:rsid w:val="005B6945"/>
    <w:rsid w:val="00613696"/>
    <w:rsid w:val="006912F2"/>
    <w:rsid w:val="00697F20"/>
    <w:rsid w:val="006A0009"/>
    <w:rsid w:val="006D2F1D"/>
    <w:rsid w:val="007833A1"/>
    <w:rsid w:val="007D21B3"/>
    <w:rsid w:val="007D4D06"/>
    <w:rsid w:val="008129B9"/>
    <w:rsid w:val="0085040F"/>
    <w:rsid w:val="00907CEF"/>
    <w:rsid w:val="00945224"/>
    <w:rsid w:val="009467C1"/>
    <w:rsid w:val="0095400E"/>
    <w:rsid w:val="009767CA"/>
    <w:rsid w:val="00985D33"/>
    <w:rsid w:val="009A6F67"/>
    <w:rsid w:val="009C4BD1"/>
    <w:rsid w:val="009D50E2"/>
    <w:rsid w:val="00A50BA6"/>
    <w:rsid w:val="00A75ED0"/>
    <w:rsid w:val="00A82B9F"/>
    <w:rsid w:val="00AA6F93"/>
    <w:rsid w:val="00B45CEA"/>
    <w:rsid w:val="00B62150"/>
    <w:rsid w:val="00BA0C65"/>
    <w:rsid w:val="00C0278F"/>
    <w:rsid w:val="00C3013D"/>
    <w:rsid w:val="00C33846"/>
    <w:rsid w:val="00C61CBE"/>
    <w:rsid w:val="00DC3C7C"/>
    <w:rsid w:val="00E3004E"/>
    <w:rsid w:val="00E83317"/>
    <w:rsid w:val="00ED154F"/>
    <w:rsid w:val="00EF6823"/>
    <w:rsid w:val="00F8530E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2AD505D"/>
  <w15:chartTrackingRefBased/>
  <w15:docId w15:val="{CA55E709-AFA0-4B67-831A-2C5C2F9F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696"/>
    <w:pPr>
      <w:widowControl w:val="0"/>
      <w:jc w:val="both"/>
    </w:pPr>
    <w:rPr>
      <w:rFonts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9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A32FD"/>
    <w:pPr>
      <w:jc w:val="center"/>
    </w:pPr>
    <w:rPr>
      <w:rFonts w:hAnsi="ＭＳ 明朝"/>
      <w:color w:val="000000"/>
      <w:kern w:val="2"/>
      <w:szCs w:val="22"/>
    </w:rPr>
  </w:style>
  <w:style w:type="character" w:customStyle="1" w:styleId="a5">
    <w:name w:val="記 (文字)"/>
    <w:basedOn w:val="a0"/>
    <w:link w:val="a4"/>
    <w:uiPriority w:val="99"/>
    <w:rsid w:val="001A32FD"/>
    <w:rPr>
      <w:rFonts w:cs="Times New Roman"/>
      <w:color w:val="000000"/>
    </w:rPr>
  </w:style>
  <w:style w:type="paragraph" w:styleId="a6">
    <w:name w:val="Closing"/>
    <w:basedOn w:val="a"/>
    <w:link w:val="a7"/>
    <w:uiPriority w:val="99"/>
    <w:unhideWhenUsed/>
    <w:rsid w:val="001A32FD"/>
    <w:pPr>
      <w:jc w:val="right"/>
    </w:pPr>
    <w:rPr>
      <w:rFonts w:hAnsi="ＭＳ 明朝"/>
      <w:color w:val="000000"/>
      <w:kern w:val="2"/>
      <w:szCs w:val="22"/>
    </w:rPr>
  </w:style>
  <w:style w:type="character" w:customStyle="1" w:styleId="a7">
    <w:name w:val="結語 (文字)"/>
    <w:basedOn w:val="a0"/>
    <w:link w:val="a6"/>
    <w:uiPriority w:val="99"/>
    <w:rsid w:val="001A32FD"/>
    <w:rPr>
      <w:rFonts w:cs="Times New Roman"/>
      <w:color w:val="000000"/>
    </w:rPr>
  </w:style>
  <w:style w:type="paragraph" w:styleId="a8">
    <w:name w:val="header"/>
    <w:basedOn w:val="a"/>
    <w:link w:val="a9"/>
    <w:uiPriority w:val="99"/>
    <w:unhideWhenUsed/>
    <w:rsid w:val="00C301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013D"/>
    <w:rPr>
      <w:rFonts w:hAnsi="Century" w:cs="Times New Roman"/>
      <w:kern w:val="0"/>
      <w:szCs w:val="24"/>
    </w:rPr>
  </w:style>
  <w:style w:type="paragraph" w:styleId="aa">
    <w:name w:val="footer"/>
    <w:basedOn w:val="a"/>
    <w:link w:val="ab"/>
    <w:uiPriority w:val="99"/>
    <w:unhideWhenUsed/>
    <w:rsid w:val="00C30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013D"/>
    <w:rPr>
      <w:rFonts w:hAnsi="Century" w:cs="Times New Roman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D2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2F1D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D010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010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D0107"/>
    <w:rPr>
      <w:rFonts w:hAnsi="Century" w:cs="Times New Roman"/>
      <w:kern w:val="0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010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D0107"/>
    <w:rPr>
      <w:rFonts w:hAnsi="Century" w:cs="Times New Roman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cp:lastPrinted>2025-08-12T05:14:00Z</cp:lastPrinted>
  <dcterms:created xsi:type="dcterms:W3CDTF">2022-09-28T02:21:00Z</dcterms:created>
  <dcterms:modified xsi:type="dcterms:W3CDTF">2025-08-12T05:15:00Z</dcterms:modified>
</cp:coreProperties>
</file>