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E4" w:rsidRDefault="009B6E24" w:rsidP="00AB6FAA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sz w:val="22"/>
          <w:szCs w:val="22"/>
        </w:rPr>
        <w:t>様式第１</w:t>
      </w:r>
      <w:r w:rsidR="000564E4" w:rsidRPr="003C61D2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（第４</w:t>
      </w:r>
      <w:r w:rsidR="00547D27" w:rsidRPr="003C61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AB6FAA" w:rsidRDefault="00AB6FAA" w:rsidP="00AB6FAA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B6FAA" w:rsidRPr="00AB6FAA" w:rsidRDefault="00AB6FAA" w:rsidP="00AB6FAA">
      <w:pPr>
        <w:overflowPunct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6FAA">
        <w:rPr>
          <w:rFonts w:asciiTheme="minorEastAsia" w:eastAsiaTheme="minorEastAsia" w:hAnsiTheme="minorEastAsia" w:hint="eastAsia"/>
          <w:spacing w:val="220"/>
          <w:sz w:val="22"/>
          <w:szCs w:val="22"/>
          <w:fitText w:val="1540" w:id="730669312"/>
        </w:rPr>
        <w:t>年月</w:t>
      </w:r>
      <w:r w:rsidRPr="00AB6FAA">
        <w:rPr>
          <w:rFonts w:asciiTheme="minorEastAsia" w:eastAsiaTheme="minorEastAsia" w:hAnsiTheme="minorEastAsia" w:hint="eastAsia"/>
          <w:sz w:val="22"/>
          <w:szCs w:val="22"/>
          <w:fitText w:val="1540" w:id="730669312"/>
        </w:rPr>
        <w:t>日</w:t>
      </w:r>
    </w:p>
    <w:p w:rsidR="000564E4" w:rsidRPr="00547D2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</w:p>
    <w:p w:rsidR="000564E4" w:rsidRPr="00424526" w:rsidRDefault="000564E4" w:rsidP="00F07116">
      <w:pPr>
        <w:overflowPunct w:val="0"/>
        <w:spacing w:line="24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24526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>松戸市</w:t>
      </w:r>
      <w:r w:rsidR="002B7296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>家庭的</w:t>
      </w:r>
      <w:r w:rsidR="00164329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>保育事業</w:t>
      </w:r>
      <w:r w:rsidR="002B7296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>等</w:t>
      </w:r>
      <w:r w:rsidR="00524B9E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>認可</w:t>
      </w:r>
      <w:r w:rsidRPr="00424526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 xml:space="preserve">　事前協議書</w:t>
      </w:r>
    </w:p>
    <w:p w:rsidR="000564E4" w:rsidRPr="00547D27" w:rsidRDefault="002E19D8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（宛　先）</w:t>
      </w:r>
    </w:p>
    <w:p w:rsidR="000564E4" w:rsidRPr="00547D27" w:rsidRDefault="006255EF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松</w:t>
      </w:r>
      <w:r w:rsidR="006B620E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>戸</w:t>
      </w:r>
      <w:r w:rsidR="006B620E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>市</w:t>
      </w:r>
      <w:r w:rsidR="006B620E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 xml:space="preserve">長　　</w:t>
      </w:r>
    </w:p>
    <w:p w:rsidR="000564E4" w:rsidRPr="00547D2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所在地</w:t>
      </w: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法人名</w:t>
      </w: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20F56" w:rsidP="00547D27">
      <w:pPr>
        <w:tabs>
          <w:tab w:val="left" w:pos="8789"/>
        </w:tabs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pacing w:val="-1"/>
          <w:sz w:val="23"/>
        </w:rPr>
      </w:pPr>
      <w:r>
        <w:rPr>
          <w:rFonts w:asciiTheme="minorEastAsia" w:eastAsiaTheme="minorEastAsia" w:hAnsiTheme="minorEastAsia" w:hint="eastAsia"/>
          <w:spacing w:val="-1"/>
          <w:sz w:val="23"/>
        </w:rPr>
        <w:t>代表者</w:t>
      </w:r>
      <w:r w:rsidR="000564E4" w:rsidRPr="00547D27">
        <w:rPr>
          <w:rFonts w:asciiTheme="minorEastAsia" w:eastAsiaTheme="minorEastAsia" w:hAnsiTheme="minorEastAsia" w:hint="eastAsia"/>
          <w:spacing w:val="-1"/>
          <w:sz w:val="23"/>
        </w:rPr>
        <w:t>氏名</w:t>
      </w:r>
      <w:r w:rsidR="00547D27">
        <w:rPr>
          <w:rFonts w:asciiTheme="minorEastAsia" w:eastAsiaTheme="minorEastAsia" w:hAnsiTheme="minorEastAsia" w:hint="eastAsia"/>
          <w:spacing w:val="-1"/>
          <w:sz w:val="23"/>
        </w:rPr>
        <w:tab/>
      </w:r>
      <w:r w:rsidR="00100ABF">
        <w:rPr>
          <w:rFonts w:asciiTheme="minorEastAsia" w:eastAsiaTheme="minorEastAsia" w:hAnsiTheme="minorEastAsia" w:hint="eastAsia"/>
          <w:spacing w:val="-1"/>
          <w:sz w:val="23"/>
        </w:rPr>
        <w:t>印</w:t>
      </w:r>
      <w:r w:rsidR="00F07116" w:rsidRPr="00547D27">
        <w:rPr>
          <w:rFonts w:asciiTheme="minorEastAsia" w:eastAsiaTheme="minorEastAsia" w:hAnsiTheme="minorEastAsia" w:hint="eastAsia"/>
          <w:spacing w:val="-1"/>
          <w:sz w:val="23"/>
        </w:rPr>
        <w:t xml:space="preserve">　　　　　　　　　　　　　　　　</w:t>
      </w:r>
      <w:r w:rsidR="00D4622A" w:rsidRPr="00547D27">
        <w:rPr>
          <w:rFonts w:asciiTheme="minorEastAsia" w:eastAsiaTheme="minorEastAsia" w:hAnsiTheme="minorEastAsia" w:hint="eastAsia"/>
          <w:spacing w:val="-1"/>
          <w:sz w:val="23"/>
        </w:rPr>
        <w:t xml:space="preserve">　　　　　　　</w:t>
      </w:r>
    </w:p>
    <w:p w:rsidR="00F07116" w:rsidRPr="00547D27" w:rsidRDefault="00F07116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z w:val="20"/>
        </w:rPr>
      </w:pPr>
    </w:p>
    <w:p w:rsidR="00D4622A" w:rsidRPr="00547D27" w:rsidRDefault="000564E4" w:rsidP="00F07116">
      <w:pPr>
        <w:overflowPunct w:val="0"/>
        <w:spacing w:line="240" w:lineRule="auto"/>
        <w:ind w:leftChars="2295" w:left="4819" w:right="2"/>
        <w:jc w:val="left"/>
        <w:rPr>
          <w:rFonts w:asciiTheme="minorEastAsia" w:eastAsiaTheme="minorEastAsia" w:hAnsiTheme="minorEastAsia"/>
          <w:spacing w:val="-1"/>
          <w:sz w:val="23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担当者氏名</w:t>
      </w:r>
    </w:p>
    <w:p w:rsidR="000564E4" w:rsidRPr="00547D27" w:rsidRDefault="000564E4" w:rsidP="00F07116">
      <w:pPr>
        <w:overflowPunct w:val="0"/>
        <w:spacing w:line="240" w:lineRule="auto"/>
        <w:ind w:leftChars="2295" w:left="4819" w:right="2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電話番</w:t>
      </w:r>
      <w:r w:rsidR="00F07116" w:rsidRPr="00547D27">
        <w:rPr>
          <w:rFonts w:asciiTheme="minorEastAsia" w:eastAsiaTheme="minorEastAsia" w:hAnsiTheme="minorEastAsia" w:hint="eastAsia"/>
          <w:spacing w:val="-1"/>
          <w:sz w:val="23"/>
        </w:rPr>
        <w:t>号</w:t>
      </w:r>
    </w:p>
    <w:p w:rsidR="000564E4" w:rsidRPr="00547D2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564E4" w:rsidP="00F07116">
      <w:pPr>
        <w:overflowPunct w:val="0"/>
        <w:spacing w:line="240" w:lineRule="auto"/>
        <w:ind w:right="-2" w:firstLineChars="100" w:firstLine="228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松戸市</w:t>
      </w:r>
      <w:r w:rsidR="002B7296">
        <w:rPr>
          <w:rFonts w:asciiTheme="minorEastAsia" w:eastAsiaTheme="minorEastAsia" w:hAnsiTheme="minorEastAsia" w:hint="eastAsia"/>
          <w:sz w:val="23"/>
        </w:rPr>
        <w:t>家庭的</w:t>
      </w:r>
      <w:r w:rsidR="00164329">
        <w:rPr>
          <w:rFonts w:asciiTheme="minorEastAsia" w:eastAsiaTheme="minorEastAsia" w:hAnsiTheme="minorEastAsia" w:hint="eastAsia"/>
          <w:sz w:val="23"/>
        </w:rPr>
        <w:t>保育事業</w:t>
      </w:r>
      <w:r w:rsidR="002B7296">
        <w:rPr>
          <w:rFonts w:asciiTheme="minorEastAsia" w:eastAsiaTheme="minorEastAsia" w:hAnsiTheme="minorEastAsia" w:hint="eastAsia"/>
          <w:sz w:val="23"/>
        </w:rPr>
        <w:t>等</w:t>
      </w:r>
      <w:r w:rsidR="00C8185A">
        <w:rPr>
          <w:rFonts w:asciiTheme="minorEastAsia" w:eastAsiaTheme="minorEastAsia" w:hAnsiTheme="minorEastAsia" w:hint="eastAsia"/>
          <w:sz w:val="23"/>
        </w:rPr>
        <w:t>（家庭的保育事業・小規模保育事業・居宅訪問型保育事業・事業所内保育事業）</w:t>
      </w:r>
      <w:r w:rsidRPr="00547D27">
        <w:rPr>
          <w:rFonts w:asciiTheme="minorEastAsia" w:eastAsiaTheme="minorEastAsia" w:hAnsiTheme="minorEastAsia" w:hint="eastAsia"/>
          <w:sz w:val="23"/>
        </w:rPr>
        <w:t>について、</w:t>
      </w:r>
      <w:r w:rsidR="00020F56">
        <w:rPr>
          <w:rFonts w:asciiTheme="minorEastAsia" w:eastAsiaTheme="minorEastAsia" w:hAnsiTheme="minorEastAsia" w:hint="eastAsia"/>
          <w:sz w:val="23"/>
        </w:rPr>
        <w:t>認可</w:t>
      </w:r>
      <w:r w:rsidRPr="00547D27">
        <w:rPr>
          <w:rFonts w:asciiTheme="minorEastAsia" w:eastAsiaTheme="minorEastAsia" w:hAnsiTheme="minorEastAsia" w:hint="eastAsia"/>
          <w:spacing w:val="-1"/>
          <w:sz w:val="23"/>
        </w:rPr>
        <w:t>を受けた</w:t>
      </w:r>
      <w:r w:rsidRPr="00547D27">
        <w:rPr>
          <w:rFonts w:asciiTheme="minorEastAsia" w:eastAsiaTheme="minorEastAsia" w:hAnsiTheme="minorEastAsia" w:hint="eastAsia"/>
          <w:sz w:val="23"/>
        </w:rPr>
        <w:t>いの</w:t>
      </w:r>
      <w:r w:rsidRPr="00547D27">
        <w:rPr>
          <w:rFonts w:asciiTheme="minorEastAsia" w:eastAsiaTheme="minorEastAsia" w:hAnsiTheme="minorEastAsia" w:hint="eastAsia"/>
          <w:spacing w:val="-1"/>
          <w:sz w:val="23"/>
        </w:rPr>
        <w:t>で、</w:t>
      </w:r>
      <w:r w:rsidRPr="00547D27">
        <w:rPr>
          <w:rFonts w:asciiTheme="minorEastAsia" w:eastAsiaTheme="minorEastAsia" w:hAnsiTheme="minorEastAsia" w:hint="eastAsia"/>
          <w:sz w:val="23"/>
        </w:rPr>
        <w:t>必要書類を添えて事前に</w:t>
      </w:r>
      <w:r w:rsidRPr="00547D27">
        <w:rPr>
          <w:rFonts w:asciiTheme="minorEastAsia" w:eastAsiaTheme="minorEastAsia" w:hAnsiTheme="minorEastAsia" w:hint="eastAsia"/>
          <w:spacing w:val="-1"/>
          <w:sz w:val="23"/>
        </w:rPr>
        <w:t>協議します。</w:t>
      </w:r>
    </w:p>
    <w:p w:rsidR="00D4580B" w:rsidRDefault="00D4580B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3"/>
        </w:rPr>
      </w:pPr>
    </w:p>
    <w:p w:rsidR="00F07116" w:rsidRPr="0030401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pacing w:val="-1"/>
          <w:sz w:val="23"/>
        </w:rPr>
      </w:pPr>
      <w:r w:rsidRPr="00547D27">
        <w:rPr>
          <w:rFonts w:asciiTheme="minorEastAsia" w:eastAsiaTheme="minorEastAsia" w:hAnsiTheme="minorEastAsia" w:hint="eastAsia"/>
          <w:sz w:val="23"/>
        </w:rPr>
        <w:t>《</w:t>
      </w:r>
      <w:r w:rsidRPr="00547D27">
        <w:rPr>
          <w:rFonts w:asciiTheme="minorEastAsia" w:eastAsiaTheme="minorEastAsia" w:hAnsiTheme="minorEastAsia" w:hint="eastAsia"/>
          <w:spacing w:val="-1"/>
          <w:sz w:val="23"/>
        </w:rPr>
        <w:t>提出書類》</w:t>
      </w:r>
    </w:p>
    <w:p w:rsidR="000564E4" w:rsidRPr="00547D27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（１）</w:t>
      </w:r>
      <w:r w:rsidR="000564E4" w:rsidRPr="00547D27">
        <w:rPr>
          <w:rFonts w:asciiTheme="minorEastAsia" w:eastAsiaTheme="minorEastAsia" w:hAnsiTheme="minorEastAsia" w:hint="eastAsia"/>
          <w:sz w:val="23"/>
        </w:rPr>
        <w:t>事業計画書（様式第１号　別紙１）</w:t>
      </w:r>
    </w:p>
    <w:p w:rsidR="000564E4" w:rsidRPr="00547D27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（２）</w:t>
      </w:r>
      <w:r w:rsidR="00A47FF9">
        <w:rPr>
          <w:rFonts w:asciiTheme="minorEastAsia" w:eastAsiaTheme="minorEastAsia" w:hAnsiTheme="minorEastAsia" w:hint="eastAsia"/>
          <w:sz w:val="23"/>
        </w:rPr>
        <w:t>収支計画書（様式第</w:t>
      </w:r>
      <w:r w:rsidR="00E122B6">
        <w:rPr>
          <w:rFonts w:asciiTheme="minorEastAsia" w:eastAsiaTheme="minorEastAsia" w:hAnsiTheme="minorEastAsia" w:hint="eastAsia"/>
          <w:sz w:val="23"/>
        </w:rPr>
        <w:t>１</w:t>
      </w:r>
      <w:r w:rsidR="000564E4" w:rsidRPr="00547D27">
        <w:rPr>
          <w:rFonts w:asciiTheme="minorEastAsia" w:eastAsiaTheme="minorEastAsia" w:hAnsiTheme="minorEastAsia" w:hint="eastAsia"/>
          <w:sz w:val="23"/>
        </w:rPr>
        <w:t xml:space="preserve">号　別紙２) </w:t>
      </w:r>
    </w:p>
    <w:p w:rsidR="000564E4" w:rsidRPr="00547D27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（３）</w:t>
      </w:r>
      <w:r w:rsidR="00A47FF9">
        <w:rPr>
          <w:rFonts w:asciiTheme="minorEastAsia" w:eastAsiaTheme="minorEastAsia" w:hAnsiTheme="minorEastAsia" w:hint="eastAsia"/>
          <w:sz w:val="23"/>
        </w:rPr>
        <w:t>施設平面図（様式第</w:t>
      </w:r>
      <w:r w:rsidR="00E122B6">
        <w:rPr>
          <w:rFonts w:asciiTheme="minorEastAsia" w:eastAsiaTheme="minorEastAsia" w:hAnsiTheme="minorEastAsia" w:hint="eastAsia"/>
          <w:sz w:val="23"/>
        </w:rPr>
        <w:t>１</w:t>
      </w:r>
      <w:r w:rsidR="000564E4" w:rsidRPr="00547D27">
        <w:rPr>
          <w:rFonts w:asciiTheme="minorEastAsia" w:eastAsiaTheme="minorEastAsia" w:hAnsiTheme="minorEastAsia" w:hint="eastAsia"/>
          <w:sz w:val="23"/>
        </w:rPr>
        <w:t>号　別紙３）</w:t>
      </w:r>
    </w:p>
    <w:p w:rsidR="000564E4" w:rsidRPr="00547D27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（４）貸借対照表</w:t>
      </w:r>
    </w:p>
    <w:p w:rsidR="00031B78" w:rsidRPr="00547D27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（５）</w:t>
      </w:r>
      <w:r w:rsidR="009B2EC3">
        <w:rPr>
          <w:rFonts w:asciiTheme="minorEastAsia" w:eastAsiaTheme="minorEastAsia" w:hAnsiTheme="minorEastAsia" w:hint="eastAsia"/>
          <w:sz w:val="23"/>
        </w:rPr>
        <w:t>申請者の定款・寄付行為・登記事項証明書の写し（</w:t>
      </w:r>
      <w:r w:rsidR="00A43A32">
        <w:rPr>
          <w:rFonts w:asciiTheme="minorEastAsia" w:eastAsiaTheme="minorEastAsia" w:hAnsiTheme="minorEastAsia" w:hint="eastAsia"/>
          <w:sz w:val="23"/>
        </w:rPr>
        <w:t>申請者が</w:t>
      </w:r>
      <w:r w:rsidR="009B2EC3">
        <w:rPr>
          <w:rFonts w:asciiTheme="minorEastAsia" w:eastAsiaTheme="minorEastAsia" w:hAnsiTheme="minorEastAsia" w:hint="eastAsia"/>
          <w:sz w:val="23"/>
        </w:rPr>
        <w:t>法人</w:t>
      </w:r>
      <w:r w:rsidR="00A43A32">
        <w:rPr>
          <w:rFonts w:asciiTheme="minorEastAsia" w:eastAsiaTheme="minorEastAsia" w:hAnsiTheme="minorEastAsia" w:hint="eastAsia"/>
          <w:sz w:val="23"/>
        </w:rPr>
        <w:t>の場合</w:t>
      </w:r>
      <w:r w:rsidR="009B2EC3">
        <w:rPr>
          <w:rFonts w:asciiTheme="minorEastAsia" w:eastAsiaTheme="minorEastAsia" w:hAnsiTheme="minorEastAsia" w:hint="eastAsia"/>
          <w:sz w:val="23"/>
        </w:rPr>
        <w:t>）</w:t>
      </w:r>
      <w:r w:rsidR="00031B78" w:rsidRPr="00547D27">
        <w:rPr>
          <w:rFonts w:asciiTheme="minorEastAsia" w:eastAsiaTheme="minorEastAsia" w:hAnsiTheme="minorEastAsia" w:hint="eastAsia"/>
          <w:sz w:val="23"/>
        </w:rPr>
        <w:t xml:space="preserve">　</w:t>
      </w:r>
    </w:p>
    <w:p w:rsidR="00304017" w:rsidRDefault="00B355D0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（６</w:t>
      </w:r>
      <w:r w:rsidR="00304017">
        <w:rPr>
          <w:rFonts w:asciiTheme="minorEastAsia" w:eastAsiaTheme="minorEastAsia" w:hAnsiTheme="minorEastAsia" w:hint="eastAsia"/>
          <w:sz w:val="22"/>
          <w:szCs w:val="22"/>
        </w:rPr>
        <w:t>）保育の理念など事業所の運営方針</w:t>
      </w:r>
    </w:p>
    <w:p w:rsidR="00EB5550" w:rsidRDefault="00B355D0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（７</w:t>
      </w:r>
      <w:r w:rsidR="00EB5550">
        <w:rPr>
          <w:rFonts w:asciiTheme="minorEastAsia" w:eastAsiaTheme="minorEastAsia" w:hAnsiTheme="minorEastAsia" w:hint="eastAsia"/>
          <w:sz w:val="22"/>
          <w:szCs w:val="22"/>
        </w:rPr>
        <w:t>）一時預かり等の子育て支援事業に関する実施内容</w:t>
      </w:r>
    </w:p>
    <w:p w:rsidR="00D66674" w:rsidRDefault="00B355D0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（８</w:t>
      </w:r>
      <w:r w:rsidR="00D66674">
        <w:rPr>
          <w:rFonts w:asciiTheme="minorEastAsia" w:eastAsiaTheme="minorEastAsia" w:hAnsiTheme="minorEastAsia" w:hint="eastAsia"/>
          <w:sz w:val="22"/>
          <w:szCs w:val="22"/>
        </w:rPr>
        <w:t>）事故発生時の対応</w:t>
      </w:r>
    </w:p>
    <w:p w:rsidR="00D66674" w:rsidRDefault="00B355D0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（９</w:t>
      </w:r>
      <w:r w:rsidR="00D66674">
        <w:rPr>
          <w:rFonts w:asciiTheme="minorEastAsia" w:eastAsiaTheme="minorEastAsia" w:hAnsiTheme="minorEastAsia" w:hint="eastAsia"/>
          <w:sz w:val="22"/>
          <w:szCs w:val="22"/>
        </w:rPr>
        <w:t>）秘密保持のための措置</w:t>
      </w:r>
    </w:p>
    <w:p w:rsidR="00522E98" w:rsidRDefault="00B355D0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（１０</w:t>
      </w:r>
      <w:r w:rsidR="00A029F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22E98">
        <w:rPr>
          <w:rFonts w:asciiTheme="minorEastAsia" w:eastAsiaTheme="minorEastAsia" w:hAnsiTheme="minorEastAsia" w:hint="eastAsia"/>
          <w:sz w:val="22"/>
          <w:szCs w:val="22"/>
        </w:rPr>
        <w:t>延長保育事業に関する実施内容</w:t>
      </w:r>
    </w:p>
    <w:p w:rsidR="000A052D" w:rsidRPr="00880755" w:rsidRDefault="00880755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355D0">
        <w:rPr>
          <w:rFonts w:asciiTheme="minorEastAsia" w:eastAsiaTheme="minorEastAsia" w:hAnsiTheme="minorEastAsia" w:hint="eastAsia"/>
          <w:sz w:val="22"/>
          <w:szCs w:val="22"/>
        </w:rPr>
        <w:t>１１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）その他必要書類</w:t>
      </w:r>
    </w:p>
    <w:sectPr w:rsidR="000A052D" w:rsidRPr="00880755" w:rsidSect="00547D27">
      <w:pgSz w:w="11906" w:h="16838" w:code="9"/>
      <w:pgMar w:top="1134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D2" w:rsidRDefault="007D74D2" w:rsidP="000564E4">
      <w:pPr>
        <w:spacing w:line="240" w:lineRule="auto"/>
      </w:pPr>
      <w:r>
        <w:separator/>
      </w:r>
    </w:p>
  </w:endnote>
  <w:endnote w:type="continuationSeparator" w:id="0">
    <w:p w:rsidR="007D74D2" w:rsidRDefault="007D74D2" w:rsidP="0005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D2" w:rsidRDefault="007D74D2" w:rsidP="000564E4">
      <w:pPr>
        <w:spacing w:line="240" w:lineRule="auto"/>
      </w:pPr>
      <w:r>
        <w:separator/>
      </w:r>
    </w:p>
  </w:footnote>
  <w:footnote w:type="continuationSeparator" w:id="0">
    <w:p w:rsidR="007D74D2" w:rsidRDefault="007D74D2" w:rsidP="0005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4E4"/>
    <w:rsid w:val="00020F56"/>
    <w:rsid w:val="00031B78"/>
    <w:rsid w:val="000564E4"/>
    <w:rsid w:val="00057035"/>
    <w:rsid w:val="000A052D"/>
    <w:rsid w:val="000D3BC9"/>
    <w:rsid w:val="000E73EC"/>
    <w:rsid w:val="00100ABF"/>
    <w:rsid w:val="001155F8"/>
    <w:rsid w:val="001436E9"/>
    <w:rsid w:val="00147CA2"/>
    <w:rsid w:val="00164329"/>
    <w:rsid w:val="00172F93"/>
    <w:rsid w:val="001D37D5"/>
    <w:rsid w:val="001E3788"/>
    <w:rsid w:val="001E3A97"/>
    <w:rsid w:val="00240E6A"/>
    <w:rsid w:val="00265FA2"/>
    <w:rsid w:val="00285935"/>
    <w:rsid w:val="002920B9"/>
    <w:rsid w:val="002A3454"/>
    <w:rsid w:val="002B7296"/>
    <w:rsid w:val="002D21EA"/>
    <w:rsid w:val="002E19D8"/>
    <w:rsid w:val="00304017"/>
    <w:rsid w:val="003052A0"/>
    <w:rsid w:val="003425AB"/>
    <w:rsid w:val="00343469"/>
    <w:rsid w:val="00372D58"/>
    <w:rsid w:val="003B225F"/>
    <w:rsid w:val="003B40BB"/>
    <w:rsid w:val="003C61D2"/>
    <w:rsid w:val="003D0367"/>
    <w:rsid w:val="003F7FC6"/>
    <w:rsid w:val="00424526"/>
    <w:rsid w:val="00425668"/>
    <w:rsid w:val="0046356F"/>
    <w:rsid w:val="004C5902"/>
    <w:rsid w:val="00512E76"/>
    <w:rsid w:val="00522E98"/>
    <w:rsid w:val="00524B9E"/>
    <w:rsid w:val="00544B14"/>
    <w:rsid w:val="00547D27"/>
    <w:rsid w:val="00575E60"/>
    <w:rsid w:val="005E6A8C"/>
    <w:rsid w:val="006255EF"/>
    <w:rsid w:val="006532DB"/>
    <w:rsid w:val="006632DF"/>
    <w:rsid w:val="00665BEB"/>
    <w:rsid w:val="0067612F"/>
    <w:rsid w:val="006B620E"/>
    <w:rsid w:val="006E3DE0"/>
    <w:rsid w:val="00707ED6"/>
    <w:rsid w:val="007428BB"/>
    <w:rsid w:val="00746451"/>
    <w:rsid w:val="007B65DE"/>
    <w:rsid w:val="007D5F32"/>
    <w:rsid w:val="007D74D2"/>
    <w:rsid w:val="00813E4D"/>
    <w:rsid w:val="00867F78"/>
    <w:rsid w:val="00870B2F"/>
    <w:rsid w:val="00880755"/>
    <w:rsid w:val="008A594E"/>
    <w:rsid w:val="008B05B1"/>
    <w:rsid w:val="008D059C"/>
    <w:rsid w:val="008F2A14"/>
    <w:rsid w:val="00913460"/>
    <w:rsid w:val="00954A49"/>
    <w:rsid w:val="009B2EC3"/>
    <w:rsid w:val="009B30A7"/>
    <w:rsid w:val="009B6E24"/>
    <w:rsid w:val="009D333B"/>
    <w:rsid w:val="00A029F0"/>
    <w:rsid w:val="00A2734D"/>
    <w:rsid w:val="00A43A32"/>
    <w:rsid w:val="00A47FF9"/>
    <w:rsid w:val="00A60134"/>
    <w:rsid w:val="00AB6FAA"/>
    <w:rsid w:val="00AC3FB5"/>
    <w:rsid w:val="00AC7463"/>
    <w:rsid w:val="00B355D0"/>
    <w:rsid w:val="00B90EEF"/>
    <w:rsid w:val="00C02653"/>
    <w:rsid w:val="00C14868"/>
    <w:rsid w:val="00C522FA"/>
    <w:rsid w:val="00C8185A"/>
    <w:rsid w:val="00CA58F2"/>
    <w:rsid w:val="00CA7FC4"/>
    <w:rsid w:val="00D4580B"/>
    <w:rsid w:val="00D4622A"/>
    <w:rsid w:val="00D63DD4"/>
    <w:rsid w:val="00D66674"/>
    <w:rsid w:val="00DB71CF"/>
    <w:rsid w:val="00DE5725"/>
    <w:rsid w:val="00E122B6"/>
    <w:rsid w:val="00E30191"/>
    <w:rsid w:val="00E60EAD"/>
    <w:rsid w:val="00EB5550"/>
    <w:rsid w:val="00EC11EF"/>
    <w:rsid w:val="00ED61A2"/>
    <w:rsid w:val="00F01759"/>
    <w:rsid w:val="00F07116"/>
    <w:rsid w:val="00F1594B"/>
    <w:rsid w:val="00F753D4"/>
    <w:rsid w:val="00F758C7"/>
    <w:rsid w:val="00FB2DC1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E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4E4"/>
  </w:style>
  <w:style w:type="paragraph" w:styleId="a5">
    <w:name w:val="footer"/>
    <w:basedOn w:val="a"/>
    <w:link w:val="a6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E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4E4"/>
  </w:style>
  <w:style w:type="paragraph" w:styleId="a5">
    <w:name w:val="footer"/>
    <w:basedOn w:val="a"/>
    <w:link w:val="a6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磯野 智史</cp:lastModifiedBy>
  <cp:revision>6</cp:revision>
  <cp:lastPrinted>2017-03-03T00:03:00Z</cp:lastPrinted>
  <dcterms:created xsi:type="dcterms:W3CDTF">2014-11-27T05:37:00Z</dcterms:created>
  <dcterms:modified xsi:type="dcterms:W3CDTF">2017-03-03T00:03:00Z</dcterms:modified>
</cp:coreProperties>
</file>