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E4" w:rsidRDefault="000564E4" w:rsidP="000564E4">
      <w:pPr>
        <w:overflowPunct w:val="0"/>
        <w:snapToGrid w:val="0"/>
        <w:spacing w:line="20" w:lineRule="exact"/>
        <w:rPr>
          <w:rFonts w:cs="Times New Roman"/>
        </w:rPr>
      </w:pPr>
    </w:p>
    <w:p w:rsidR="000564E4" w:rsidRDefault="000564E4" w:rsidP="0039049D">
      <w:pPr>
        <w:overflowPunct w:val="0"/>
        <w:snapToGrid w:val="0"/>
        <w:spacing w:beforeLines="5" w:before="18" w:afterLines="10" w:after="36" w:line="239" w:lineRule="exact"/>
        <w:ind w:leftChars="5" w:left="10"/>
        <w:rPr>
          <w:rFonts w:ascii="ＭＳ 明朝"/>
          <w:sz w:val="20"/>
        </w:rPr>
      </w:pPr>
    </w:p>
    <w:p w:rsidR="000564E4" w:rsidRDefault="00B611DC" w:rsidP="000564E4">
      <w:pPr>
        <w:overflowPunct w:val="0"/>
        <w:rPr>
          <w:rFonts w:cs="Times New Roman"/>
        </w:rPr>
      </w:pPr>
      <w:r>
        <w:rPr>
          <w:rFonts w:ascii="ＭＳ ゴシック" w:eastAsia="ＭＳ ゴシック"/>
          <w:noProof/>
          <w:sz w:val="19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9741535</wp:posOffset>
                </wp:positionH>
                <wp:positionV relativeFrom="paragraph">
                  <wp:posOffset>80010</wp:posOffset>
                </wp:positionV>
                <wp:extent cx="342900" cy="2552700"/>
                <wp:effectExtent l="0" t="3810" r="254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9E" w:rsidRDefault="00302138">
                            <w:r>
                              <w:rPr>
                                <w:rFonts w:hint="eastAsia"/>
                              </w:rPr>
                              <w:t>様式第１号　別紙４</w:t>
                            </w:r>
                            <w:bookmarkStart w:id="0" w:name="_GoBack"/>
                            <w:bookmarkEnd w:id="0"/>
                            <w:r w:rsidR="00B611DC">
                              <w:rPr>
                                <w:rFonts w:hint="eastAsia"/>
                              </w:rPr>
                              <w:t>（第４</w:t>
                            </w:r>
                            <w:r w:rsidR="0070189E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67.05pt;margin-top:6.3pt;width:27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" stroked="f">
                <v:textbox style="layout-flow:vertical" inset="5.85pt,.7pt,5.85pt,.7pt">
                  <w:txbxContent>
                    <w:p w:rsidR="0070189E" w:rsidRDefault="00302138">
                      <w:r>
                        <w:rPr>
                          <w:rFonts w:hint="eastAsia"/>
                        </w:rPr>
                        <w:t>様式第１号　別紙４</w:t>
                      </w:r>
                      <w:bookmarkStart w:id="1" w:name="_GoBack"/>
                      <w:bookmarkEnd w:id="1"/>
                      <w:r w:rsidR="00B611DC">
                        <w:rPr>
                          <w:rFonts w:hint="eastAsia"/>
                        </w:rPr>
                        <w:t>（第４</w:t>
                      </w:r>
                      <w:r w:rsidR="0070189E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564E4" w:rsidRPr="0039049D" w:rsidRDefault="009B48A6" w:rsidP="00D059DB">
      <w:pPr>
        <w:overflowPunct w:val="0"/>
        <w:snapToGrid w:val="0"/>
        <w:spacing w:afterLines="14" w:after="50" w:line="319" w:lineRule="exact"/>
        <w:rPr>
          <w:rFonts w:ascii="ＭＳ Ｐゴシック" w:eastAsia="ＭＳ Ｐゴシック"/>
          <w:b/>
          <w:spacing w:val="10"/>
          <w:sz w:val="28"/>
        </w:rPr>
      </w:pPr>
      <w:r>
        <w:rPr>
          <w:rFonts w:ascii="ＭＳ Ｐゴシック" w:eastAsia="ＭＳ Ｐゴシック" w:hint="eastAsia"/>
          <w:b/>
          <w:sz w:val="28"/>
        </w:rPr>
        <w:t>松戸市</w:t>
      </w:r>
      <w:r w:rsidR="00D059DB">
        <w:rPr>
          <w:rFonts w:ascii="ＭＳ Ｐゴシック" w:eastAsia="ＭＳ Ｐゴシック" w:hint="eastAsia"/>
          <w:b/>
          <w:sz w:val="28"/>
        </w:rPr>
        <w:t xml:space="preserve">家庭的保育事業・小規模保育事業・居宅訪問型保育事業・事業所内保育事業　</w:t>
      </w:r>
      <w:r w:rsidR="00302138">
        <w:rPr>
          <w:rFonts w:ascii="ＭＳ Ｐゴシック" w:eastAsia="ＭＳ Ｐゴシック" w:hint="eastAsia"/>
          <w:b/>
          <w:sz w:val="28"/>
        </w:rPr>
        <w:t>施設立面</w:t>
      </w:r>
      <w:r w:rsidR="000564E4">
        <w:rPr>
          <w:rFonts w:ascii="ＭＳ Ｐゴシック" w:eastAsia="ＭＳ Ｐゴシック" w:hint="eastAsia"/>
          <w:b/>
          <w:sz w:val="28"/>
        </w:rPr>
        <w:t>図</w:t>
      </w:r>
      <w:r w:rsidR="00240E6A">
        <w:rPr>
          <w:rFonts w:ascii="ＭＳ Ｐゴシック" w:eastAsia="ＭＳ Ｐゴシック" w:hint="eastAsia"/>
          <w:b/>
          <w:sz w:val="28"/>
        </w:rPr>
        <w:t xml:space="preserve">　　（別添可）</w:t>
      </w:r>
    </w:p>
    <w:p w:rsidR="000564E4" w:rsidRDefault="000564E4" w:rsidP="000564E4">
      <w:pPr>
        <w:overflowPunct w:val="0"/>
        <w:rPr>
          <w:rFonts w:cs="Times New Roman"/>
        </w:rPr>
      </w:pPr>
    </w:p>
    <w:p w:rsidR="000A052D" w:rsidRDefault="00B611DC" w:rsidP="005B7E91">
      <w:pPr>
        <w:overflowPunct w:val="0"/>
        <w:snapToGrid w:val="0"/>
        <w:spacing w:line="221" w:lineRule="exact"/>
        <w:ind w:leftChars="4694" w:left="9857"/>
      </w:pPr>
      <w:r>
        <w:rPr>
          <w:rFonts w:ascii="ＭＳ ゴシック" w:eastAsia="ＭＳ ゴシック"/>
          <w:noProof/>
          <w:sz w:val="19"/>
          <w:u w:val="single" w:color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290830</wp:posOffset>
                </wp:positionV>
                <wp:extent cx="9528810" cy="5181600"/>
                <wp:effectExtent l="12700" t="5080" r="12065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881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8C9AF" id="Rectangle 11" o:spid="_x0000_s1026" style="position:absolute;left:0;text-align:left;margin-left:10pt;margin-top:22.9pt;width:750.3pt;height:4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0564E4">
        <w:rPr>
          <w:rFonts w:ascii="ＭＳ ゴシック" w:eastAsia="ＭＳ ゴシック" w:hint="eastAsia"/>
          <w:sz w:val="19"/>
          <w:u w:val="single" w:color="000000"/>
        </w:rPr>
        <w:t>施設名称</w:t>
      </w:r>
    </w:p>
    <w:sectPr w:rsidR="000A052D" w:rsidSect="0015270A">
      <w:pgSz w:w="16838" w:h="11906" w:orient="landscape" w:code="9"/>
      <w:pgMar w:top="851" w:right="395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9E" w:rsidRDefault="0070189E" w:rsidP="000564E4">
      <w:pPr>
        <w:spacing w:line="240" w:lineRule="auto"/>
      </w:pPr>
      <w:r>
        <w:separator/>
      </w:r>
    </w:p>
  </w:endnote>
  <w:endnote w:type="continuationSeparator" w:id="0">
    <w:p w:rsidR="0070189E" w:rsidRDefault="0070189E" w:rsidP="0005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9E" w:rsidRDefault="0070189E" w:rsidP="000564E4">
      <w:pPr>
        <w:spacing w:line="240" w:lineRule="auto"/>
      </w:pPr>
      <w:r>
        <w:separator/>
      </w:r>
    </w:p>
  </w:footnote>
  <w:footnote w:type="continuationSeparator" w:id="0">
    <w:p w:rsidR="0070189E" w:rsidRDefault="0070189E" w:rsidP="0005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4"/>
    <w:rsid w:val="00031B78"/>
    <w:rsid w:val="000564E4"/>
    <w:rsid w:val="00057035"/>
    <w:rsid w:val="000A052D"/>
    <w:rsid w:val="000E73EC"/>
    <w:rsid w:val="001436E9"/>
    <w:rsid w:val="00147CA2"/>
    <w:rsid w:val="0015270A"/>
    <w:rsid w:val="00172F93"/>
    <w:rsid w:val="001E3788"/>
    <w:rsid w:val="00240E6A"/>
    <w:rsid w:val="002520AF"/>
    <w:rsid w:val="00265FA2"/>
    <w:rsid w:val="002920B9"/>
    <w:rsid w:val="002A3454"/>
    <w:rsid w:val="002D21EA"/>
    <w:rsid w:val="00302138"/>
    <w:rsid w:val="003052A0"/>
    <w:rsid w:val="003425AB"/>
    <w:rsid w:val="00343469"/>
    <w:rsid w:val="0039049D"/>
    <w:rsid w:val="003B225F"/>
    <w:rsid w:val="003B39D2"/>
    <w:rsid w:val="003B40BB"/>
    <w:rsid w:val="003D0367"/>
    <w:rsid w:val="003F7FC6"/>
    <w:rsid w:val="00425668"/>
    <w:rsid w:val="0046356F"/>
    <w:rsid w:val="004C5902"/>
    <w:rsid w:val="00512E76"/>
    <w:rsid w:val="00537E7B"/>
    <w:rsid w:val="00544B14"/>
    <w:rsid w:val="00575E60"/>
    <w:rsid w:val="005924A2"/>
    <w:rsid w:val="005B7E91"/>
    <w:rsid w:val="005E6A8C"/>
    <w:rsid w:val="006532DB"/>
    <w:rsid w:val="006632DF"/>
    <w:rsid w:val="00665BEB"/>
    <w:rsid w:val="0067612F"/>
    <w:rsid w:val="006E3DE0"/>
    <w:rsid w:val="0070189E"/>
    <w:rsid w:val="007428BB"/>
    <w:rsid w:val="00746451"/>
    <w:rsid w:val="007B65DE"/>
    <w:rsid w:val="007D5F32"/>
    <w:rsid w:val="00813E4D"/>
    <w:rsid w:val="00867F78"/>
    <w:rsid w:val="00870B2F"/>
    <w:rsid w:val="008A594E"/>
    <w:rsid w:val="008D059C"/>
    <w:rsid w:val="008F2A14"/>
    <w:rsid w:val="009B30A7"/>
    <w:rsid w:val="009B48A6"/>
    <w:rsid w:val="00A2734D"/>
    <w:rsid w:val="00A60134"/>
    <w:rsid w:val="00AB744F"/>
    <w:rsid w:val="00AC3FB5"/>
    <w:rsid w:val="00AC7463"/>
    <w:rsid w:val="00B41865"/>
    <w:rsid w:val="00B611DC"/>
    <w:rsid w:val="00B90EEF"/>
    <w:rsid w:val="00C02653"/>
    <w:rsid w:val="00C14868"/>
    <w:rsid w:val="00C522FA"/>
    <w:rsid w:val="00CA58F2"/>
    <w:rsid w:val="00CA7FC4"/>
    <w:rsid w:val="00D059DB"/>
    <w:rsid w:val="00D658D7"/>
    <w:rsid w:val="00DB71CF"/>
    <w:rsid w:val="00E2026E"/>
    <w:rsid w:val="00E30191"/>
    <w:rsid w:val="00EC11EF"/>
    <w:rsid w:val="00ED61A2"/>
    <w:rsid w:val="00F1594B"/>
    <w:rsid w:val="00F753D4"/>
    <w:rsid w:val="00F758C7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E2CBAA"/>
  <w15:docId w15:val="{D0D15EEB-ABE7-4C0E-8ADF-E6CE6499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  <w:style w:type="paragraph" w:styleId="a7">
    <w:name w:val="Balloon Text"/>
    <w:basedOn w:val="a"/>
    <w:link w:val="a8"/>
    <w:uiPriority w:val="99"/>
    <w:semiHidden/>
    <w:unhideWhenUsed/>
    <w:rsid w:val="001527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7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338B-6A10-412A-B225-8BAA061F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2022-08-05T10:12:00Z</dcterms:created>
  <dcterms:modified xsi:type="dcterms:W3CDTF">2022-08-05T10:12:00Z</dcterms:modified>
</cp:coreProperties>
</file>