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F9" w:rsidRDefault="008C29F9">
      <w:pPr>
        <w:rPr>
          <w:szCs w:val="21"/>
        </w:rPr>
      </w:pPr>
      <w:r w:rsidRPr="00CE3FFF">
        <w:rPr>
          <w:rFonts w:hint="eastAsia"/>
          <w:szCs w:val="21"/>
        </w:rPr>
        <w:t>別記第</w:t>
      </w:r>
      <w:r w:rsidRPr="00CE3FFF">
        <w:rPr>
          <w:rFonts w:hint="eastAsia"/>
          <w:szCs w:val="21"/>
        </w:rPr>
        <w:t>1</w:t>
      </w:r>
      <w:r w:rsidRPr="00CE3FFF">
        <w:rPr>
          <w:rFonts w:hint="eastAsia"/>
          <w:szCs w:val="21"/>
        </w:rPr>
        <w:t>号様式</w:t>
      </w:r>
    </w:p>
    <w:p w:rsidR="005A0306" w:rsidRPr="00CE3FFF" w:rsidRDefault="005A0306">
      <w:pPr>
        <w:rPr>
          <w:szCs w:val="21"/>
        </w:rPr>
      </w:pPr>
    </w:p>
    <w:p w:rsidR="008C29F9" w:rsidRPr="00CE3FFF" w:rsidRDefault="008C29F9">
      <w:pPr>
        <w:jc w:val="center"/>
        <w:rPr>
          <w:sz w:val="22"/>
          <w:szCs w:val="22"/>
        </w:rPr>
      </w:pPr>
      <w:bookmarkStart w:id="0" w:name="_GoBack"/>
      <w:bookmarkEnd w:id="0"/>
      <w:r w:rsidRPr="00CE3FFF">
        <w:rPr>
          <w:rFonts w:hint="eastAsia"/>
          <w:sz w:val="22"/>
          <w:szCs w:val="22"/>
        </w:rPr>
        <w:t>有料老人ホームの設置に係る事前協議申出書</w:t>
      </w:r>
    </w:p>
    <w:p w:rsidR="008C29F9" w:rsidRPr="00CE3FFF" w:rsidRDefault="008C29F9">
      <w:pPr>
        <w:rPr>
          <w:sz w:val="22"/>
          <w:szCs w:val="22"/>
        </w:rPr>
      </w:pPr>
    </w:p>
    <w:p w:rsidR="008C29F9" w:rsidRPr="00CE3FFF" w:rsidRDefault="008C29F9" w:rsidP="00BA77B9">
      <w:pPr>
        <w:tabs>
          <w:tab w:val="left" w:pos="5954"/>
        </w:tabs>
        <w:rPr>
          <w:sz w:val="22"/>
          <w:szCs w:val="22"/>
        </w:rPr>
      </w:pPr>
      <w:r w:rsidRPr="00CE3FFF">
        <w:rPr>
          <w:sz w:val="22"/>
          <w:szCs w:val="22"/>
        </w:rPr>
        <w:tab/>
      </w:r>
      <w:r w:rsidR="00BA77B9" w:rsidRPr="00BA77B9">
        <w:rPr>
          <w:rFonts w:hint="eastAsia"/>
          <w:kern w:val="0"/>
          <w:sz w:val="22"/>
          <w:szCs w:val="22"/>
          <w:fitText w:val="440" w:id="957533184"/>
        </w:rPr>
        <w:t>平成</w:t>
      </w:r>
      <w:r w:rsidR="00BA77B9">
        <w:rPr>
          <w:rFonts w:hint="eastAsia"/>
          <w:kern w:val="0"/>
          <w:sz w:val="22"/>
          <w:szCs w:val="22"/>
        </w:rPr>
        <w:t xml:space="preserve">　　</w:t>
      </w:r>
      <w:r w:rsidRPr="00CE3FFF">
        <w:rPr>
          <w:rFonts w:hint="eastAsia"/>
          <w:sz w:val="22"/>
          <w:szCs w:val="22"/>
        </w:rPr>
        <w:t>年　　月　　日</w:t>
      </w:r>
    </w:p>
    <w:p w:rsidR="008C29F9" w:rsidRPr="00CE3FFF" w:rsidRDefault="008C29F9">
      <w:pPr>
        <w:rPr>
          <w:sz w:val="22"/>
          <w:szCs w:val="22"/>
        </w:rPr>
      </w:pPr>
    </w:p>
    <w:p w:rsidR="009143D9" w:rsidRPr="00CE3FFF" w:rsidRDefault="00BA77B9" w:rsidP="009143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松戸市</w:t>
      </w:r>
      <w:r w:rsidR="009143D9" w:rsidRPr="00CE3FFF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本郷谷　健次　　</w:t>
      </w:r>
      <w:r w:rsidR="009143D9" w:rsidRPr="00CE3FFF">
        <w:rPr>
          <w:rFonts w:hint="eastAsia"/>
          <w:sz w:val="22"/>
          <w:szCs w:val="22"/>
        </w:rPr>
        <w:t>様</w:t>
      </w:r>
    </w:p>
    <w:p w:rsidR="009143D9" w:rsidRDefault="009143D9" w:rsidP="009143D9">
      <w:pPr>
        <w:rPr>
          <w:sz w:val="22"/>
          <w:szCs w:val="22"/>
        </w:rPr>
      </w:pPr>
    </w:p>
    <w:p w:rsidR="005A0306" w:rsidRPr="00BA77B9" w:rsidRDefault="005A0306" w:rsidP="009143D9">
      <w:pPr>
        <w:rPr>
          <w:sz w:val="22"/>
          <w:szCs w:val="22"/>
        </w:rPr>
      </w:pPr>
    </w:p>
    <w:p w:rsidR="009143D9" w:rsidRDefault="009143D9" w:rsidP="009143D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設置予定者所在地</w:t>
      </w:r>
    </w:p>
    <w:p w:rsidR="009143D9" w:rsidRPr="00CE3FFF" w:rsidRDefault="009143D9" w:rsidP="009143D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名　称</w:t>
      </w:r>
    </w:p>
    <w:p w:rsidR="009143D9" w:rsidRPr="00CE3FFF" w:rsidRDefault="009143D9" w:rsidP="009143D9">
      <w:pPr>
        <w:tabs>
          <w:tab w:val="left" w:pos="5080"/>
        </w:tabs>
        <w:spacing w:line="300" w:lineRule="exact"/>
        <w:rPr>
          <w:sz w:val="22"/>
          <w:szCs w:val="22"/>
        </w:rPr>
      </w:pPr>
      <w:r w:rsidRPr="00CE3FF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代表</w:t>
      </w:r>
      <w:r w:rsidRPr="00CE3FFF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氏名</w:t>
      </w:r>
      <w:r w:rsidRPr="00CE3FFF">
        <w:rPr>
          <w:rFonts w:hint="eastAsia"/>
          <w:sz w:val="22"/>
          <w:szCs w:val="22"/>
        </w:rPr>
        <w:t xml:space="preserve">　　　　　　　　　印</w:t>
      </w:r>
    </w:p>
    <w:p w:rsidR="009143D9" w:rsidRDefault="009143D9" w:rsidP="009143D9">
      <w:pPr>
        <w:rPr>
          <w:sz w:val="22"/>
          <w:szCs w:val="22"/>
        </w:rPr>
      </w:pPr>
    </w:p>
    <w:p w:rsidR="005A0306" w:rsidRPr="00CE3FFF" w:rsidRDefault="005A0306" w:rsidP="009143D9">
      <w:pPr>
        <w:rPr>
          <w:sz w:val="22"/>
          <w:szCs w:val="22"/>
        </w:rPr>
      </w:pPr>
    </w:p>
    <w:p w:rsidR="009143D9" w:rsidRDefault="009143D9" w:rsidP="009143D9">
      <w:pPr>
        <w:ind w:firstLineChars="100" w:firstLine="220"/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下記の有料老人ホームの設置について、貴市町村における都市計画、土地利用計画､及び福祉施策並びに介護保険事業計画等との整合性を図るため、協議を行いたいので別添の書類を添えて申し出ます。</w:t>
      </w:r>
    </w:p>
    <w:p w:rsidR="00BA77B9" w:rsidRDefault="00BA77B9" w:rsidP="009143D9">
      <w:pPr>
        <w:ind w:firstLineChars="100" w:firstLine="220"/>
        <w:rPr>
          <w:sz w:val="22"/>
          <w:szCs w:val="22"/>
        </w:rPr>
      </w:pPr>
    </w:p>
    <w:p w:rsidR="005A0306" w:rsidRPr="00CE3FFF" w:rsidRDefault="005A0306" w:rsidP="009143D9">
      <w:pPr>
        <w:ind w:firstLineChars="100" w:firstLine="220"/>
        <w:rPr>
          <w:sz w:val="22"/>
          <w:szCs w:val="22"/>
        </w:rPr>
      </w:pPr>
    </w:p>
    <w:p w:rsidR="009143D9" w:rsidRDefault="009143D9" w:rsidP="009143D9">
      <w:pPr>
        <w:pStyle w:val="a3"/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記</w:t>
      </w:r>
    </w:p>
    <w:p w:rsidR="00BA77B9" w:rsidRPr="00BA77B9" w:rsidRDefault="00BA77B9" w:rsidP="00BA77B9"/>
    <w:p w:rsidR="009143D9" w:rsidRPr="00CE3FFF" w:rsidRDefault="009143D9" w:rsidP="009143D9">
      <w:pPr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１　有料老人ホームの設置予定地の所在地</w:t>
      </w:r>
    </w:p>
    <w:p w:rsidR="009143D9" w:rsidRPr="00CE3FFF" w:rsidRDefault="009143D9" w:rsidP="009143D9">
      <w:pPr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２　敷地面積・地目</w:t>
      </w:r>
    </w:p>
    <w:p w:rsidR="009143D9" w:rsidRPr="00CE3FFF" w:rsidRDefault="009143D9" w:rsidP="009143D9">
      <w:pPr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３　建築物の構造・建築面積・延床面積</w:t>
      </w:r>
    </w:p>
    <w:p w:rsidR="009143D9" w:rsidRPr="00CE3FFF" w:rsidRDefault="009143D9" w:rsidP="009143D9">
      <w:pPr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４　入居予定定員（室数）</w:t>
      </w:r>
    </w:p>
    <w:p w:rsidR="009143D9" w:rsidRPr="00CE3FFF" w:rsidRDefault="009143D9" w:rsidP="009143D9">
      <w:pPr>
        <w:rPr>
          <w:sz w:val="22"/>
          <w:szCs w:val="22"/>
        </w:rPr>
      </w:pPr>
      <w:r w:rsidRPr="00CE3FFF">
        <w:rPr>
          <w:rFonts w:hint="eastAsia"/>
          <w:sz w:val="22"/>
          <w:szCs w:val="22"/>
        </w:rPr>
        <w:t>５　有料老人ホームの類型及び介護保険事業所の種類</w:t>
      </w:r>
    </w:p>
    <w:p w:rsidR="008C29F9" w:rsidRPr="009143D9" w:rsidRDefault="008C29F9">
      <w:pPr>
        <w:rPr>
          <w:sz w:val="22"/>
          <w:szCs w:val="22"/>
        </w:rPr>
      </w:pPr>
    </w:p>
    <w:p w:rsidR="008C29F9" w:rsidRPr="00987FCB" w:rsidRDefault="009143D9" w:rsidP="009143D9">
      <w:pPr>
        <w:ind w:firstLineChars="100" w:firstLine="210"/>
        <w:rPr>
          <w:color w:val="A6A6A6" w:themeColor="background1" w:themeShade="A6"/>
          <w:sz w:val="22"/>
          <w:szCs w:val="22"/>
        </w:rPr>
      </w:pPr>
      <w:r>
        <w:rPr>
          <w:szCs w:val="21"/>
        </w:rPr>
        <w:br w:type="page"/>
      </w:r>
      <w:r w:rsidR="008C29F9" w:rsidRPr="00987FCB">
        <w:rPr>
          <w:rFonts w:hint="eastAsia"/>
          <w:color w:val="A6A6A6" w:themeColor="background1" w:themeShade="A6"/>
          <w:sz w:val="22"/>
          <w:szCs w:val="22"/>
        </w:rPr>
        <w:lastRenderedPageBreak/>
        <w:t>別添</w:t>
      </w:r>
    </w:p>
    <w:p w:rsidR="008C29F9" w:rsidRPr="00987FCB" w:rsidRDefault="008C29F9" w:rsidP="00CE3FFF">
      <w:pPr>
        <w:ind w:firstLineChars="100" w:firstLine="220"/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１　設置主体に関する事項</w:t>
      </w:r>
    </w:p>
    <w:p w:rsidR="008C29F9" w:rsidRPr="00987FCB" w:rsidRDefault="008C29F9">
      <w:pPr>
        <w:numPr>
          <w:ilvl w:val="0"/>
          <w:numId w:val="6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事業概要</w:t>
      </w:r>
    </w:p>
    <w:p w:rsidR="008C29F9" w:rsidRPr="00987FCB" w:rsidRDefault="008C29F9">
      <w:pPr>
        <w:numPr>
          <w:ilvl w:val="0"/>
          <w:numId w:val="6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役員等名簿</w:t>
      </w:r>
    </w:p>
    <w:p w:rsidR="008C29F9" w:rsidRPr="00987FCB" w:rsidRDefault="008C29F9">
      <w:pPr>
        <w:numPr>
          <w:ilvl w:val="0"/>
          <w:numId w:val="6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代表者の履歴書</w:t>
      </w:r>
    </w:p>
    <w:p w:rsidR="008C29F9" w:rsidRPr="00987FCB" w:rsidRDefault="008C29F9">
      <w:pPr>
        <w:numPr>
          <w:ilvl w:val="0"/>
          <w:numId w:val="6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定款又は寄付行為</w:t>
      </w:r>
    </w:p>
    <w:p w:rsidR="008C29F9" w:rsidRPr="00987FCB" w:rsidRDefault="008C29F9">
      <w:pPr>
        <w:numPr>
          <w:ilvl w:val="0"/>
          <w:numId w:val="6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法人登記簿謄本</w:t>
      </w:r>
    </w:p>
    <w:p w:rsidR="008C29F9" w:rsidRPr="00987FCB" w:rsidRDefault="008C29F9">
      <w:p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２　立地条件に関する事項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位置図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交通の便と周辺の状況を示した図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公図の写し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設置予定の土地の登記簿謄本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建物配置図・平面図・立面図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現況写真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排水計画図</w:t>
      </w:r>
    </w:p>
    <w:p w:rsidR="008C29F9" w:rsidRPr="00987FCB" w:rsidRDefault="008C29F9">
      <w:pPr>
        <w:numPr>
          <w:ilvl w:val="0"/>
          <w:numId w:val="7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設置予定の土地を買収する場合にあっては地権者の売買内諾書、賃借する場合にあっては地権者の賃借内諾書</w:t>
      </w:r>
    </w:p>
    <w:p w:rsidR="008C29F9" w:rsidRPr="00987FCB" w:rsidRDefault="008C29F9">
      <w:p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３　事業計画に関する事項</w:t>
      </w:r>
    </w:p>
    <w:p w:rsidR="008C29F9" w:rsidRPr="00987FCB" w:rsidRDefault="008C29F9">
      <w:pPr>
        <w:numPr>
          <w:ilvl w:val="0"/>
          <w:numId w:val="8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施設の運営方針</w:t>
      </w:r>
    </w:p>
    <w:p w:rsidR="008C29F9" w:rsidRPr="00987FCB" w:rsidRDefault="008C29F9">
      <w:pPr>
        <w:numPr>
          <w:ilvl w:val="0"/>
          <w:numId w:val="8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施設の利用料金等</w:t>
      </w:r>
    </w:p>
    <w:p w:rsidR="008C29F9" w:rsidRPr="00987FCB" w:rsidRDefault="008C29F9">
      <w:pPr>
        <w:numPr>
          <w:ilvl w:val="0"/>
          <w:numId w:val="8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資金調達計画</w:t>
      </w:r>
    </w:p>
    <w:p w:rsidR="008C29F9" w:rsidRPr="00987FCB" w:rsidRDefault="008C29F9">
      <w:pPr>
        <w:numPr>
          <w:ilvl w:val="0"/>
          <w:numId w:val="8"/>
        </w:num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資金の融資を受ける場合にあっては、金融機関等の融資内諾書</w:t>
      </w:r>
    </w:p>
    <w:p w:rsidR="008C29F9" w:rsidRPr="00987FCB" w:rsidRDefault="008C29F9">
      <w:pPr>
        <w:rPr>
          <w:color w:val="A6A6A6" w:themeColor="background1" w:themeShade="A6"/>
          <w:sz w:val="22"/>
          <w:szCs w:val="22"/>
        </w:rPr>
      </w:pPr>
      <w:r w:rsidRPr="00987FCB">
        <w:rPr>
          <w:rFonts w:hint="eastAsia"/>
          <w:color w:val="A6A6A6" w:themeColor="background1" w:themeShade="A6"/>
          <w:sz w:val="22"/>
          <w:szCs w:val="22"/>
        </w:rPr>
        <w:t>４　その他協議に必要なものとして市町村長が指示した書類</w:t>
      </w:r>
    </w:p>
    <w:p w:rsidR="008C29F9" w:rsidRPr="00987FCB" w:rsidRDefault="008C29F9">
      <w:pPr>
        <w:rPr>
          <w:color w:val="A6A6A6" w:themeColor="background1" w:themeShade="A6"/>
          <w:szCs w:val="21"/>
        </w:rPr>
      </w:pPr>
    </w:p>
    <w:p w:rsidR="008C29F9" w:rsidRPr="00987FCB" w:rsidRDefault="008C29F9" w:rsidP="009143D9">
      <w:pPr>
        <w:rPr>
          <w:color w:val="A6A6A6" w:themeColor="background1" w:themeShade="A6"/>
        </w:rPr>
      </w:pPr>
    </w:p>
    <w:sectPr w:rsidR="008C29F9" w:rsidRPr="00987FCB" w:rsidSect="00A24D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B9" w:rsidRDefault="00BA77B9" w:rsidP="00BA77B9">
      <w:r>
        <w:separator/>
      </w:r>
    </w:p>
  </w:endnote>
  <w:endnote w:type="continuationSeparator" w:id="0">
    <w:p w:rsidR="00BA77B9" w:rsidRDefault="00BA77B9" w:rsidP="00BA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B9" w:rsidRDefault="00BA77B9" w:rsidP="00BA77B9">
      <w:r>
        <w:separator/>
      </w:r>
    </w:p>
  </w:footnote>
  <w:footnote w:type="continuationSeparator" w:id="0">
    <w:p w:rsidR="00BA77B9" w:rsidRDefault="00BA77B9" w:rsidP="00BA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E01"/>
    <w:multiLevelType w:val="hybridMultilevel"/>
    <w:tmpl w:val="C00C0940"/>
    <w:lvl w:ilvl="0" w:tplc="58F874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7B0950"/>
    <w:multiLevelType w:val="hybridMultilevel"/>
    <w:tmpl w:val="9A842612"/>
    <w:lvl w:ilvl="0" w:tplc="8B2453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4C5E5D"/>
    <w:multiLevelType w:val="hybridMultilevel"/>
    <w:tmpl w:val="98A0A80C"/>
    <w:lvl w:ilvl="0" w:tplc="48AC67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EE231FA"/>
    <w:multiLevelType w:val="hybridMultilevel"/>
    <w:tmpl w:val="82EC254C"/>
    <w:lvl w:ilvl="0" w:tplc="464E91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9840E0"/>
    <w:multiLevelType w:val="hybridMultilevel"/>
    <w:tmpl w:val="188C1DA8"/>
    <w:lvl w:ilvl="0" w:tplc="DE9CA7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1CB46AE"/>
    <w:multiLevelType w:val="hybridMultilevel"/>
    <w:tmpl w:val="AA60A120"/>
    <w:lvl w:ilvl="0" w:tplc="1D7C61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445468D"/>
    <w:multiLevelType w:val="hybridMultilevel"/>
    <w:tmpl w:val="60A860D4"/>
    <w:lvl w:ilvl="0" w:tplc="6F3E093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8883EAA"/>
    <w:multiLevelType w:val="hybridMultilevel"/>
    <w:tmpl w:val="F6222FB8"/>
    <w:lvl w:ilvl="0" w:tplc="E7E27C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8B4B06"/>
    <w:multiLevelType w:val="hybridMultilevel"/>
    <w:tmpl w:val="49386AA4"/>
    <w:lvl w:ilvl="0" w:tplc="D08E65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82D0D878">
      <w:start w:val="1"/>
      <w:numFmt w:val="aiueo"/>
      <w:lvlText w:val="(%2)"/>
      <w:lvlJc w:val="left"/>
      <w:pPr>
        <w:tabs>
          <w:tab w:val="num" w:pos="1215"/>
        </w:tabs>
        <w:ind w:left="1215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>
    <w:nsid w:val="27CA2F96"/>
    <w:multiLevelType w:val="hybridMultilevel"/>
    <w:tmpl w:val="9CDAE400"/>
    <w:lvl w:ilvl="0" w:tplc="0ACECC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904420"/>
    <w:multiLevelType w:val="hybridMultilevel"/>
    <w:tmpl w:val="F6801078"/>
    <w:lvl w:ilvl="0" w:tplc="182CC6B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51100916"/>
    <w:multiLevelType w:val="hybridMultilevel"/>
    <w:tmpl w:val="8AD82196"/>
    <w:lvl w:ilvl="0" w:tplc="C18A78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081006A"/>
    <w:multiLevelType w:val="hybridMultilevel"/>
    <w:tmpl w:val="F3FEFC68"/>
    <w:lvl w:ilvl="0" w:tplc="CA281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639E6B5B"/>
    <w:multiLevelType w:val="hybridMultilevel"/>
    <w:tmpl w:val="24E009FC"/>
    <w:lvl w:ilvl="0" w:tplc="73C4CA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AE937D3"/>
    <w:multiLevelType w:val="hybridMultilevel"/>
    <w:tmpl w:val="385453A4"/>
    <w:lvl w:ilvl="0" w:tplc="83D613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AC10230"/>
    <w:multiLevelType w:val="hybridMultilevel"/>
    <w:tmpl w:val="A7D07956"/>
    <w:lvl w:ilvl="0" w:tplc="9064C12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7E4F7B0F"/>
    <w:multiLevelType w:val="hybridMultilevel"/>
    <w:tmpl w:val="904E66F4"/>
    <w:lvl w:ilvl="0" w:tplc="2E6C58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5"/>
  </w:num>
  <w:num w:numId="11">
    <w:abstractNumId w:val="13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B"/>
    <w:rsid w:val="000918B2"/>
    <w:rsid w:val="002924E1"/>
    <w:rsid w:val="00346D7B"/>
    <w:rsid w:val="0035760A"/>
    <w:rsid w:val="003E2155"/>
    <w:rsid w:val="003E22CA"/>
    <w:rsid w:val="003E6569"/>
    <w:rsid w:val="00577F38"/>
    <w:rsid w:val="005A0306"/>
    <w:rsid w:val="005D6FD2"/>
    <w:rsid w:val="00602423"/>
    <w:rsid w:val="00730759"/>
    <w:rsid w:val="00827F02"/>
    <w:rsid w:val="008C29F9"/>
    <w:rsid w:val="009143D9"/>
    <w:rsid w:val="00941C0A"/>
    <w:rsid w:val="00975E13"/>
    <w:rsid w:val="00987FCB"/>
    <w:rsid w:val="00A24D74"/>
    <w:rsid w:val="00A4523E"/>
    <w:rsid w:val="00B338D0"/>
    <w:rsid w:val="00BA77B9"/>
    <w:rsid w:val="00CE3FFF"/>
    <w:rsid w:val="00D6053B"/>
    <w:rsid w:val="00E92B64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Body Text"/>
    <w:basedOn w:val="a"/>
    <w:rsid w:val="009143D9"/>
    <w:pPr>
      <w:spacing w:line="180" w:lineRule="exact"/>
    </w:pPr>
    <w:rPr>
      <w:sz w:val="16"/>
      <w:szCs w:val="20"/>
    </w:rPr>
  </w:style>
  <w:style w:type="paragraph" w:styleId="a9">
    <w:name w:val="Body Text Indent"/>
    <w:basedOn w:val="a"/>
    <w:rsid w:val="009143D9"/>
    <w:pPr>
      <w:ind w:leftChars="-400" w:left="-660" w:hangingChars="100" w:hanging="220"/>
    </w:pPr>
    <w:rPr>
      <w:sz w:val="22"/>
      <w:szCs w:val="20"/>
    </w:rPr>
  </w:style>
  <w:style w:type="paragraph" w:styleId="aa">
    <w:name w:val="header"/>
    <w:basedOn w:val="a"/>
    <w:link w:val="ab"/>
    <w:rsid w:val="00BA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A77B9"/>
    <w:rPr>
      <w:kern w:val="2"/>
      <w:sz w:val="21"/>
      <w:szCs w:val="24"/>
    </w:rPr>
  </w:style>
  <w:style w:type="paragraph" w:styleId="ac">
    <w:name w:val="footer"/>
    <w:basedOn w:val="a"/>
    <w:link w:val="ad"/>
    <w:rsid w:val="00BA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A77B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Body Text"/>
    <w:basedOn w:val="a"/>
    <w:rsid w:val="009143D9"/>
    <w:pPr>
      <w:spacing w:line="180" w:lineRule="exact"/>
    </w:pPr>
    <w:rPr>
      <w:sz w:val="16"/>
      <w:szCs w:val="20"/>
    </w:rPr>
  </w:style>
  <w:style w:type="paragraph" w:styleId="a9">
    <w:name w:val="Body Text Indent"/>
    <w:basedOn w:val="a"/>
    <w:rsid w:val="009143D9"/>
    <w:pPr>
      <w:ind w:leftChars="-400" w:left="-660" w:hangingChars="100" w:hanging="220"/>
    </w:pPr>
    <w:rPr>
      <w:sz w:val="22"/>
      <w:szCs w:val="20"/>
    </w:rPr>
  </w:style>
  <w:style w:type="paragraph" w:styleId="aa">
    <w:name w:val="header"/>
    <w:basedOn w:val="a"/>
    <w:link w:val="ab"/>
    <w:rsid w:val="00BA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A77B9"/>
    <w:rPr>
      <w:kern w:val="2"/>
      <w:sz w:val="21"/>
      <w:szCs w:val="24"/>
    </w:rPr>
  </w:style>
  <w:style w:type="paragraph" w:styleId="ac">
    <w:name w:val="footer"/>
    <w:basedOn w:val="a"/>
    <w:link w:val="ad"/>
    <w:rsid w:val="00BA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A7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千葉県有料老人ホーム設置に係る事前協議等実施要綱</vt:lpstr>
      <vt:lpstr>千葉県有料老人ホーム設置に係る事前協議等実施要綱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難波 幸一</cp:lastModifiedBy>
  <cp:revision>3</cp:revision>
  <cp:lastPrinted>2015-09-03T02:26:00Z</cp:lastPrinted>
  <dcterms:created xsi:type="dcterms:W3CDTF">2015-09-01T05:57:00Z</dcterms:created>
  <dcterms:modified xsi:type="dcterms:W3CDTF">2015-09-03T02:26:00Z</dcterms:modified>
</cp:coreProperties>
</file>