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54" w:rsidRDefault="005E62D3" w:rsidP="00B665F6">
      <w:pPr>
        <w:jc w:val="right"/>
      </w:pPr>
      <w:r>
        <w:rPr>
          <w:rFonts w:hint="eastAsia"/>
        </w:rPr>
        <w:t>様式</w:t>
      </w:r>
      <w:r w:rsidR="00B8062C">
        <w:rPr>
          <w:rFonts w:hint="eastAsia"/>
        </w:rPr>
        <w:t>１７</w:t>
      </w:r>
      <w:bookmarkStart w:id="0" w:name="_GoBack"/>
      <w:bookmarkEnd w:id="0"/>
    </w:p>
    <w:p w:rsidR="005E62D3" w:rsidRPr="00B665F6" w:rsidRDefault="005E62D3" w:rsidP="00B665F6">
      <w:pPr>
        <w:jc w:val="center"/>
        <w:rPr>
          <w:b/>
          <w:sz w:val="24"/>
          <w:szCs w:val="24"/>
        </w:rPr>
      </w:pPr>
      <w:r w:rsidRPr="00B665F6">
        <w:rPr>
          <w:rFonts w:hint="eastAsia"/>
          <w:b/>
          <w:sz w:val="24"/>
          <w:szCs w:val="24"/>
        </w:rPr>
        <w:t>役員名簿一覧表</w:t>
      </w:r>
    </w:p>
    <w:p w:rsidR="00CC0688" w:rsidRDefault="00CC0688" w:rsidP="00B665F6">
      <w:pPr>
        <w:ind w:firstLineChars="3886" w:firstLine="7491"/>
      </w:pPr>
      <w:r>
        <w:rPr>
          <w:rFonts w:hint="eastAsia"/>
        </w:rPr>
        <w:t>平成　　年　　月　　日</w:t>
      </w:r>
      <w:r w:rsidR="00B665F6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015"/>
        <w:gridCol w:w="425"/>
        <w:gridCol w:w="1843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3C6A9A" w:rsidTr="003C6A9A">
        <w:tc>
          <w:tcPr>
            <w:tcW w:w="1668" w:type="dxa"/>
            <w:gridSpan w:val="2"/>
            <w:vMerge w:val="restart"/>
            <w:vAlign w:val="center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B665F6">
              <w:rPr>
                <w:rFonts w:hint="eastAsia"/>
                <w:sz w:val="18"/>
                <w:szCs w:val="18"/>
              </w:rPr>
              <w:t>理事・監事の別</w:t>
            </w:r>
          </w:p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</w:p>
          <w:p w:rsidR="003C6A9A" w:rsidRPr="00B665F6" w:rsidRDefault="003C6A9A" w:rsidP="00B665F6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25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06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92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職業</w:t>
            </w:r>
          </w:p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268" w:type="dxa"/>
            <w:gridSpan w:val="2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他の社会福祉法人</w:t>
            </w:r>
            <w:r w:rsidR="00E56C7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3C6A9A" w:rsidTr="003C6A9A">
        <w:trPr>
          <w:trHeight w:val="1086"/>
        </w:trPr>
        <w:tc>
          <w:tcPr>
            <w:tcW w:w="1668" w:type="dxa"/>
            <w:gridSpan w:val="2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A9A" w:rsidRPr="00CC0688" w:rsidRDefault="003C6A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 w:rsidRPr="00F4458A">
              <w:rPr>
                <w:rFonts w:hint="eastAsia"/>
                <w:sz w:val="16"/>
                <w:szCs w:val="16"/>
              </w:rPr>
              <w:t>学識</w:t>
            </w:r>
            <w:r>
              <w:rPr>
                <w:rFonts w:hint="eastAsia"/>
                <w:sz w:val="16"/>
                <w:szCs w:val="16"/>
              </w:rPr>
              <w:t>経験者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施設長資格の有無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担当業務理事</w:t>
            </w:r>
          </w:p>
        </w:tc>
        <w:tc>
          <w:tcPr>
            <w:tcW w:w="70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理事４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理事５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理事６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理事７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理事８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 w:rsidP="00B665F6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</w:tbl>
    <w:p w:rsidR="00CC0688" w:rsidRDefault="00CC0688"/>
    <w:p w:rsidR="00FF6D65" w:rsidRPr="00FF6D65" w:rsidRDefault="00FF6D65" w:rsidP="00FF6D65">
      <w:pPr>
        <w:jc w:val="center"/>
        <w:rPr>
          <w:b/>
          <w:sz w:val="24"/>
          <w:szCs w:val="24"/>
        </w:rPr>
      </w:pPr>
      <w:r w:rsidRPr="00FF6D65">
        <w:rPr>
          <w:rFonts w:hint="eastAsia"/>
          <w:b/>
          <w:sz w:val="24"/>
          <w:szCs w:val="24"/>
        </w:rPr>
        <w:t>評議員名簿一覧表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984"/>
        <w:gridCol w:w="567"/>
        <w:gridCol w:w="1985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B25DFB" w:rsidTr="000C25C2">
        <w:tc>
          <w:tcPr>
            <w:tcW w:w="1384" w:type="dxa"/>
            <w:gridSpan w:val="2"/>
            <w:vMerge w:val="restart"/>
            <w:vAlign w:val="center"/>
          </w:tcPr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理事等の別</w:t>
            </w: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985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2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職業</w:t>
            </w:r>
          </w:p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  <w:vAlign w:val="center"/>
          </w:tcPr>
          <w:p w:rsidR="00B25DFB" w:rsidRPr="00EA6E51" w:rsidRDefault="00B25DFB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B25DFB" w:rsidRPr="00EA6E51" w:rsidRDefault="00B7547D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評議員の資格等（該当に○）</w:t>
            </w:r>
          </w:p>
        </w:tc>
        <w:tc>
          <w:tcPr>
            <w:tcW w:w="2268" w:type="dxa"/>
            <w:gridSpan w:val="2"/>
          </w:tcPr>
          <w:p w:rsidR="00B25DFB" w:rsidRPr="00EA6E51" w:rsidRDefault="00B25DFB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他の社会福祉法人</w:t>
            </w:r>
            <w:r w:rsidR="00F24188" w:rsidRPr="00EA6E51">
              <w:rPr>
                <w:rFonts w:hint="eastAsia"/>
                <w:sz w:val="18"/>
                <w:szCs w:val="18"/>
              </w:rPr>
              <w:t>の</w:t>
            </w:r>
            <w:r w:rsidRPr="00EA6E51"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B25DFB" w:rsidTr="00B7547D">
        <w:trPr>
          <w:trHeight w:val="1086"/>
        </w:trPr>
        <w:tc>
          <w:tcPr>
            <w:tcW w:w="1384" w:type="dxa"/>
            <w:gridSpan w:val="2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635D" w:rsidRPr="00EA6E51" w:rsidRDefault="006D635D" w:rsidP="006D635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学識経験者</w:t>
            </w: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地域代表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利用者の家族代表</w:t>
            </w:r>
          </w:p>
        </w:tc>
        <w:tc>
          <w:tcPr>
            <w:tcW w:w="70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</w:tbl>
    <w:p w:rsidR="0092128F" w:rsidRDefault="0092128F" w:rsidP="0092128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法人を新設する場合は、評議員名簿一覧表については、</w:t>
      </w:r>
      <w:r w:rsidR="00BF07BC">
        <w:rPr>
          <w:rFonts w:hint="eastAsia"/>
        </w:rPr>
        <w:t>本応募時には</w:t>
      </w:r>
      <w:r>
        <w:rPr>
          <w:rFonts w:hint="eastAsia"/>
        </w:rPr>
        <w:t>不要です。</w:t>
      </w:r>
    </w:p>
    <w:sectPr w:rsidR="0092128F" w:rsidSect="00CC0688">
      <w:pgSz w:w="11906" w:h="16838" w:code="9"/>
      <w:pgMar w:top="1134" w:right="851" w:bottom="113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7B" w:rsidRDefault="00E56C7B" w:rsidP="006D635D">
      <w:r>
        <w:separator/>
      </w:r>
    </w:p>
  </w:endnote>
  <w:endnote w:type="continuationSeparator" w:id="0">
    <w:p w:rsidR="00E56C7B" w:rsidRDefault="00E56C7B" w:rsidP="006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7B" w:rsidRDefault="00E56C7B" w:rsidP="006D635D">
      <w:r>
        <w:separator/>
      </w:r>
    </w:p>
  </w:footnote>
  <w:footnote w:type="continuationSeparator" w:id="0">
    <w:p w:rsidR="00E56C7B" w:rsidRDefault="00E56C7B" w:rsidP="006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CE5"/>
    <w:multiLevelType w:val="hybridMultilevel"/>
    <w:tmpl w:val="58F05936"/>
    <w:lvl w:ilvl="0" w:tplc="DF185DEA"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D3"/>
    <w:rsid w:val="000C25C2"/>
    <w:rsid w:val="003607FB"/>
    <w:rsid w:val="003B7121"/>
    <w:rsid w:val="003C6A9A"/>
    <w:rsid w:val="00557B21"/>
    <w:rsid w:val="005E62D3"/>
    <w:rsid w:val="006D635D"/>
    <w:rsid w:val="0084282C"/>
    <w:rsid w:val="008E4454"/>
    <w:rsid w:val="0092128F"/>
    <w:rsid w:val="00B25DFB"/>
    <w:rsid w:val="00B665F6"/>
    <w:rsid w:val="00B7547D"/>
    <w:rsid w:val="00B8062C"/>
    <w:rsid w:val="00BA4CF3"/>
    <w:rsid w:val="00BF07BC"/>
    <w:rsid w:val="00CA7E5A"/>
    <w:rsid w:val="00CC0688"/>
    <w:rsid w:val="00E56C7B"/>
    <w:rsid w:val="00E84B91"/>
    <w:rsid w:val="00EA6E51"/>
    <w:rsid w:val="00F24188"/>
    <w:rsid w:val="00F4458A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35D"/>
  </w:style>
  <w:style w:type="paragraph" w:styleId="a6">
    <w:name w:val="footer"/>
    <w:basedOn w:val="a"/>
    <w:link w:val="a7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35D"/>
  </w:style>
  <w:style w:type="paragraph" w:styleId="a8">
    <w:name w:val="List Paragraph"/>
    <w:basedOn w:val="a"/>
    <w:uiPriority w:val="34"/>
    <w:qFormat/>
    <w:rsid w:val="009212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2014-08-29T06:03:00Z</cp:lastPrinted>
  <dcterms:created xsi:type="dcterms:W3CDTF">2013-03-14T07:23:00Z</dcterms:created>
  <dcterms:modified xsi:type="dcterms:W3CDTF">2015-06-04T03:04:00Z</dcterms:modified>
</cp:coreProperties>
</file>