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567A" w14:textId="77777777" w:rsidR="009454AA" w:rsidRPr="00C3295F" w:rsidRDefault="006A3C59" w:rsidP="009454A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5364E">
        <w:rPr>
          <w:rFonts w:hint="eastAsia"/>
          <w:sz w:val="28"/>
          <w:szCs w:val="28"/>
        </w:rPr>
        <w:t>（</w:t>
      </w:r>
      <w:r w:rsidR="009454AA" w:rsidRPr="00C3295F">
        <w:rPr>
          <w:rFonts w:hint="eastAsia"/>
          <w:sz w:val="28"/>
          <w:szCs w:val="28"/>
        </w:rPr>
        <w:t>様式</w:t>
      </w:r>
      <w:r w:rsidR="009454AA">
        <w:rPr>
          <w:rFonts w:hint="eastAsia"/>
          <w:sz w:val="28"/>
          <w:szCs w:val="28"/>
        </w:rPr>
        <w:t>2</w:t>
      </w:r>
      <w:r w:rsidR="0005364E">
        <w:rPr>
          <w:rFonts w:hint="eastAsia"/>
          <w:sz w:val="28"/>
          <w:szCs w:val="28"/>
        </w:rPr>
        <w:t>）</w:t>
      </w:r>
    </w:p>
    <w:p w14:paraId="3F9C40B1" w14:textId="77777777" w:rsidR="009454AA" w:rsidRDefault="009454AA" w:rsidP="006167C7">
      <w:pPr>
        <w:jc w:val="center"/>
      </w:pPr>
    </w:p>
    <w:p w14:paraId="686A8CE2" w14:textId="77777777"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AAB97FC" w14:textId="77777777"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14:paraId="237B7B61" w14:textId="7777777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03F28F3E" w14:textId="77777777"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0B6DF83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14:paraId="14D7524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14:paraId="7A27A012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53390411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4D5DD31F" w14:textId="77777777" w:rsidR="006167C7" w:rsidRDefault="006167C7" w:rsidP="00404EE1"/>
        </w:tc>
        <w:tc>
          <w:tcPr>
            <w:tcW w:w="4394" w:type="dxa"/>
          </w:tcPr>
          <w:p w14:paraId="23792906" w14:textId="77777777" w:rsidR="006167C7" w:rsidRDefault="006167C7" w:rsidP="00404EE1"/>
        </w:tc>
      </w:tr>
      <w:tr w:rsidR="005257F3" w14:paraId="33BF846D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7ACB8AEE" w14:textId="77777777" w:rsidR="005257F3" w:rsidRDefault="005257F3" w:rsidP="00404EE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  <w:p w14:paraId="5D34CB06" w14:textId="0FB4D1E6" w:rsidR="00146175" w:rsidRDefault="00146175" w:rsidP="00404EE1">
            <w:pPr>
              <w:jc w:val="center"/>
              <w:rPr>
                <w:rFonts w:hint="eastAsia"/>
              </w:rPr>
            </w:pPr>
            <w:r w:rsidRPr="00146175">
              <w:rPr>
                <w:rFonts w:hint="eastAsia"/>
                <w:sz w:val="18"/>
                <w:szCs w:val="16"/>
              </w:rPr>
              <w:t>※ない場合は記載不要</w:t>
            </w:r>
          </w:p>
        </w:tc>
        <w:tc>
          <w:tcPr>
            <w:tcW w:w="4536" w:type="dxa"/>
          </w:tcPr>
          <w:p w14:paraId="4D5D8204" w14:textId="77777777" w:rsidR="005257F3" w:rsidRDefault="005257F3" w:rsidP="00404EE1"/>
        </w:tc>
        <w:tc>
          <w:tcPr>
            <w:tcW w:w="4394" w:type="dxa"/>
          </w:tcPr>
          <w:p w14:paraId="1751AF51" w14:textId="77777777" w:rsidR="005257F3" w:rsidRDefault="005257F3" w:rsidP="00404EE1"/>
        </w:tc>
      </w:tr>
      <w:tr w:rsidR="006167C7" w14:paraId="65FF85E9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554826CF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C05AB8A" w14:textId="77777777" w:rsidR="006167C7" w:rsidRDefault="006167C7" w:rsidP="00404EE1"/>
        </w:tc>
        <w:tc>
          <w:tcPr>
            <w:tcW w:w="4394" w:type="dxa"/>
          </w:tcPr>
          <w:p w14:paraId="1092ACE5" w14:textId="77777777" w:rsidR="006167C7" w:rsidRDefault="006167C7" w:rsidP="00404EE1"/>
        </w:tc>
      </w:tr>
      <w:tr w:rsidR="006167C7" w14:paraId="758C0B21" w14:textId="7777777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16C128BE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B44C67C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687F4522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14:paraId="4224CDF7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1893F2C4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7ED513C1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4F63C90D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2C8BF38D" w14:textId="77777777" w:rsidTr="00146175">
        <w:trPr>
          <w:trHeight w:val="9732"/>
        </w:trPr>
        <w:tc>
          <w:tcPr>
            <w:tcW w:w="1418" w:type="dxa"/>
            <w:shd w:val="clear" w:color="auto" w:fill="D9D9D9"/>
            <w:vAlign w:val="center"/>
          </w:tcPr>
          <w:p w14:paraId="18FE5932" w14:textId="77777777" w:rsidR="008A674A" w:rsidRDefault="008A674A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70B08C2F" w14:textId="77777777" w:rsidR="008A674A" w:rsidRDefault="008A674A" w:rsidP="00404EE1"/>
        </w:tc>
        <w:tc>
          <w:tcPr>
            <w:tcW w:w="4394" w:type="dxa"/>
          </w:tcPr>
          <w:p w14:paraId="3FFEC9AE" w14:textId="77777777" w:rsidR="008A674A" w:rsidRDefault="008A674A" w:rsidP="00404EE1"/>
        </w:tc>
      </w:tr>
    </w:tbl>
    <w:p w14:paraId="100B2BD0" w14:textId="77777777"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14:paraId="179C77E6" w14:textId="77777777" w:rsidR="00084A63" w:rsidRDefault="00084A63" w:rsidP="00084A63">
      <w:pPr>
        <w:jc w:val="center"/>
      </w:pPr>
    </w:p>
    <w:p w14:paraId="68B061E8" w14:textId="77777777"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1A8F9B1" w14:textId="77777777"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14:paraId="270FEA8F" w14:textId="77777777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5A7FD12B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74883E9A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14:paraId="29D68DF0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14:paraId="04F3F870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28A6368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0B86DD4C" w14:textId="77777777" w:rsidR="00084A63" w:rsidRDefault="00084A63" w:rsidP="00986021"/>
        </w:tc>
        <w:tc>
          <w:tcPr>
            <w:tcW w:w="4394" w:type="dxa"/>
          </w:tcPr>
          <w:p w14:paraId="4FE45093" w14:textId="77777777" w:rsidR="00084A63" w:rsidRDefault="00084A63" w:rsidP="00986021"/>
        </w:tc>
      </w:tr>
      <w:tr w:rsidR="005257F3" w14:paraId="649CF7BD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6D938CA0" w14:textId="77777777" w:rsidR="005257F3" w:rsidRDefault="005257F3" w:rsidP="0098602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  <w:p w14:paraId="1E8E9CC8" w14:textId="5086BDFA" w:rsidR="00146175" w:rsidRDefault="00146175" w:rsidP="00986021">
            <w:pPr>
              <w:jc w:val="center"/>
              <w:rPr>
                <w:rFonts w:hint="eastAsia"/>
              </w:rPr>
            </w:pPr>
            <w:r w:rsidRPr="00146175">
              <w:rPr>
                <w:rFonts w:hint="eastAsia"/>
                <w:sz w:val="18"/>
                <w:szCs w:val="16"/>
              </w:rPr>
              <w:t>※ない場合は記載不要</w:t>
            </w:r>
          </w:p>
        </w:tc>
        <w:tc>
          <w:tcPr>
            <w:tcW w:w="4536" w:type="dxa"/>
          </w:tcPr>
          <w:p w14:paraId="6021720E" w14:textId="77777777" w:rsidR="005257F3" w:rsidRDefault="005257F3" w:rsidP="00986021"/>
        </w:tc>
        <w:tc>
          <w:tcPr>
            <w:tcW w:w="4394" w:type="dxa"/>
          </w:tcPr>
          <w:p w14:paraId="7E217546" w14:textId="77777777" w:rsidR="005257F3" w:rsidRDefault="005257F3" w:rsidP="00986021"/>
        </w:tc>
      </w:tr>
      <w:tr w:rsidR="00084A63" w14:paraId="65B808F3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74D8EA7E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0A8E600" w14:textId="77777777" w:rsidR="00084A63" w:rsidRDefault="00084A63" w:rsidP="00986021"/>
        </w:tc>
        <w:tc>
          <w:tcPr>
            <w:tcW w:w="4394" w:type="dxa"/>
          </w:tcPr>
          <w:p w14:paraId="2A8C5C27" w14:textId="77777777" w:rsidR="00084A63" w:rsidRDefault="00084A63" w:rsidP="00986021"/>
        </w:tc>
      </w:tr>
      <w:tr w:rsidR="00084A63" w14:paraId="6A6B35A4" w14:textId="77777777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603C48BD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3BF5B2C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5F1958A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14:paraId="2EE1167E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2DF5C426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4872AB0A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7218722D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56C5054A" w14:textId="77777777" w:rsidTr="005257F3">
        <w:trPr>
          <w:trHeight w:val="10484"/>
        </w:trPr>
        <w:tc>
          <w:tcPr>
            <w:tcW w:w="1418" w:type="dxa"/>
            <w:shd w:val="clear" w:color="auto" w:fill="D9D9D9"/>
            <w:vAlign w:val="center"/>
          </w:tcPr>
          <w:p w14:paraId="0C28BA37" w14:textId="77777777" w:rsidR="008A674A" w:rsidRDefault="008A674A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117C8CAD" w14:textId="77777777" w:rsidR="008A674A" w:rsidRDefault="008A674A" w:rsidP="00986021"/>
        </w:tc>
        <w:tc>
          <w:tcPr>
            <w:tcW w:w="4394" w:type="dxa"/>
          </w:tcPr>
          <w:p w14:paraId="722D8144" w14:textId="77777777" w:rsidR="008A674A" w:rsidRDefault="008A674A" w:rsidP="00986021"/>
        </w:tc>
      </w:tr>
    </w:tbl>
    <w:p w14:paraId="5F68BDD3" w14:textId="77777777" w:rsidR="00B26417" w:rsidRDefault="0005364E" w:rsidP="00B264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B26417" w:rsidRPr="00C3295F">
        <w:rPr>
          <w:rFonts w:hint="eastAsia"/>
          <w:sz w:val="28"/>
          <w:szCs w:val="28"/>
        </w:rPr>
        <w:t>様式</w:t>
      </w:r>
      <w:r w:rsidR="00B2641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14:paraId="50472E9A" w14:textId="77777777" w:rsidR="00B26417" w:rsidRPr="002F7C1B" w:rsidRDefault="00B26417" w:rsidP="00B26417">
      <w:pPr>
        <w:jc w:val="right"/>
        <w:rPr>
          <w:sz w:val="28"/>
          <w:szCs w:val="28"/>
        </w:rPr>
      </w:pPr>
    </w:p>
    <w:p w14:paraId="55D3B9D0" w14:textId="77777777" w:rsidR="00B26417" w:rsidRPr="007F778A" w:rsidRDefault="00B26417" w:rsidP="00B264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14:paraId="368C41AC" w14:textId="77777777" w:rsidR="00B26417" w:rsidRDefault="00B26417" w:rsidP="00B26417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088"/>
      </w:tblGrid>
      <w:tr w:rsidR="00B26417" w:rsidRPr="00A24A41" w14:paraId="2B5A3B48" w14:textId="77777777" w:rsidTr="00146175">
        <w:trPr>
          <w:trHeight w:val="70"/>
        </w:trPr>
        <w:tc>
          <w:tcPr>
            <w:tcW w:w="2873" w:type="dxa"/>
            <w:shd w:val="clear" w:color="auto" w:fill="D9D9D9"/>
            <w:vAlign w:val="center"/>
          </w:tcPr>
          <w:p w14:paraId="3DC0268C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F93922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7D583B48" w14:textId="77777777" w:rsidTr="00146175">
        <w:trPr>
          <w:trHeight w:val="545"/>
        </w:trPr>
        <w:tc>
          <w:tcPr>
            <w:tcW w:w="2873" w:type="dxa"/>
            <w:shd w:val="clear" w:color="auto" w:fill="D9D9D9"/>
            <w:vAlign w:val="center"/>
          </w:tcPr>
          <w:p w14:paraId="3FA1089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6088" w:type="dxa"/>
            <w:vAlign w:val="center"/>
          </w:tcPr>
          <w:p w14:paraId="1FD3044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683C5AF4" w14:textId="77777777" w:rsidTr="00146175">
        <w:trPr>
          <w:trHeight w:val="556"/>
        </w:trPr>
        <w:tc>
          <w:tcPr>
            <w:tcW w:w="2873" w:type="dxa"/>
            <w:shd w:val="clear" w:color="auto" w:fill="D9D9D9"/>
            <w:vAlign w:val="center"/>
          </w:tcPr>
          <w:p w14:paraId="3CE74666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F8479AB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235F06B" w14:textId="77777777" w:rsidTr="00146175">
        <w:trPr>
          <w:trHeight w:val="1375"/>
        </w:trPr>
        <w:tc>
          <w:tcPr>
            <w:tcW w:w="2873" w:type="dxa"/>
            <w:shd w:val="clear" w:color="auto" w:fill="D9D9D9"/>
            <w:vAlign w:val="center"/>
          </w:tcPr>
          <w:p w14:paraId="6E7A2791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F4CD937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87FD02B" w14:textId="77777777" w:rsidTr="00146175">
        <w:trPr>
          <w:trHeight w:val="553"/>
        </w:trPr>
        <w:tc>
          <w:tcPr>
            <w:tcW w:w="2873" w:type="dxa"/>
            <w:shd w:val="clear" w:color="auto" w:fill="D9D9D9"/>
            <w:vAlign w:val="center"/>
          </w:tcPr>
          <w:p w14:paraId="5A690CB1" w14:textId="565AA2BA" w:rsidR="00146175" w:rsidRDefault="00146175" w:rsidP="00146175">
            <w:pPr>
              <w:jc w:val="center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同種業務または類似業務</w:t>
            </w:r>
          </w:p>
          <w:p w14:paraId="320B85DB" w14:textId="6EB3DC16" w:rsidR="00B26417" w:rsidRPr="00A24A41" w:rsidRDefault="00146175" w:rsidP="000A5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における</w:t>
            </w:r>
            <w:r w:rsidR="00B26417"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F1AF6E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B1267EE" w14:textId="77777777" w:rsidTr="00146175">
        <w:trPr>
          <w:trHeight w:val="561"/>
        </w:trPr>
        <w:tc>
          <w:tcPr>
            <w:tcW w:w="2873" w:type="dxa"/>
            <w:shd w:val="clear" w:color="auto" w:fill="D9D9D9"/>
            <w:vAlign w:val="center"/>
          </w:tcPr>
          <w:p w14:paraId="6A61D504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635DAA9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04F84F4C" w14:textId="77777777" w:rsidTr="00146175">
        <w:trPr>
          <w:trHeight w:val="2552"/>
        </w:trPr>
        <w:tc>
          <w:tcPr>
            <w:tcW w:w="2873" w:type="dxa"/>
            <w:shd w:val="clear" w:color="auto" w:fill="D9D9D9"/>
            <w:vAlign w:val="center"/>
          </w:tcPr>
          <w:p w14:paraId="2C29C37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93C9A4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4506C97C" w14:textId="77777777" w:rsidR="00B26417" w:rsidRDefault="00B26417" w:rsidP="00B26417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088"/>
      </w:tblGrid>
      <w:tr w:rsidR="00B26417" w:rsidRPr="00A24A41" w14:paraId="7AEFDC68" w14:textId="77777777" w:rsidTr="00146175">
        <w:trPr>
          <w:trHeight w:val="70"/>
        </w:trPr>
        <w:tc>
          <w:tcPr>
            <w:tcW w:w="2873" w:type="dxa"/>
            <w:shd w:val="clear" w:color="auto" w:fill="D9D9D9"/>
            <w:vAlign w:val="center"/>
          </w:tcPr>
          <w:p w14:paraId="306C80B3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D922705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A798308" w14:textId="77777777" w:rsidTr="00146175">
        <w:trPr>
          <w:trHeight w:val="545"/>
        </w:trPr>
        <w:tc>
          <w:tcPr>
            <w:tcW w:w="2873" w:type="dxa"/>
            <w:shd w:val="clear" w:color="auto" w:fill="D9D9D9"/>
            <w:vAlign w:val="center"/>
          </w:tcPr>
          <w:p w14:paraId="5EE769B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6088" w:type="dxa"/>
            <w:vAlign w:val="center"/>
          </w:tcPr>
          <w:p w14:paraId="6ECF1C31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42D58C4" w14:textId="77777777" w:rsidTr="00146175">
        <w:trPr>
          <w:trHeight w:val="556"/>
        </w:trPr>
        <w:tc>
          <w:tcPr>
            <w:tcW w:w="2873" w:type="dxa"/>
            <w:shd w:val="clear" w:color="auto" w:fill="D9D9D9"/>
            <w:vAlign w:val="center"/>
          </w:tcPr>
          <w:p w14:paraId="42A48DDE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DE34DD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E358026" w14:textId="77777777" w:rsidTr="00146175">
        <w:trPr>
          <w:trHeight w:val="1375"/>
        </w:trPr>
        <w:tc>
          <w:tcPr>
            <w:tcW w:w="2873" w:type="dxa"/>
            <w:shd w:val="clear" w:color="auto" w:fill="D9D9D9"/>
            <w:vAlign w:val="center"/>
          </w:tcPr>
          <w:p w14:paraId="6AB32B1F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68A2EE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658EA05" w14:textId="77777777" w:rsidTr="00146175">
        <w:trPr>
          <w:trHeight w:val="553"/>
        </w:trPr>
        <w:tc>
          <w:tcPr>
            <w:tcW w:w="2873" w:type="dxa"/>
            <w:shd w:val="clear" w:color="auto" w:fill="D9D9D9"/>
            <w:vAlign w:val="center"/>
          </w:tcPr>
          <w:p w14:paraId="10D46D19" w14:textId="77777777" w:rsidR="00146175" w:rsidRDefault="00146175" w:rsidP="00146175">
            <w:pPr>
              <w:jc w:val="center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同種業務または類似業務</w:t>
            </w:r>
          </w:p>
          <w:p w14:paraId="79141698" w14:textId="5418832B" w:rsidR="00B26417" w:rsidRPr="00A24A41" w:rsidRDefault="00146175" w:rsidP="00146175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kern w:val="0"/>
              </w:rPr>
              <w:t>における</w:t>
            </w: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2B3C9FF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15A4174" w14:textId="77777777" w:rsidTr="00146175">
        <w:trPr>
          <w:trHeight w:val="561"/>
        </w:trPr>
        <w:tc>
          <w:tcPr>
            <w:tcW w:w="2873" w:type="dxa"/>
            <w:shd w:val="clear" w:color="auto" w:fill="D9D9D9"/>
            <w:vAlign w:val="center"/>
          </w:tcPr>
          <w:p w14:paraId="6C168600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71F931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4A437C7" w14:textId="77777777" w:rsidTr="00146175">
        <w:trPr>
          <w:trHeight w:val="2552"/>
        </w:trPr>
        <w:tc>
          <w:tcPr>
            <w:tcW w:w="2873" w:type="dxa"/>
            <w:shd w:val="clear" w:color="auto" w:fill="D9D9D9"/>
            <w:vAlign w:val="center"/>
          </w:tcPr>
          <w:p w14:paraId="0E8DDB2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31D431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6AFCA688" w14:textId="77777777" w:rsidR="00B26417" w:rsidRDefault="00B26417" w:rsidP="00B26417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14:paraId="0E584D76" w14:textId="77777777" w:rsidR="00E336A6" w:rsidRPr="00A41581" w:rsidRDefault="0005364E" w:rsidP="00E336A6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E336A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-1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0C89A86" w14:textId="77777777" w:rsidTr="006A3C59">
        <w:tc>
          <w:tcPr>
            <w:tcW w:w="8702" w:type="dxa"/>
            <w:shd w:val="clear" w:color="auto" w:fill="auto"/>
          </w:tcPr>
          <w:p w14:paraId="6CA06827" w14:textId="72AAF18C" w:rsidR="00E336A6" w:rsidRPr="00DE37AE" w:rsidRDefault="006A3C59" w:rsidP="006A3C59">
            <w:r w:rsidRPr="006A3C59">
              <w:rPr>
                <w:rFonts w:hint="eastAsia"/>
              </w:rPr>
              <w:t>A</w:t>
            </w:r>
            <w:r w:rsidRPr="006A3C59">
              <w:rPr>
                <w:rFonts w:hint="eastAsia"/>
              </w:rPr>
              <w:t xml:space="preserve">　</w:t>
            </w:r>
            <w:r w:rsidR="00F84A6B" w:rsidRPr="001D5497">
              <w:rPr>
                <w:rFonts w:hint="eastAsia"/>
                <w:szCs w:val="21"/>
              </w:rPr>
              <w:t>本業務の取組にあたっての実施方針及び自社の強み</w:t>
            </w:r>
            <w:r w:rsidR="00F84A6B" w:rsidRPr="00DE37AE">
              <w:t xml:space="preserve"> </w:t>
            </w:r>
          </w:p>
        </w:tc>
      </w:tr>
      <w:tr w:rsidR="00E336A6" w:rsidRPr="00DE37AE" w14:paraId="5A3036DD" w14:textId="77777777" w:rsidTr="00DE63B6">
        <w:trPr>
          <w:trHeight w:val="13772"/>
        </w:trPr>
        <w:tc>
          <w:tcPr>
            <w:tcW w:w="8702" w:type="dxa"/>
          </w:tcPr>
          <w:p w14:paraId="0ADCF859" w14:textId="77777777" w:rsidR="00E336A6" w:rsidRPr="00DE37AE" w:rsidRDefault="00002F93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9E5D8" wp14:editId="56633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365760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9B9B" w14:textId="77777777" w:rsidR="00002F93" w:rsidRDefault="00002F93" w:rsidP="00002F9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4-1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の合計は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  <w:p w14:paraId="219354B0" w14:textId="77777777" w:rsidR="00002F93" w:rsidRPr="00574F4F" w:rsidRDefault="00002F93" w:rsidP="00002F93">
                                  <w:pPr>
                                    <w:ind w:left="480" w:hangingChars="200" w:hanging="4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フォントは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BIZ UD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ゴシック、文字の大きさは１０ポイント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以上とする。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29E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28.8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" strokecolor="red">
                      <v:textbox style="mso-fit-shape-to-text:t">
                        <w:txbxContent>
                          <w:p w14:paraId="2EB99B9B" w14:textId="77777777" w:rsidR="00002F93" w:rsidRDefault="00002F93" w:rsidP="00002F9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の合計は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14:paraId="219354B0" w14:textId="77777777" w:rsidR="00002F93" w:rsidRPr="00574F4F" w:rsidRDefault="00002F93" w:rsidP="00002F93">
                            <w:pPr>
                              <w:ind w:left="480" w:hangingChars="200" w:hanging="4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フォントは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BIZ UD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ゴシック、文字の大きさは１０ポイント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以上とする。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</w:p>
        </w:tc>
      </w:tr>
    </w:tbl>
    <w:p w14:paraId="06B58F89" w14:textId="77777777" w:rsidR="00DE63B6" w:rsidRDefault="00DE63B6" w:rsidP="00E336A6"/>
    <w:p w14:paraId="7E5026AD" w14:textId="77777777" w:rsidR="00E336A6" w:rsidRPr="006A3C59" w:rsidRDefault="0005364E" w:rsidP="006A3C59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-2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36B39639" w14:textId="77777777" w:rsidTr="00C33F99">
        <w:tc>
          <w:tcPr>
            <w:tcW w:w="8702" w:type="dxa"/>
          </w:tcPr>
          <w:p w14:paraId="63E8A59E" w14:textId="77777777" w:rsidR="006A3C59" w:rsidRDefault="006A3C59" w:rsidP="006A3C59">
            <w:r>
              <w:rPr>
                <w:rFonts w:hint="eastAsia"/>
              </w:rPr>
              <w:lastRenderedPageBreak/>
              <w:t>B</w:t>
            </w:r>
            <w:r w:rsidR="00E336A6"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本業務の取組内容</w:t>
            </w:r>
          </w:p>
          <w:p w14:paraId="6F269874" w14:textId="08404BF3" w:rsidR="00E336A6" w:rsidRPr="00DE37AE" w:rsidRDefault="006A3C59" w:rsidP="006A3C59">
            <w:r>
              <w:rPr>
                <w:rFonts w:hint="eastAsia"/>
              </w:rPr>
              <w:t>1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r w:rsidR="00654637" w:rsidRPr="00FE5F7A">
              <w:rPr>
                <w:rFonts w:hint="eastAsia"/>
                <w:color w:val="000000" w:themeColor="text1"/>
                <w:szCs w:val="21"/>
              </w:rPr>
              <w:t>実証実験の</w:t>
            </w:r>
            <w:r w:rsidR="00654637">
              <w:rPr>
                <w:rFonts w:hint="eastAsia"/>
                <w:color w:val="000000" w:themeColor="text1"/>
                <w:szCs w:val="21"/>
              </w:rPr>
              <w:t>検討</w:t>
            </w:r>
            <w:r w:rsidR="00654637" w:rsidRPr="00FE5F7A">
              <w:rPr>
                <w:rFonts w:hint="eastAsia"/>
                <w:color w:val="000000" w:themeColor="text1"/>
                <w:szCs w:val="21"/>
              </w:rPr>
              <w:t>・実施</w:t>
            </w:r>
          </w:p>
        </w:tc>
      </w:tr>
      <w:tr w:rsidR="00E336A6" w:rsidRPr="00DE37AE" w14:paraId="1052F3FC" w14:textId="77777777" w:rsidTr="00DE63B6">
        <w:trPr>
          <w:trHeight w:val="13757"/>
        </w:trPr>
        <w:tc>
          <w:tcPr>
            <w:tcW w:w="8702" w:type="dxa"/>
          </w:tcPr>
          <w:p w14:paraId="2296DAC1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5966C42A" w14:textId="77777777" w:rsidR="00E336A6" w:rsidRDefault="00E336A6" w:rsidP="00E336A6"/>
    <w:p w14:paraId="5680733F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-3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6EED7DA" w14:textId="77777777" w:rsidTr="00C33F99">
        <w:tc>
          <w:tcPr>
            <w:tcW w:w="8702" w:type="dxa"/>
          </w:tcPr>
          <w:p w14:paraId="18D2189F" w14:textId="77777777" w:rsidR="006A3C59" w:rsidRDefault="006A3C59" w:rsidP="00E7498F">
            <w:r>
              <w:rPr>
                <w:rFonts w:hint="eastAsia"/>
              </w:rPr>
              <w:lastRenderedPageBreak/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4F075258" w14:textId="6286085E" w:rsidR="00E336A6" w:rsidRPr="00DE37AE" w:rsidRDefault="006A3C59" w:rsidP="00E7498F">
            <w:r>
              <w:t>2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654637" w:rsidRPr="00FE5F7A">
              <w:rPr>
                <w:rFonts w:hint="eastAsia"/>
                <w:color w:val="000000" w:themeColor="text1"/>
                <w:szCs w:val="21"/>
              </w:rPr>
              <w:t>本市まちづくりに対する意見収集</w:t>
            </w:r>
          </w:p>
        </w:tc>
      </w:tr>
      <w:tr w:rsidR="00E336A6" w:rsidRPr="00DE37AE" w14:paraId="4F04037F" w14:textId="77777777" w:rsidTr="00F84A6B">
        <w:trPr>
          <w:trHeight w:val="13729"/>
        </w:trPr>
        <w:tc>
          <w:tcPr>
            <w:tcW w:w="8702" w:type="dxa"/>
          </w:tcPr>
          <w:p w14:paraId="73DBB6E2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383FD70D" w14:textId="77777777" w:rsidR="00E336A6" w:rsidRDefault="00E336A6" w:rsidP="00F84A6B">
      <w:pPr>
        <w:widowControl/>
        <w:ind w:right="960"/>
      </w:pPr>
    </w:p>
    <w:sectPr w:rsidR="00E336A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61C2" w14:textId="77777777" w:rsidR="007321D2" w:rsidRDefault="007321D2" w:rsidP="00ED46F0">
      <w:r>
        <w:separator/>
      </w:r>
    </w:p>
  </w:endnote>
  <w:endnote w:type="continuationSeparator" w:id="0">
    <w:p w14:paraId="28840061" w14:textId="77777777"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2974" w14:textId="77777777" w:rsidR="007321D2" w:rsidRDefault="007321D2" w:rsidP="00ED46F0">
      <w:r>
        <w:separator/>
      </w:r>
    </w:p>
  </w:footnote>
  <w:footnote w:type="continuationSeparator" w:id="0">
    <w:p w14:paraId="0441F1C7" w14:textId="77777777"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A"/>
    <w:rsid w:val="000011DD"/>
    <w:rsid w:val="00002F93"/>
    <w:rsid w:val="00041F5A"/>
    <w:rsid w:val="0005364E"/>
    <w:rsid w:val="00061E6B"/>
    <w:rsid w:val="00074AE7"/>
    <w:rsid w:val="00084A63"/>
    <w:rsid w:val="000C052E"/>
    <w:rsid w:val="001309B9"/>
    <w:rsid w:val="001452BE"/>
    <w:rsid w:val="00146175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F5266"/>
    <w:rsid w:val="00512464"/>
    <w:rsid w:val="005257F3"/>
    <w:rsid w:val="0055703C"/>
    <w:rsid w:val="00574F4F"/>
    <w:rsid w:val="00580CBB"/>
    <w:rsid w:val="00580FC5"/>
    <w:rsid w:val="006167C7"/>
    <w:rsid w:val="00644F73"/>
    <w:rsid w:val="0064546E"/>
    <w:rsid w:val="00654637"/>
    <w:rsid w:val="00666DDE"/>
    <w:rsid w:val="00684480"/>
    <w:rsid w:val="006A3C59"/>
    <w:rsid w:val="00716C11"/>
    <w:rsid w:val="007321D2"/>
    <w:rsid w:val="0073669C"/>
    <w:rsid w:val="007F778A"/>
    <w:rsid w:val="0085399A"/>
    <w:rsid w:val="00880C61"/>
    <w:rsid w:val="008A4933"/>
    <w:rsid w:val="008A674A"/>
    <w:rsid w:val="008D3414"/>
    <w:rsid w:val="009454AA"/>
    <w:rsid w:val="00996093"/>
    <w:rsid w:val="00A41581"/>
    <w:rsid w:val="00A463FD"/>
    <w:rsid w:val="00A718ED"/>
    <w:rsid w:val="00AE31DE"/>
    <w:rsid w:val="00B26417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E63B6"/>
    <w:rsid w:val="00DF227C"/>
    <w:rsid w:val="00E336A6"/>
    <w:rsid w:val="00E7498F"/>
    <w:rsid w:val="00E96F5E"/>
    <w:rsid w:val="00EB5950"/>
    <w:rsid w:val="00ED46F0"/>
    <w:rsid w:val="00EE589F"/>
    <w:rsid w:val="00F463C9"/>
    <w:rsid w:val="00F51113"/>
    <w:rsid w:val="00F66CAF"/>
    <w:rsid w:val="00F80103"/>
    <w:rsid w:val="00F8090D"/>
    <w:rsid w:val="00F84A6B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A2C81"/>
  <w15:docId w15:val="{84ED12B3-BBA6-494C-A8C8-C6903C5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晴男</dc:creator>
  <cp:lastModifiedBy>杉本 晴男</cp:lastModifiedBy>
  <cp:revision>9</cp:revision>
  <cp:lastPrinted>2024-02-19T02:36:00Z</cp:lastPrinted>
  <dcterms:created xsi:type="dcterms:W3CDTF">2024-03-04T07:37:00Z</dcterms:created>
  <dcterms:modified xsi:type="dcterms:W3CDTF">2025-04-10T11:54:00Z</dcterms:modified>
</cp:coreProperties>
</file>