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E" w:rsidRDefault="00C456E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326A7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C6602B">
        <w:rPr>
          <w:rFonts w:ascii="ＭＳ 明朝" w:hAnsi="ＭＳ 明朝" w:hint="eastAsia"/>
          <w:sz w:val="24"/>
        </w:rPr>
        <w:t xml:space="preserve"> </w:t>
      </w:r>
      <w:r w:rsidR="000F1163">
        <w:rPr>
          <w:rFonts w:ascii="ＭＳ 明朝" w:hAnsi="ＭＳ 明朝" w:hint="eastAsia"/>
          <w:sz w:val="24"/>
        </w:rPr>
        <w:t xml:space="preserve">　</w:t>
      </w:r>
      <w:r w:rsidR="00C6602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　　月　　日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A753AA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C456EE">
        <w:rPr>
          <w:rFonts w:ascii="ＭＳ 明朝" w:hAnsi="ＭＳ 明朝" w:hint="eastAsia"/>
          <w:sz w:val="24"/>
        </w:rPr>
        <w:t>松戸市長</w:t>
      </w:r>
    </w:p>
    <w:p w:rsidR="006C280F" w:rsidRDefault="006C280F">
      <w:pPr>
        <w:ind w:firstLine="240"/>
        <w:rPr>
          <w:rFonts w:ascii="ＭＳ 明朝" w:hAnsi="ＭＳ 明朝"/>
          <w:sz w:val="24"/>
        </w:rPr>
      </w:pPr>
    </w:p>
    <w:p w:rsidR="006C280F" w:rsidRPr="006C280F" w:rsidRDefault="006C280F" w:rsidP="006C280F">
      <w:pPr>
        <w:jc w:val="center"/>
        <w:rPr>
          <w:rFonts w:ascii="ＭＳ 明朝" w:hAnsi="ＭＳ 明朝"/>
          <w:b/>
          <w:sz w:val="32"/>
          <w:szCs w:val="32"/>
        </w:rPr>
      </w:pPr>
      <w:r w:rsidRPr="006C280F">
        <w:rPr>
          <w:rFonts w:ascii="ＭＳ 明朝" w:hAnsi="ＭＳ 明朝" w:hint="eastAsia"/>
          <w:b/>
          <w:sz w:val="32"/>
          <w:szCs w:val="32"/>
        </w:rPr>
        <w:t>質　問　書</w:t>
      </w:r>
    </w:p>
    <w:p w:rsidR="00C456EE" w:rsidRDefault="00C456EE" w:rsidP="006C280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C456EE" w:rsidRDefault="00C456EE" w:rsidP="006C280F">
      <w:pPr>
        <w:ind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 又は 名称　　　　　　　　　　　　　　</w:t>
      </w:r>
    </w:p>
    <w:p w:rsidR="00821597" w:rsidRDefault="00C456EE" w:rsidP="006C280F">
      <w:pPr>
        <w:ind w:right="480"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 表 者 氏 名　　　　　　　　　　　　</w:t>
      </w:r>
    </w:p>
    <w:p w:rsidR="00821597" w:rsidRDefault="00821597" w:rsidP="006C280F">
      <w:pPr>
        <w:ind w:right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                  </w:t>
      </w:r>
      <w:r w:rsidR="006C280F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担  当  者  名</w:t>
      </w:r>
    </w:p>
    <w:p w:rsidR="00821597" w:rsidRDefault="00821597" w:rsidP="006C280F">
      <w:pPr>
        <w:ind w:right="1920"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    絡    先</w:t>
      </w:r>
    </w:p>
    <w:p w:rsidR="006C280F" w:rsidRDefault="006C280F" w:rsidP="006C280F">
      <w:pPr>
        <w:ind w:right="1920"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メールアドレス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当社は</w:t>
      </w:r>
      <w:r w:rsidR="00D87D05" w:rsidRPr="00D87D05">
        <w:rPr>
          <w:rFonts w:ascii="ＭＳ 明朝" w:hAnsi="ＭＳ 明朝" w:hint="eastAsia"/>
          <w:sz w:val="24"/>
        </w:rPr>
        <w:t>松戸市子育て世代防災啓発</w:t>
      </w:r>
      <w:r w:rsidR="007F6797">
        <w:rPr>
          <w:rFonts w:ascii="ＭＳ 明朝" w:hAnsi="ＭＳ 明朝" w:hint="eastAsia"/>
          <w:sz w:val="24"/>
        </w:rPr>
        <w:t>用冊子等</w:t>
      </w:r>
      <w:r w:rsidR="00D87D05" w:rsidRPr="00D87D05">
        <w:rPr>
          <w:rFonts w:ascii="ＭＳ 明朝" w:hAnsi="ＭＳ 明朝" w:hint="eastAsia"/>
          <w:sz w:val="24"/>
        </w:rPr>
        <w:t>作成業務委託公募型</w:t>
      </w:r>
      <w:r w:rsidR="000F1163" w:rsidRPr="000F1163">
        <w:rPr>
          <w:rFonts w:ascii="ＭＳ 明朝" w:hAnsi="ＭＳ 明朝" w:hint="eastAsia"/>
          <w:sz w:val="24"/>
        </w:rPr>
        <w:t>プロポーザル</w:t>
      </w:r>
      <w:r>
        <w:rPr>
          <w:rFonts w:ascii="ＭＳ 明朝" w:hAnsi="ＭＳ 明朝" w:hint="eastAsia"/>
          <w:sz w:val="24"/>
        </w:rPr>
        <w:t>について、</w:t>
      </w:r>
      <w:r w:rsidR="00821597">
        <w:rPr>
          <w:rFonts w:ascii="ＭＳ 明朝" w:hAnsi="ＭＳ 明朝" w:hint="eastAsia"/>
          <w:sz w:val="24"/>
        </w:rPr>
        <w:t>次のとおり不明な点がありますので質問書を提出します。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Pr="00694569" w:rsidRDefault="00C456EE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868"/>
      </w:tblGrid>
      <w:tr w:rsidR="00821597" w:rsidTr="006C280F">
        <w:trPr>
          <w:trHeight w:val="4684"/>
          <w:jc w:val="center"/>
        </w:trPr>
        <w:tc>
          <w:tcPr>
            <w:tcW w:w="7868" w:type="dxa"/>
          </w:tcPr>
          <w:p w:rsidR="00821597" w:rsidRPr="006C280F" w:rsidRDefault="00821597" w:rsidP="006C280F">
            <w:pPr>
              <w:ind w:firstLineChars="100" w:firstLine="26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6C280F">
              <w:rPr>
                <w:rFonts w:ascii="ＭＳ 明朝" w:hAnsi="ＭＳ 明朝" w:hint="eastAsia"/>
                <w:sz w:val="26"/>
                <w:szCs w:val="26"/>
              </w:rPr>
              <w:t>質問内容</w:t>
            </w:r>
          </w:p>
        </w:tc>
      </w:tr>
    </w:tbl>
    <w:p w:rsidR="00C456EE" w:rsidRDefault="006C28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CB4233"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sz w:val="24"/>
        </w:rPr>
        <w:t>質問内容はできるだけ簡潔にまとめてください。</w:t>
      </w:r>
    </w:p>
    <w:p w:rsidR="00C456EE" w:rsidRDefault="006C280F" w:rsidP="006C280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CB4233" w:rsidRDefault="00CB4233" w:rsidP="00CB423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質問のない場合は提出する必要はありません。</w:t>
      </w:r>
    </w:p>
    <w:sectPr w:rsidR="00CB4233" w:rsidSect="00694569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AB" w:rsidRDefault="008278AB">
      <w:r>
        <w:separator/>
      </w:r>
    </w:p>
  </w:endnote>
  <w:endnote w:type="continuationSeparator" w:id="0">
    <w:p w:rsidR="008278AB" w:rsidRDefault="0082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AB" w:rsidRDefault="008278AB">
      <w:r>
        <w:separator/>
      </w:r>
    </w:p>
  </w:footnote>
  <w:footnote w:type="continuationSeparator" w:id="0">
    <w:p w:rsidR="008278AB" w:rsidRDefault="0082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2B"/>
    <w:rsid w:val="00023AED"/>
    <w:rsid w:val="000F1163"/>
    <w:rsid w:val="001F29FD"/>
    <w:rsid w:val="002326A7"/>
    <w:rsid w:val="002A7397"/>
    <w:rsid w:val="002C038A"/>
    <w:rsid w:val="00366683"/>
    <w:rsid w:val="00431DED"/>
    <w:rsid w:val="00694569"/>
    <w:rsid w:val="006A2D1D"/>
    <w:rsid w:val="006C280F"/>
    <w:rsid w:val="00710D1B"/>
    <w:rsid w:val="007F6797"/>
    <w:rsid w:val="00821597"/>
    <w:rsid w:val="008278AB"/>
    <w:rsid w:val="00856920"/>
    <w:rsid w:val="008A58AA"/>
    <w:rsid w:val="009C6B19"/>
    <w:rsid w:val="00A133F7"/>
    <w:rsid w:val="00A753AA"/>
    <w:rsid w:val="00BC3A78"/>
    <w:rsid w:val="00C456EE"/>
    <w:rsid w:val="00C6602B"/>
    <w:rsid w:val="00CB4233"/>
    <w:rsid w:val="00D8622E"/>
    <w:rsid w:val="00D87D05"/>
    <w:rsid w:val="00F075CC"/>
    <w:rsid w:val="00F7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431DED"/>
    <w:rPr>
      <w:kern w:val="2"/>
      <w:sz w:val="21"/>
      <w:szCs w:val="24"/>
    </w:rPr>
  </w:style>
  <w:style w:type="paragraph" w:styleId="a5">
    <w:name w:val="foot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431DED"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rsid w:val="00431D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rsid w:val="00431DE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rsid w:val="00431D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rsid w:val="00431DED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431DED"/>
    <w:rPr>
      <w:kern w:val="2"/>
      <w:sz w:val="21"/>
      <w:szCs w:val="24"/>
    </w:rPr>
  </w:style>
  <w:style w:type="paragraph" w:styleId="a5">
    <w:name w:val="foot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431DED"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rsid w:val="00431D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rsid w:val="00431DE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rsid w:val="00431D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rsid w:val="00431DE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　　月　　日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弘文</dc:creator>
  <cp:lastModifiedBy>川上 弘文</cp:lastModifiedBy>
  <cp:revision>8</cp:revision>
  <cp:lastPrinted>2009-08-31T00:25:00Z</cp:lastPrinted>
  <dcterms:created xsi:type="dcterms:W3CDTF">2015-07-10T07:04:00Z</dcterms:created>
  <dcterms:modified xsi:type="dcterms:W3CDTF">2015-12-24T11:50:00Z</dcterms:modified>
</cp:coreProperties>
</file>